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48" w:rsidRDefault="00E622C6" w:rsidP="00EE72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Реестр муниципального имущества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МО «</w:t>
      </w:r>
      <w:proofErr w:type="spellStart"/>
      <w:r w:rsidRPr="00F96448">
        <w:rPr>
          <w:rFonts w:ascii="Times New Roman" w:eastAsia="Calibri" w:hAnsi="Times New Roman" w:cs="Times New Roman"/>
          <w:b/>
          <w:sz w:val="28"/>
          <w:szCs w:val="28"/>
        </w:rPr>
        <w:t>Верхнекижингинский</w:t>
      </w:r>
      <w:proofErr w:type="spellEnd"/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сомон» на 1 </w:t>
      </w:r>
      <w:r w:rsidR="00C437A7">
        <w:rPr>
          <w:rFonts w:ascii="Times New Roman" w:eastAsia="Calibri" w:hAnsi="Times New Roman" w:cs="Times New Roman"/>
          <w:b/>
          <w:sz w:val="28"/>
          <w:szCs w:val="28"/>
        </w:rPr>
        <w:t>Октябр</w:t>
      </w:r>
      <w:r w:rsidR="00E4771D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001F2C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1. Недвижимое муниципальное имущество</w:t>
      </w:r>
    </w:p>
    <w:tbl>
      <w:tblPr>
        <w:tblW w:w="1527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20"/>
        <w:gridCol w:w="2160"/>
        <w:gridCol w:w="900"/>
        <w:gridCol w:w="1260"/>
        <w:gridCol w:w="1440"/>
        <w:gridCol w:w="1800"/>
        <w:gridCol w:w="2160"/>
        <w:gridCol w:w="2138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 объекта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Адрес (местоположение)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Кадастровый (или условный) номер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b/>
                <w:bCs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Общая площадь</w:t>
            </w:r>
          </w:p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(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кв.м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.), протяженность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и основание возникновения пр</w:t>
            </w:r>
            <w:bookmarkStart w:id="0" w:name="_GoBack"/>
            <w:bookmarkEnd w:id="0"/>
            <w:r w:rsidRPr="00F96448">
              <w:rPr>
                <w:rFonts w:ascii="Times New Roman" w:eastAsia="Calibri" w:hAnsi="Times New Roman" w:cs="Times New Roman"/>
                <w:b/>
              </w:rPr>
              <w:t>ава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Здания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Административное здание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д.6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03-03-21/029/2011-178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143,5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22482,32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12236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106892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170,8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20634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106893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Ц.Номтоева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253,1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35789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106898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пер.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 xml:space="preserve">Кооперативный, дом №1  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03-03-21/029/2011-186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70,4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22499,664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7840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-во № 106896 серия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>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у.</w:t>
            </w:r>
            <w:r w:rsidR="00EE72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E7216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="00EE7216">
              <w:rPr>
                <w:rFonts w:ascii="Times New Roman" w:eastAsia="Calibri" w:hAnsi="Times New Roman" w:cs="Times New Roman"/>
              </w:rPr>
              <w:t xml:space="preserve">, ул. Школьная, дом №3 </w:t>
            </w:r>
            <w:r w:rsidRPr="00F96448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11056,35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1724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106897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213,2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59131,28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23044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106895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Музыкальная школа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Цыдыпова, дом №69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03-03-21/004/2009-415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181.5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324092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589244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531559 серия 03-АА от 17.07.2009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сооружения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27576,9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178147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2679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8400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54264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6109,1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39669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Объекты муниципальной недвижимости находящиеся в процессе оформления на них документов права собственности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Водокачка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ул. Цыдыпова, дом № 11а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49,9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 ул. Цыдыпова, дом № 107а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19,4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428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у.Куорка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="00F96448" w:rsidRPr="00F96448">
              <w:rPr>
                <w:rFonts w:ascii="Times New Roman" w:eastAsia="Calibri" w:hAnsi="Times New Roman" w:cs="Times New Roman"/>
              </w:rPr>
              <w:t>Рабсалова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дом № 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339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96448" w:rsidRPr="00F96448">
              <w:rPr>
                <w:rFonts w:ascii="Times New Roman" w:eastAsia="Calibri" w:hAnsi="Times New Roman" w:cs="Times New Roman"/>
              </w:rPr>
              <w:t>ул. Цыдыпова, дом № 30а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2225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E622C6" w:rsidRPr="00E622C6" w:rsidRDefault="00E622C6" w:rsidP="00F96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6448" w:rsidRPr="00F96448" w:rsidRDefault="00F96448" w:rsidP="00F964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2. Движимое муниципальное имущество</w:t>
      </w:r>
    </w:p>
    <w:p w:rsidR="00E622C6" w:rsidRDefault="00E622C6"/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41"/>
        <w:gridCol w:w="129"/>
        <w:gridCol w:w="1430"/>
        <w:gridCol w:w="1984"/>
        <w:gridCol w:w="1701"/>
        <w:gridCol w:w="2281"/>
        <w:gridCol w:w="2520"/>
        <w:gridCol w:w="1566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возникновения (прекращения) права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 (дата и основание)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Транспортные средства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</w:t>
            </w:r>
            <w:r w:rsidR="00EE721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Жигули </w:t>
            </w:r>
            <w:r w:rsidRPr="00F96448">
              <w:rPr>
                <w:rFonts w:ascii="Times New Roman" w:eastAsia="Calibri" w:hAnsi="Times New Roman" w:cs="Times New Roman"/>
                <w:lang w:val="en-US"/>
              </w:rPr>
              <w:t>LADA</w:t>
            </w:r>
            <w:r w:rsidRPr="00F96448">
              <w:rPr>
                <w:rFonts w:ascii="Times New Roman" w:eastAsia="Calibri" w:hAnsi="Times New Roman" w:cs="Times New Roman"/>
              </w:rPr>
              <w:t xml:space="preserve">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201900,00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E7216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171418,66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Жигули ВАЗ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01.07.2006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ГАЗ-6611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25420,32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250420,32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09.01.2015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A695B" w:rsidRPr="00902AF1" w:rsidTr="00F96448">
        <w:tc>
          <w:tcPr>
            <w:tcW w:w="540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1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УАЗ-2206-04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984" w:type="dxa"/>
            <w:shd w:val="clear" w:color="auto" w:fill="auto"/>
          </w:tcPr>
          <w:p w:rsidR="00EA695B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70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05.03.2011</w:t>
            </w:r>
          </w:p>
        </w:tc>
        <w:tc>
          <w:tcPr>
            <w:tcW w:w="228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Иное движимое имущество</w:t>
            </w:r>
          </w:p>
        </w:tc>
      </w:tr>
      <w:tr w:rsidR="00F96448" w:rsidRPr="00316C5C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1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HP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M125rnw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29.12.2015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HP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</w:rPr>
              <w:t>1120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копир+сканер+принтер</w:t>
            </w:r>
            <w:proofErr w:type="spellEnd"/>
            <w:r>
              <w:rPr>
                <w:rFonts w:ascii="Times New Roman" w:eastAsia="Calibri" w:hAnsi="Times New Roman" w:cs="Times New Roman"/>
              </w:rPr>
              <w:t>), 600*600</w:t>
            </w:r>
            <w:r>
              <w:rPr>
                <w:rFonts w:ascii="Times New Roman" w:eastAsia="Calibri" w:hAnsi="Times New Roman" w:cs="Times New Roman"/>
                <w:lang w:val="en-US"/>
              </w:rPr>
              <w:t>dpi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</w:t>
            </w:r>
            <w:r w:rsidRPr="00625F70">
              <w:rPr>
                <w:rFonts w:ascii="Times New Roman" w:hAnsi="Times New Roman" w:cs="Times New Roman"/>
              </w:rPr>
              <w:t xml:space="preserve"> К 42 </w:t>
            </w:r>
            <w:r w:rsidRPr="00625F70">
              <w:rPr>
                <w:rFonts w:ascii="Times New Roman" w:hAnsi="Times New Roman" w:cs="Times New Roman"/>
                <w:lang w:val="en-US"/>
              </w:rPr>
              <w:t>JCP6100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625F70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ASUSx53</w:t>
            </w:r>
            <w:r w:rsidRPr="00625F70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701" w:type="dxa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28.12.2011</w:t>
            </w:r>
          </w:p>
        </w:tc>
        <w:tc>
          <w:tcPr>
            <w:tcW w:w="2281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</w:t>
            </w:r>
            <w:r w:rsidRPr="00625F70">
              <w:rPr>
                <w:rFonts w:ascii="Times New Roman" w:hAnsi="Times New Roman" w:cs="Times New Roman"/>
              </w:rPr>
              <w:t>4н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15.12.2011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 компьютерной техники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01.10.2007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Фотокамера </w:t>
            </w:r>
            <w:r w:rsidRPr="00625F70">
              <w:rPr>
                <w:rFonts w:ascii="Times New Roman" w:hAnsi="Times New Roman" w:cs="Times New Roman"/>
                <w:lang w:val="en-US"/>
              </w:rPr>
              <w:t>Samsung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F70">
              <w:rPr>
                <w:rFonts w:ascii="Times New Roman" w:hAnsi="Times New Roman" w:cs="Times New Roman"/>
                <w:lang w:val="en-US"/>
              </w:rPr>
              <w:t>Kenox</w:t>
            </w:r>
            <w:proofErr w:type="spellEnd"/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U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Ca</w:t>
            </w:r>
            <w:r w:rsidRPr="00625F7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Телефон факс </w:t>
            </w:r>
            <w:r>
              <w:rPr>
                <w:rFonts w:ascii="Times New Roman" w:hAnsi="Times New Roman" w:cs="Times New Roman"/>
                <w:lang w:val="en-US"/>
              </w:rPr>
              <w:t>Panasoni</w:t>
            </w:r>
            <w:r w:rsidRPr="00625F70">
              <w:rPr>
                <w:rFonts w:ascii="Times New Roman" w:hAnsi="Times New Roman" w:cs="Times New Roman"/>
                <w:lang w:val="en-US"/>
              </w:rPr>
              <w:t>c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KX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FT</w:t>
            </w:r>
            <w:r w:rsidRPr="00625F70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rPr>
          <w:trHeight w:val="602"/>
        </w:trPr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Трансформатор сварочный ТДМ -205А </w:t>
            </w:r>
            <w:r w:rsidRPr="00625F70">
              <w:rPr>
                <w:rFonts w:ascii="Times New Roman" w:hAnsi="Times New Roman" w:cs="Times New Roman"/>
                <w:lang w:val="en-US"/>
              </w:rPr>
              <w:t>CU</w:t>
            </w:r>
            <w:r w:rsidRPr="00625F70">
              <w:rPr>
                <w:rFonts w:ascii="Times New Roman" w:hAnsi="Times New Roman" w:cs="Times New Roman"/>
              </w:rPr>
              <w:t>220В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A27483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Жесткий диск внешний </w:t>
            </w:r>
            <w:r>
              <w:rPr>
                <w:rFonts w:ascii="Times New Roman" w:eastAsia="Calibri" w:hAnsi="Times New Roman" w:cs="Times New Roman"/>
                <w:lang w:val="en-US"/>
              </w:rPr>
              <w:t>HHD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Seagate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 w:rsidR="00A27483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A27483" w:rsidRPr="00A27483">
              <w:rPr>
                <w:rFonts w:ascii="Times New Roman" w:eastAsia="Calibri" w:hAnsi="Times New Roman" w:cs="Times New Roman"/>
              </w:rPr>
              <w:t xml:space="preserve"> 3.0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rPr>
          <w:trHeight w:val="70"/>
        </w:trPr>
        <w:tc>
          <w:tcPr>
            <w:tcW w:w="54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774BD5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  <w:r w:rsidRPr="00774BD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Lenovo B5010(HD)Celeron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774BD5" w:rsidRPr="00774BD5" w:rsidRDefault="00774BD5" w:rsidP="00774BD5">
            <w:pPr>
              <w:spacing w:after="0"/>
              <w:rPr>
                <w:rFonts w:ascii="Times New Roman" w:hAnsi="Times New Roman" w:cs="Times New Roman"/>
              </w:rPr>
            </w:pPr>
            <w:r w:rsidRPr="00774BD5">
              <w:rPr>
                <w:rFonts w:ascii="Times New Roman" w:hAnsi="Times New Roman" w:cs="Times New Roman"/>
              </w:rPr>
              <w:t>Телевизионный ретранслятор</w:t>
            </w:r>
          </w:p>
          <w:p w:rsidR="00F96448" w:rsidRPr="00774BD5" w:rsidRDefault="00774BD5" w:rsidP="00774BD5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774BD5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74BD5">
              <w:rPr>
                <w:rFonts w:ascii="Times New Roman" w:hAnsi="Times New Roman" w:cs="Times New Roman"/>
              </w:rPr>
              <w:t>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774BD5" w:rsidP="00544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Системный блок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774BD5">
              <w:rPr>
                <w:rFonts w:ascii="Times New Roman" w:eastAsia="Calibri" w:hAnsi="Times New Roman" w:cs="Times New Roman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774BD5">
              <w:rPr>
                <w:rFonts w:ascii="Times New Roman" w:eastAsia="Calibri" w:hAnsi="Times New Roman" w:cs="Times New Roman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774BD5">
              <w:rPr>
                <w:rFonts w:ascii="Times New Roman" w:eastAsia="Calibri" w:hAnsi="Times New Roman" w:cs="Times New Roman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544BDC" w:rsidP="00544BDC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Системный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блок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6-10-50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(1)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(2)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(3)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9E2DD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6-6,5-60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Видеокамера </w:t>
            </w:r>
            <w:r w:rsidRPr="009E2DD9">
              <w:rPr>
                <w:rFonts w:ascii="Times New Roman" w:hAnsi="Times New Roman" w:cs="Times New Roman"/>
                <w:lang w:val="en-US"/>
              </w:rPr>
              <w:t>VM</w:t>
            </w:r>
            <w:r w:rsidRPr="009E2D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DD9">
              <w:rPr>
                <w:rFonts w:ascii="Times New Roman" w:hAnsi="Times New Roman" w:cs="Times New Roman"/>
                <w:lang w:val="en-US"/>
              </w:rPr>
              <w:t>Panasonicc</w:t>
            </w:r>
            <w:proofErr w:type="spellEnd"/>
            <w:r w:rsidRPr="009E2DD9">
              <w:rPr>
                <w:rFonts w:ascii="Times New Roman" w:hAnsi="Times New Roman" w:cs="Times New Roman"/>
              </w:rPr>
              <w:t xml:space="preserve"> </w:t>
            </w:r>
            <w:r w:rsidRPr="009E2DD9">
              <w:rPr>
                <w:rFonts w:ascii="Times New Roman" w:hAnsi="Times New Roman" w:cs="Times New Roman"/>
                <w:lang w:val="en-US"/>
              </w:rPr>
              <w:t>HDC</w:t>
            </w:r>
            <w:r w:rsidRPr="009E2DD9">
              <w:rPr>
                <w:rFonts w:ascii="Times New Roman" w:hAnsi="Times New Roman" w:cs="Times New Roman"/>
              </w:rPr>
              <w:t>-</w:t>
            </w:r>
            <w:r w:rsidRPr="009E2DD9">
              <w:rPr>
                <w:rFonts w:ascii="Times New Roman" w:hAnsi="Times New Roman" w:cs="Times New Roman"/>
                <w:lang w:val="en-US"/>
              </w:rPr>
              <w:t>SD</w:t>
            </w:r>
            <w:r w:rsidRPr="009E2DD9">
              <w:rPr>
                <w:rFonts w:ascii="Times New Roman" w:hAnsi="Times New Roman" w:cs="Times New Roman"/>
              </w:rPr>
              <w:t>40</w:t>
            </w:r>
            <w:r w:rsidRPr="009E2DD9">
              <w:rPr>
                <w:rFonts w:ascii="Times New Roman" w:hAnsi="Times New Roman" w:cs="Times New Roman"/>
                <w:lang w:val="en-US"/>
              </w:rPr>
              <w:t>ESK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Генератор </w:t>
            </w:r>
            <w:r w:rsidRPr="009E2DD9">
              <w:rPr>
                <w:rFonts w:ascii="Times New Roman" w:hAnsi="Times New Roman" w:cs="Times New Roman"/>
                <w:lang w:val="en-US"/>
              </w:rPr>
              <w:t xml:space="preserve">SKAT </w:t>
            </w:r>
            <w:r w:rsidRPr="009E2DD9">
              <w:rPr>
                <w:rFonts w:ascii="Times New Roman" w:hAnsi="Times New Roman" w:cs="Times New Roman"/>
              </w:rPr>
              <w:t>УГБ-200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 (МБУК)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CE60B2" w:rsidRDefault="00CE60B2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Samsung </w:t>
            </w:r>
            <w:r w:rsidR="00976F9A">
              <w:rPr>
                <w:rFonts w:ascii="Times New Roman" w:eastAsia="Calibri" w:hAnsi="Times New Roman" w:cs="Times New Roman"/>
                <w:lang w:val="en-US"/>
              </w:rPr>
              <w:t>SL – M2070</w:t>
            </w:r>
          </w:p>
        </w:tc>
        <w:tc>
          <w:tcPr>
            <w:tcW w:w="1430" w:type="dxa"/>
            <w:shd w:val="clear" w:color="auto" w:fill="auto"/>
          </w:tcPr>
          <w:p w:rsidR="00F96448" w:rsidRPr="00976F9A" w:rsidRDefault="00976F9A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7590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23.12.2015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AF492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AF492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622C6" w:rsidRPr="00774BD5" w:rsidRDefault="00E622C6" w:rsidP="003E11A8"/>
    <w:sectPr w:rsidR="00E622C6" w:rsidRPr="00774BD5" w:rsidSect="00E622C6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C6"/>
    <w:rsid w:val="00001F2C"/>
    <w:rsid w:val="0013723D"/>
    <w:rsid w:val="002A3B7E"/>
    <w:rsid w:val="002D4399"/>
    <w:rsid w:val="003E11A8"/>
    <w:rsid w:val="00544BDC"/>
    <w:rsid w:val="00625F70"/>
    <w:rsid w:val="00774BD5"/>
    <w:rsid w:val="007C6E0F"/>
    <w:rsid w:val="00866BE5"/>
    <w:rsid w:val="00976F9A"/>
    <w:rsid w:val="009E2DD9"/>
    <w:rsid w:val="00A27483"/>
    <w:rsid w:val="00AF4923"/>
    <w:rsid w:val="00B012E4"/>
    <w:rsid w:val="00C437A7"/>
    <w:rsid w:val="00CE28D5"/>
    <w:rsid w:val="00CE60B2"/>
    <w:rsid w:val="00E4771D"/>
    <w:rsid w:val="00E622C6"/>
    <w:rsid w:val="00EA695B"/>
    <w:rsid w:val="00EE7216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4520"/>
  <w15:docId w15:val="{3466DAA2-4B5E-4FA4-BD54-9DD66C5A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F9644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2024-11-18T08:19:00Z</dcterms:created>
  <dcterms:modified xsi:type="dcterms:W3CDTF">2024-11-18T08:19:00Z</dcterms:modified>
</cp:coreProperties>
</file>