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BAF" w:rsidRPr="00CB722E" w:rsidRDefault="00765E2B" w:rsidP="00765E2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</w:t>
      </w:r>
      <w:r w:rsidR="0063774E" w:rsidRPr="00CB722E">
        <w:rPr>
          <w:rFonts w:ascii="Times New Roman" w:hAnsi="Times New Roman" w:cs="Times New Roman"/>
          <w:b/>
          <w:sz w:val="28"/>
          <w:szCs w:val="28"/>
        </w:rPr>
        <w:t xml:space="preserve">Ведомость </w:t>
      </w:r>
    </w:p>
    <w:p w:rsidR="00567E7E" w:rsidRPr="001E4DF9" w:rsidRDefault="00C61B29" w:rsidP="00567E7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B722E">
        <w:rPr>
          <w:rFonts w:ascii="Times New Roman" w:hAnsi="Times New Roman" w:cs="Times New Roman"/>
          <w:b/>
          <w:sz w:val="28"/>
          <w:szCs w:val="28"/>
        </w:rPr>
        <w:t>п</w:t>
      </w:r>
      <w:r w:rsidR="0063774E" w:rsidRPr="00CB722E">
        <w:rPr>
          <w:rFonts w:ascii="Times New Roman" w:hAnsi="Times New Roman" w:cs="Times New Roman"/>
          <w:b/>
          <w:sz w:val="28"/>
          <w:szCs w:val="28"/>
        </w:rPr>
        <w:t>рисутствующих на совещании по противодействию коррупции</w:t>
      </w:r>
      <w:r w:rsidR="00CB722E" w:rsidRPr="00CB722E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CB722E">
        <w:rPr>
          <w:rFonts w:ascii="Times New Roman" w:hAnsi="Times New Roman" w:cs="Times New Roman"/>
          <w:b/>
          <w:sz w:val="28"/>
          <w:szCs w:val="28"/>
        </w:rPr>
        <w:t xml:space="preserve"> ознакомления с о</w:t>
      </w:r>
      <w:r w:rsidR="00CB722E" w:rsidRPr="00CB722E">
        <w:rPr>
          <w:rFonts w:ascii="Times New Roman" w:hAnsi="Times New Roman" w:cs="Times New Roman"/>
          <w:b/>
          <w:sz w:val="28"/>
          <w:szCs w:val="28"/>
        </w:rPr>
        <w:t>бзор</w:t>
      </w:r>
      <w:r w:rsidR="00CB722E">
        <w:rPr>
          <w:rFonts w:ascii="Times New Roman" w:hAnsi="Times New Roman" w:cs="Times New Roman"/>
          <w:b/>
          <w:sz w:val="28"/>
          <w:szCs w:val="28"/>
        </w:rPr>
        <w:t>ом</w:t>
      </w:r>
      <w:r w:rsidR="00CB722E" w:rsidRPr="00CB722E">
        <w:rPr>
          <w:rFonts w:ascii="Times New Roman" w:hAnsi="Times New Roman" w:cs="Times New Roman"/>
          <w:b/>
          <w:sz w:val="28"/>
          <w:szCs w:val="28"/>
        </w:rPr>
        <w:t xml:space="preserve"> состояния правоприменительной практики о преступлениях коррупционной направленности в исполнительных органах государственной власти и органах местного самоуправления Республики Бурятия за </w:t>
      </w:r>
      <w:r w:rsidR="00567E7E" w:rsidRPr="00567E7E">
        <w:rPr>
          <w:rFonts w:ascii="Times New Roman" w:hAnsi="Times New Roman" w:cs="Times New Roman"/>
          <w:b/>
          <w:sz w:val="28"/>
          <w:szCs w:val="28"/>
        </w:rPr>
        <w:t>январь-июнь 2023 года</w:t>
      </w:r>
    </w:p>
    <w:p w:rsidR="0063774E" w:rsidRPr="00CB722E" w:rsidRDefault="0063774E" w:rsidP="00564B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5E2B" w:rsidRDefault="00765E2B" w:rsidP="00765E2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774E" w:rsidRDefault="0063774E" w:rsidP="00765E2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</w:t>
      </w:r>
      <w:r w:rsidR="00765E2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Кижинга                                                                                    зал заседаний</w:t>
      </w:r>
    </w:p>
    <w:p w:rsidR="0063774E" w:rsidRPr="00564BAF" w:rsidRDefault="00567E7E" w:rsidP="0063774E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19</w:t>
      </w:r>
      <w:r w:rsidR="0063774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сентября</w:t>
      </w:r>
      <w:r w:rsidR="0063774E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5406E8">
        <w:rPr>
          <w:rFonts w:ascii="Times New Roman" w:hAnsi="Times New Roman" w:cs="Times New Roman"/>
          <w:b/>
          <w:sz w:val="28"/>
          <w:szCs w:val="28"/>
        </w:rPr>
        <w:t>23</w:t>
      </w:r>
      <w:r w:rsidR="0063774E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564BAF" w:rsidRDefault="00564BAF" w:rsidP="00564B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174" w:type="dxa"/>
        <w:tblLayout w:type="fixed"/>
        <w:tblLook w:val="04A0"/>
      </w:tblPr>
      <w:tblGrid>
        <w:gridCol w:w="1242"/>
        <w:gridCol w:w="3627"/>
        <w:gridCol w:w="3647"/>
        <w:gridCol w:w="1658"/>
      </w:tblGrid>
      <w:tr w:rsidR="00564BAF" w:rsidRPr="000D1DB1" w:rsidTr="00AC7FAA">
        <w:tc>
          <w:tcPr>
            <w:tcW w:w="1242" w:type="dxa"/>
          </w:tcPr>
          <w:p w:rsidR="00564BAF" w:rsidRPr="000D1DB1" w:rsidRDefault="00564BAF" w:rsidP="00564B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DB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627" w:type="dxa"/>
          </w:tcPr>
          <w:p w:rsidR="00564BAF" w:rsidRDefault="00564BAF" w:rsidP="00564B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DB1">
              <w:rPr>
                <w:rFonts w:ascii="Times New Roman" w:hAnsi="Times New Roman" w:cs="Times New Roman"/>
                <w:b/>
                <w:sz w:val="24"/>
                <w:szCs w:val="24"/>
              </w:rPr>
              <w:t>ФИО муниципального служащего</w:t>
            </w:r>
          </w:p>
          <w:p w:rsidR="006D26A0" w:rsidRPr="000D1DB1" w:rsidRDefault="006D26A0" w:rsidP="00564B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47" w:type="dxa"/>
          </w:tcPr>
          <w:p w:rsidR="00564BAF" w:rsidRPr="000D1DB1" w:rsidRDefault="00564BAF" w:rsidP="00564B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D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Должность </w:t>
            </w:r>
          </w:p>
        </w:tc>
        <w:tc>
          <w:tcPr>
            <w:tcW w:w="1658" w:type="dxa"/>
          </w:tcPr>
          <w:p w:rsidR="00564BAF" w:rsidRPr="000D1DB1" w:rsidRDefault="005406E8" w:rsidP="00564B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Подпись </w:t>
            </w:r>
          </w:p>
        </w:tc>
      </w:tr>
      <w:tr w:rsidR="00564BAF" w:rsidRPr="00937575" w:rsidTr="00AC7FAA">
        <w:tc>
          <w:tcPr>
            <w:tcW w:w="1242" w:type="dxa"/>
          </w:tcPr>
          <w:p w:rsidR="00564BAF" w:rsidRPr="00937575" w:rsidRDefault="00564BAF" w:rsidP="00564B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564BAF" w:rsidRDefault="00564BAF" w:rsidP="00D74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Лхасаранов Геннадий Зундуевич</w:t>
            </w:r>
          </w:p>
          <w:p w:rsidR="00D74DA5" w:rsidRDefault="00D74DA5" w:rsidP="00D33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DA5" w:rsidRPr="00937575" w:rsidRDefault="00D74DA5" w:rsidP="00D33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</w:tcPr>
          <w:p w:rsidR="00564BAF" w:rsidRPr="00937575" w:rsidRDefault="00564BAF" w:rsidP="00D33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</w:p>
        </w:tc>
        <w:tc>
          <w:tcPr>
            <w:tcW w:w="1658" w:type="dxa"/>
          </w:tcPr>
          <w:p w:rsidR="00564BAF" w:rsidRPr="00937575" w:rsidRDefault="00564BAF" w:rsidP="00564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BAF" w:rsidRPr="00937575" w:rsidTr="00AC7FAA">
        <w:tc>
          <w:tcPr>
            <w:tcW w:w="1242" w:type="dxa"/>
          </w:tcPr>
          <w:p w:rsidR="00564BAF" w:rsidRPr="00937575" w:rsidRDefault="00564BAF" w:rsidP="00564B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564BAF" w:rsidRPr="00937575" w:rsidRDefault="000C7A9C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Хантаев Евгений Александрович</w:t>
            </w:r>
          </w:p>
          <w:p w:rsidR="00564BAF" w:rsidRPr="00937575" w:rsidRDefault="00564BAF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</w:tcPr>
          <w:p w:rsidR="00564BAF" w:rsidRPr="00937575" w:rsidRDefault="00564BAF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администрации  – председатель Комитета по инфраструктуре</w:t>
            </w:r>
          </w:p>
        </w:tc>
        <w:tc>
          <w:tcPr>
            <w:tcW w:w="1658" w:type="dxa"/>
          </w:tcPr>
          <w:p w:rsidR="00564BAF" w:rsidRPr="00937575" w:rsidRDefault="00564BAF" w:rsidP="00564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BAF" w:rsidRPr="00937575" w:rsidTr="00AC7FAA">
        <w:tc>
          <w:tcPr>
            <w:tcW w:w="1242" w:type="dxa"/>
          </w:tcPr>
          <w:p w:rsidR="00564BAF" w:rsidRPr="00937575" w:rsidRDefault="00564BAF" w:rsidP="00564B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564BAF" w:rsidRPr="00937575" w:rsidRDefault="00564BAF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Доржиев  Солбон</w:t>
            </w:r>
            <w:r w:rsidR="00D74D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Базарович</w:t>
            </w:r>
          </w:p>
          <w:p w:rsidR="00564BAF" w:rsidRPr="00937575" w:rsidRDefault="00564BAF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</w:tcPr>
          <w:p w:rsidR="00564BAF" w:rsidRPr="00937575" w:rsidRDefault="00564BAF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администрации  - председатель Комитета по экономике и финансам</w:t>
            </w:r>
          </w:p>
        </w:tc>
        <w:tc>
          <w:tcPr>
            <w:tcW w:w="1658" w:type="dxa"/>
          </w:tcPr>
          <w:p w:rsidR="00564BAF" w:rsidRPr="00937575" w:rsidRDefault="00564BAF" w:rsidP="00564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BAF" w:rsidRPr="00937575" w:rsidTr="00AC7FAA">
        <w:tc>
          <w:tcPr>
            <w:tcW w:w="1242" w:type="dxa"/>
          </w:tcPr>
          <w:p w:rsidR="00564BAF" w:rsidRPr="00937575" w:rsidRDefault="00564BAF" w:rsidP="00564B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564BAF" w:rsidRPr="00937575" w:rsidRDefault="00564BAF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Эрдынеева Интерна Ильинична</w:t>
            </w:r>
          </w:p>
          <w:p w:rsidR="00564BAF" w:rsidRPr="00937575" w:rsidRDefault="00564BAF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</w:tcPr>
          <w:p w:rsidR="00564BAF" w:rsidRPr="00937575" w:rsidRDefault="00564BAF" w:rsidP="00D33A30">
            <w:pPr>
              <w:pStyle w:val="1"/>
              <w:tabs>
                <w:tab w:val="clear" w:pos="432"/>
              </w:tabs>
              <w:snapToGrid w:val="0"/>
              <w:ind w:left="12" w:right="-3" w:firstLine="0"/>
              <w:jc w:val="left"/>
              <w:outlineLvl w:val="0"/>
              <w:rPr>
                <w:szCs w:val="24"/>
              </w:rPr>
            </w:pPr>
            <w:r w:rsidRPr="00937575">
              <w:rPr>
                <w:szCs w:val="24"/>
              </w:rPr>
              <w:t>заместитель руководителя администрации – председатель Комитета по соц. политике</w:t>
            </w:r>
          </w:p>
        </w:tc>
        <w:tc>
          <w:tcPr>
            <w:tcW w:w="1658" w:type="dxa"/>
          </w:tcPr>
          <w:p w:rsidR="00564BAF" w:rsidRPr="00937575" w:rsidRDefault="00564BAF" w:rsidP="00564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BAF" w:rsidRPr="00937575" w:rsidTr="00AC7FAA">
        <w:tc>
          <w:tcPr>
            <w:tcW w:w="1242" w:type="dxa"/>
          </w:tcPr>
          <w:p w:rsidR="00564BAF" w:rsidRPr="00937575" w:rsidRDefault="00564BAF" w:rsidP="00564B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564BAF" w:rsidRPr="00937575" w:rsidRDefault="00564BAF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Батуев ЛубсанЧойбалсанович</w:t>
            </w:r>
          </w:p>
          <w:p w:rsidR="00564BAF" w:rsidRPr="00937575" w:rsidRDefault="00564BAF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</w:tcPr>
          <w:p w:rsidR="00564BAF" w:rsidRPr="00937575" w:rsidRDefault="00564BAF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администрации -Управляющий делами</w:t>
            </w:r>
          </w:p>
        </w:tc>
        <w:tc>
          <w:tcPr>
            <w:tcW w:w="1658" w:type="dxa"/>
          </w:tcPr>
          <w:p w:rsidR="00564BAF" w:rsidRPr="00937575" w:rsidRDefault="00564BAF" w:rsidP="00564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BAF" w:rsidRPr="00937575" w:rsidTr="00AC7FAA">
        <w:tc>
          <w:tcPr>
            <w:tcW w:w="1242" w:type="dxa"/>
          </w:tcPr>
          <w:p w:rsidR="00564BAF" w:rsidRPr="00937575" w:rsidRDefault="00564BAF" w:rsidP="00564B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564BAF" w:rsidRPr="00937575" w:rsidRDefault="00564BAF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Галданов</w:t>
            </w:r>
            <w:r w:rsidR="00AC7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Баир Герасимович</w:t>
            </w:r>
            <w:r w:rsidR="00D74DA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564BAF" w:rsidRPr="00937575" w:rsidRDefault="00564BAF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</w:tcPr>
          <w:p w:rsidR="00564BAF" w:rsidRPr="00937575" w:rsidRDefault="00C63938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64BAF" w:rsidRPr="00937575">
              <w:rPr>
                <w:rFonts w:ascii="Times New Roman" w:hAnsi="Times New Roman" w:cs="Times New Roman"/>
                <w:sz w:val="24"/>
                <w:szCs w:val="24"/>
              </w:rPr>
              <w:t>редседатель КРК</w:t>
            </w:r>
          </w:p>
        </w:tc>
        <w:tc>
          <w:tcPr>
            <w:tcW w:w="1658" w:type="dxa"/>
          </w:tcPr>
          <w:p w:rsidR="00564BAF" w:rsidRPr="00937575" w:rsidRDefault="00564BAF" w:rsidP="00564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BAF" w:rsidRPr="00937575" w:rsidTr="00AC7FAA">
        <w:tc>
          <w:tcPr>
            <w:tcW w:w="1242" w:type="dxa"/>
          </w:tcPr>
          <w:p w:rsidR="00564BAF" w:rsidRPr="00937575" w:rsidRDefault="00564BAF" w:rsidP="00564B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564BAF" w:rsidRPr="00937575" w:rsidRDefault="00564BAF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Башенхаева</w:t>
            </w:r>
            <w:r w:rsidR="00AC7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Сэсэгма</w:t>
            </w:r>
            <w:r w:rsidR="00AC7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Нимацыреновна</w:t>
            </w:r>
          </w:p>
          <w:p w:rsidR="00564BAF" w:rsidRPr="00937575" w:rsidRDefault="00564BAF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</w:tcPr>
          <w:p w:rsidR="00564BAF" w:rsidRPr="00937575" w:rsidRDefault="00564BAF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– зам. председателя Комитета по соц. политике</w:t>
            </w:r>
          </w:p>
        </w:tc>
        <w:tc>
          <w:tcPr>
            <w:tcW w:w="1658" w:type="dxa"/>
          </w:tcPr>
          <w:p w:rsidR="00564BAF" w:rsidRPr="00937575" w:rsidRDefault="00564BAF" w:rsidP="00564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BAF" w:rsidRPr="00937575" w:rsidTr="00AC7FAA">
        <w:tc>
          <w:tcPr>
            <w:tcW w:w="1242" w:type="dxa"/>
          </w:tcPr>
          <w:p w:rsidR="00564BAF" w:rsidRPr="00937575" w:rsidRDefault="00564BAF" w:rsidP="00564B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564BAF" w:rsidRPr="00937575" w:rsidRDefault="00564BAF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Шагдаров Чингис Дашиевич</w:t>
            </w:r>
          </w:p>
          <w:p w:rsidR="00564BAF" w:rsidRPr="00937575" w:rsidRDefault="00564BAF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</w:tcPr>
          <w:p w:rsidR="00564BAF" w:rsidRPr="00937575" w:rsidRDefault="00564BAF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Комитета по инфраструктуре</w:t>
            </w:r>
          </w:p>
        </w:tc>
        <w:tc>
          <w:tcPr>
            <w:tcW w:w="1658" w:type="dxa"/>
          </w:tcPr>
          <w:p w:rsidR="00564BAF" w:rsidRPr="00937575" w:rsidRDefault="00564BAF" w:rsidP="00564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BAF" w:rsidRPr="00937575" w:rsidTr="00AC7FAA">
        <w:tc>
          <w:tcPr>
            <w:tcW w:w="1242" w:type="dxa"/>
          </w:tcPr>
          <w:p w:rsidR="00564BAF" w:rsidRPr="00937575" w:rsidRDefault="00564BAF" w:rsidP="00564B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564BAF" w:rsidRPr="00937575" w:rsidRDefault="00564BAF" w:rsidP="0093757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 xml:space="preserve">Гарифуллина Татьяна Александровна  </w:t>
            </w:r>
          </w:p>
        </w:tc>
        <w:tc>
          <w:tcPr>
            <w:tcW w:w="3647" w:type="dxa"/>
          </w:tcPr>
          <w:p w:rsidR="00564BAF" w:rsidRPr="00937575" w:rsidRDefault="00AC7FAA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64BAF" w:rsidRPr="00937575">
              <w:rPr>
                <w:rFonts w:ascii="Times New Roman" w:hAnsi="Times New Roman" w:cs="Times New Roman"/>
                <w:sz w:val="24"/>
                <w:szCs w:val="24"/>
              </w:rPr>
              <w:t>ачальник организационно-контрольного отдела</w:t>
            </w:r>
          </w:p>
        </w:tc>
        <w:tc>
          <w:tcPr>
            <w:tcW w:w="1658" w:type="dxa"/>
          </w:tcPr>
          <w:p w:rsidR="00564BAF" w:rsidRPr="00937575" w:rsidRDefault="00564BAF" w:rsidP="00564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BAF" w:rsidRPr="00937575" w:rsidTr="00AC7FAA">
        <w:tc>
          <w:tcPr>
            <w:tcW w:w="1242" w:type="dxa"/>
          </w:tcPr>
          <w:p w:rsidR="00564BAF" w:rsidRPr="00937575" w:rsidRDefault="00564BAF" w:rsidP="00564B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564BAF" w:rsidRPr="00937575" w:rsidRDefault="00564BAF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Тыкшеева Светлана Цыбикдоржиевна</w:t>
            </w:r>
          </w:p>
          <w:p w:rsidR="00564BAF" w:rsidRPr="00937575" w:rsidRDefault="00564BAF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</w:tcPr>
          <w:p w:rsidR="00564BAF" w:rsidRPr="00937575" w:rsidRDefault="00564BAF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Начальник отдела-Ревизор Комитета по экономике и финансам</w:t>
            </w:r>
          </w:p>
        </w:tc>
        <w:tc>
          <w:tcPr>
            <w:tcW w:w="1658" w:type="dxa"/>
          </w:tcPr>
          <w:p w:rsidR="00564BAF" w:rsidRPr="00937575" w:rsidRDefault="00564BAF" w:rsidP="00564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BAF" w:rsidRPr="00937575" w:rsidTr="00AC7FAA">
        <w:tc>
          <w:tcPr>
            <w:tcW w:w="1242" w:type="dxa"/>
          </w:tcPr>
          <w:p w:rsidR="00564BAF" w:rsidRPr="00937575" w:rsidRDefault="00564BAF" w:rsidP="00564B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564BAF" w:rsidRPr="00937575" w:rsidRDefault="00564BAF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Будаев</w:t>
            </w:r>
            <w:r w:rsidR="00FE4B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Цынгэбал</w:t>
            </w:r>
            <w:r w:rsidR="00FE4B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Цыбикдоржиевич</w:t>
            </w:r>
          </w:p>
          <w:p w:rsidR="00564BAF" w:rsidRPr="00937575" w:rsidRDefault="00564BAF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</w:tcPr>
          <w:p w:rsidR="00564BAF" w:rsidRPr="00937575" w:rsidRDefault="00564BAF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сельского хозяйства Комитета по экономике и финансам </w:t>
            </w:r>
          </w:p>
        </w:tc>
        <w:tc>
          <w:tcPr>
            <w:tcW w:w="1658" w:type="dxa"/>
          </w:tcPr>
          <w:p w:rsidR="00564BAF" w:rsidRPr="00937575" w:rsidRDefault="00564BAF" w:rsidP="00564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BAF" w:rsidRPr="00937575" w:rsidTr="00AC7FAA">
        <w:tc>
          <w:tcPr>
            <w:tcW w:w="1242" w:type="dxa"/>
          </w:tcPr>
          <w:p w:rsidR="00564BAF" w:rsidRPr="00937575" w:rsidRDefault="00564BAF" w:rsidP="00564B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564BAF" w:rsidRPr="00937575" w:rsidRDefault="00564BAF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Дубшанов Станислав Владиславович</w:t>
            </w:r>
          </w:p>
          <w:p w:rsidR="00564BAF" w:rsidRPr="00937575" w:rsidRDefault="00564BAF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</w:tcPr>
          <w:p w:rsidR="00564BAF" w:rsidRPr="00937575" w:rsidRDefault="00564BAF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начальник экономического отдела   Комитета по экономике и финансам</w:t>
            </w:r>
          </w:p>
        </w:tc>
        <w:tc>
          <w:tcPr>
            <w:tcW w:w="1658" w:type="dxa"/>
          </w:tcPr>
          <w:p w:rsidR="00564BAF" w:rsidRPr="00937575" w:rsidRDefault="00564BAF" w:rsidP="00564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BAF" w:rsidRPr="00937575" w:rsidTr="00AC7FAA">
        <w:tc>
          <w:tcPr>
            <w:tcW w:w="1242" w:type="dxa"/>
          </w:tcPr>
          <w:p w:rsidR="00564BAF" w:rsidRPr="00937575" w:rsidRDefault="00564BAF" w:rsidP="00564B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564BAF" w:rsidRPr="00937575" w:rsidRDefault="00564BAF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Тогмитов</w:t>
            </w:r>
            <w:r w:rsidR="00D33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Баир</w:t>
            </w:r>
            <w:r w:rsidR="00D33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Цыренжапович</w:t>
            </w:r>
          </w:p>
          <w:p w:rsidR="00564BAF" w:rsidRPr="00937575" w:rsidRDefault="00564BAF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</w:tcPr>
          <w:p w:rsidR="00564BAF" w:rsidRPr="00937575" w:rsidRDefault="00564BAF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Начальник отдела ЖКХ и строительства  Комитета по инфраструктуре</w:t>
            </w:r>
          </w:p>
        </w:tc>
        <w:tc>
          <w:tcPr>
            <w:tcW w:w="1658" w:type="dxa"/>
          </w:tcPr>
          <w:p w:rsidR="00564BAF" w:rsidRPr="00937575" w:rsidRDefault="00564BAF" w:rsidP="00564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122" w:rsidRPr="00937575" w:rsidTr="00AC7FAA">
        <w:trPr>
          <w:trHeight w:val="562"/>
        </w:trPr>
        <w:tc>
          <w:tcPr>
            <w:tcW w:w="1242" w:type="dxa"/>
          </w:tcPr>
          <w:p w:rsidR="00E40122" w:rsidRPr="00937575" w:rsidRDefault="00E40122" w:rsidP="00564B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E40122" w:rsidRPr="00937575" w:rsidRDefault="00E40122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Чимитов Баир Мункожаргалович</w:t>
            </w:r>
          </w:p>
        </w:tc>
        <w:tc>
          <w:tcPr>
            <w:tcW w:w="3647" w:type="dxa"/>
          </w:tcPr>
          <w:p w:rsidR="00E40122" w:rsidRPr="00937575" w:rsidRDefault="00E40122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ЕДДС</w:t>
            </w:r>
          </w:p>
        </w:tc>
        <w:tc>
          <w:tcPr>
            <w:tcW w:w="1658" w:type="dxa"/>
          </w:tcPr>
          <w:p w:rsidR="00E40122" w:rsidRPr="00937575" w:rsidRDefault="00E40122" w:rsidP="00564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BAF" w:rsidRPr="00937575" w:rsidTr="00AC7FAA">
        <w:tc>
          <w:tcPr>
            <w:tcW w:w="1242" w:type="dxa"/>
          </w:tcPr>
          <w:p w:rsidR="00564BAF" w:rsidRPr="00937575" w:rsidRDefault="00564BAF" w:rsidP="00564B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564BAF" w:rsidRPr="00937575" w:rsidRDefault="00564BAF" w:rsidP="0093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Жалсанов</w:t>
            </w:r>
            <w:r w:rsidR="00D33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Жаргал</w:t>
            </w:r>
            <w:r w:rsidR="00D33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Жамьянович</w:t>
            </w:r>
          </w:p>
        </w:tc>
        <w:tc>
          <w:tcPr>
            <w:tcW w:w="3647" w:type="dxa"/>
          </w:tcPr>
          <w:p w:rsidR="00564BAF" w:rsidRPr="00937575" w:rsidRDefault="00564BAF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Консультант сектора имущественных и земельных отношений Комитета по инфраструктуре </w:t>
            </w:r>
          </w:p>
        </w:tc>
        <w:tc>
          <w:tcPr>
            <w:tcW w:w="1658" w:type="dxa"/>
          </w:tcPr>
          <w:p w:rsidR="00564BAF" w:rsidRPr="00937575" w:rsidRDefault="00564BAF" w:rsidP="00564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BAF" w:rsidRPr="00937575" w:rsidTr="00AC7FAA">
        <w:tc>
          <w:tcPr>
            <w:tcW w:w="1242" w:type="dxa"/>
          </w:tcPr>
          <w:p w:rsidR="00564BAF" w:rsidRPr="00937575" w:rsidRDefault="00564BAF" w:rsidP="00564B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564BAF" w:rsidRPr="00937575" w:rsidRDefault="00564BAF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Садыкова Анна Чимитцыреновна</w:t>
            </w:r>
          </w:p>
          <w:p w:rsidR="00564BAF" w:rsidRPr="00937575" w:rsidRDefault="00564BAF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</w:tcPr>
          <w:p w:rsidR="00564BAF" w:rsidRPr="00937575" w:rsidRDefault="00564BAF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Консультант отдела сельского хозяйства</w:t>
            </w:r>
          </w:p>
          <w:p w:rsidR="00564BAF" w:rsidRPr="00937575" w:rsidRDefault="00564BAF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564BAF" w:rsidRPr="00937575" w:rsidRDefault="00564BAF" w:rsidP="00564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BAF" w:rsidRPr="00937575" w:rsidTr="00AC7FAA">
        <w:tc>
          <w:tcPr>
            <w:tcW w:w="1242" w:type="dxa"/>
          </w:tcPr>
          <w:p w:rsidR="00564BAF" w:rsidRPr="00937575" w:rsidRDefault="00564BAF" w:rsidP="00564B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564BAF" w:rsidRPr="00937575" w:rsidRDefault="00564BAF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Ешиев Булат Ойдопович</w:t>
            </w:r>
          </w:p>
          <w:p w:rsidR="00564BAF" w:rsidRPr="00937575" w:rsidRDefault="00564BAF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</w:tcPr>
          <w:p w:rsidR="00564BAF" w:rsidRPr="00937575" w:rsidRDefault="00564BAF" w:rsidP="00FC172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</w:t>
            </w:r>
            <w:r w:rsidR="00FC1726">
              <w:rPr>
                <w:rFonts w:ascii="Times New Roman" w:hAnsi="Times New Roman" w:cs="Times New Roman"/>
                <w:sz w:val="24"/>
                <w:szCs w:val="24"/>
              </w:rPr>
              <w:t>ГО и ЧС</w:t>
            </w:r>
          </w:p>
        </w:tc>
        <w:tc>
          <w:tcPr>
            <w:tcW w:w="1658" w:type="dxa"/>
          </w:tcPr>
          <w:p w:rsidR="00564BAF" w:rsidRPr="00937575" w:rsidRDefault="00564BAF" w:rsidP="00564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BAF" w:rsidRPr="00937575" w:rsidTr="00C63938">
        <w:trPr>
          <w:trHeight w:val="746"/>
        </w:trPr>
        <w:tc>
          <w:tcPr>
            <w:tcW w:w="1242" w:type="dxa"/>
          </w:tcPr>
          <w:p w:rsidR="00564BAF" w:rsidRPr="00937575" w:rsidRDefault="00564BAF" w:rsidP="00564B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564BAF" w:rsidRPr="00937575" w:rsidRDefault="00E40122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Загдажапова Оюна Баторовна</w:t>
            </w:r>
          </w:p>
          <w:p w:rsidR="00564BAF" w:rsidRPr="00937575" w:rsidRDefault="00564BAF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</w:tcPr>
          <w:p w:rsidR="00564BAF" w:rsidRDefault="00E40122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по кадровой работе и обращениям граждан</w:t>
            </w:r>
          </w:p>
          <w:p w:rsidR="00E40122" w:rsidRPr="00937575" w:rsidRDefault="00E40122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564BAF" w:rsidRPr="00937575" w:rsidRDefault="00564BAF" w:rsidP="00564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BAF" w:rsidRPr="00937575" w:rsidTr="00AC7FAA">
        <w:tc>
          <w:tcPr>
            <w:tcW w:w="1242" w:type="dxa"/>
          </w:tcPr>
          <w:p w:rsidR="00564BAF" w:rsidRPr="00937575" w:rsidRDefault="00564BAF" w:rsidP="00564B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564BAF" w:rsidRPr="00937575" w:rsidRDefault="00564BAF" w:rsidP="00D33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Галданов</w:t>
            </w:r>
            <w:r w:rsidR="00D33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Бадмажап</w:t>
            </w:r>
            <w:r w:rsidR="00D33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Жигмитдоржиевич</w:t>
            </w:r>
          </w:p>
          <w:p w:rsidR="00564BAF" w:rsidRPr="00937575" w:rsidRDefault="00564BAF" w:rsidP="00D33A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</w:tcPr>
          <w:p w:rsidR="00564BAF" w:rsidRPr="00937575" w:rsidRDefault="00564BAF" w:rsidP="00D33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сельского хозяйства</w:t>
            </w:r>
          </w:p>
        </w:tc>
        <w:tc>
          <w:tcPr>
            <w:tcW w:w="1658" w:type="dxa"/>
          </w:tcPr>
          <w:p w:rsidR="00564BAF" w:rsidRPr="00937575" w:rsidRDefault="00564BAF" w:rsidP="00564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BAF" w:rsidRPr="00937575" w:rsidTr="00AC7FAA">
        <w:tc>
          <w:tcPr>
            <w:tcW w:w="1242" w:type="dxa"/>
          </w:tcPr>
          <w:p w:rsidR="00564BAF" w:rsidRPr="00937575" w:rsidRDefault="00564BAF" w:rsidP="00564B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E40122" w:rsidRDefault="00E40122" w:rsidP="0093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Ванкеева Ирина Алексанровна</w:t>
            </w:r>
          </w:p>
          <w:p w:rsidR="00564BAF" w:rsidRPr="00937575" w:rsidRDefault="00564BAF" w:rsidP="0093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47" w:type="dxa"/>
          </w:tcPr>
          <w:p w:rsidR="00564BAF" w:rsidRPr="00937575" w:rsidRDefault="00E3212E" w:rsidP="00E32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Консультант </w:t>
            </w: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финансового отдела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«Комитет </w:t>
            </w: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 xml:space="preserve">по экономике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инансам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8" w:type="dxa"/>
          </w:tcPr>
          <w:p w:rsidR="00564BAF" w:rsidRPr="00937575" w:rsidRDefault="00564BAF" w:rsidP="00564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BAF" w:rsidRPr="00937575" w:rsidTr="00AC7FAA">
        <w:tc>
          <w:tcPr>
            <w:tcW w:w="1242" w:type="dxa"/>
          </w:tcPr>
          <w:p w:rsidR="00564BAF" w:rsidRPr="00937575" w:rsidRDefault="00564BAF" w:rsidP="00564B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564BAF" w:rsidRPr="00937575" w:rsidRDefault="00E3212E" w:rsidP="0093757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Дампилов Жаргал Еши-Жалсанович</w:t>
            </w:r>
          </w:p>
        </w:tc>
        <w:tc>
          <w:tcPr>
            <w:tcW w:w="3647" w:type="dxa"/>
          </w:tcPr>
          <w:p w:rsidR="00564BAF" w:rsidRPr="00937575" w:rsidRDefault="00E3212E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отдела имущественных и земельных отношений МКУ «Комитет по инфраструктуре»</w:t>
            </w:r>
          </w:p>
        </w:tc>
        <w:tc>
          <w:tcPr>
            <w:tcW w:w="1658" w:type="dxa"/>
          </w:tcPr>
          <w:p w:rsidR="00564BAF" w:rsidRPr="00937575" w:rsidRDefault="00564BAF" w:rsidP="00564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BAF" w:rsidRPr="00937575" w:rsidTr="00AC7FAA">
        <w:tc>
          <w:tcPr>
            <w:tcW w:w="1242" w:type="dxa"/>
          </w:tcPr>
          <w:p w:rsidR="00564BAF" w:rsidRPr="00937575" w:rsidRDefault="00564BAF" w:rsidP="00564B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564BAF" w:rsidRPr="00937575" w:rsidRDefault="00564BAF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Шакирова Оксана Валерьевна</w:t>
            </w:r>
          </w:p>
          <w:p w:rsidR="00564BAF" w:rsidRPr="00937575" w:rsidRDefault="00564BAF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</w:tcPr>
          <w:p w:rsidR="00564BAF" w:rsidRPr="00937575" w:rsidRDefault="00564BAF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Консультант экономического отдела Комитета по экономике и финансам</w:t>
            </w:r>
          </w:p>
        </w:tc>
        <w:tc>
          <w:tcPr>
            <w:tcW w:w="1658" w:type="dxa"/>
          </w:tcPr>
          <w:p w:rsidR="00564BAF" w:rsidRPr="00937575" w:rsidRDefault="00564BAF" w:rsidP="00564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BAF" w:rsidRPr="00937575" w:rsidTr="00AC7FAA">
        <w:tc>
          <w:tcPr>
            <w:tcW w:w="1242" w:type="dxa"/>
          </w:tcPr>
          <w:p w:rsidR="00564BAF" w:rsidRPr="00937575" w:rsidRDefault="00564BAF" w:rsidP="00564B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564BAF" w:rsidRPr="00937575" w:rsidRDefault="00FC1726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Одоев Максим Викторович</w:t>
            </w:r>
          </w:p>
          <w:p w:rsidR="00564BAF" w:rsidRPr="00937575" w:rsidRDefault="00564BAF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</w:tcPr>
          <w:p w:rsidR="00564BAF" w:rsidRPr="00937575" w:rsidRDefault="00FC1726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отдела строительства, архитектуры и ЖКХ МКУ Комитета по инфраструктуре</w:t>
            </w:r>
          </w:p>
        </w:tc>
        <w:tc>
          <w:tcPr>
            <w:tcW w:w="1658" w:type="dxa"/>
          </w:tcPr>
          <w:p w:rsidR="00564BAF" w:rsidRPr="00937575" w:rsidRDefault="00564BAF" w:rsidP="00564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BAF" w:rsidRPr="00937575" w:rsidTr="00AC7FAA">
        <w:tc>
          <w:tcPr>
            <w:tcW w:w="1242" w:type="dxa"/>
          </w:tcPr>
          <w:p w:rsidR="00564BAF" w:rsidRPr="00937575" w:rsidRDefault="00564BAF" w:rsidP="00564B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564BAF" w:rsidRPr="00937575" w:rsidRDefault="00FC1726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Ринчинова Оксана Цырендоржиевна</w:t>
            </w:r>
          </w:p>
        </w:tc>
        <w:tc>
          <w:tcPr>
            <w:tcW w:w="3647" w:type="dxa"/>
          </w:tcPr>
          <w:p w:rsidR="00564BAF" w:rsidRPr="00937575" w:rsidRDefault="00FC1726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финансового</w:t>
            </w:r>
            <w:r w:rsidR="00564BAF" w:rsidRPr="00937575">
              <w:rPr>
                <w:rFonts w:ascii="Times New Roman" w:hAnsi="Times New Roman" w:cs="Times New Roman"/>
                <w:sz w:val="24"/>
                <w:szCs w:val="24"/>
              </w:rPr>
              <w:t xml:space="preserve"> отдела Комитета по экономике и финансам</w:t>
            </w:r>
          </w:p>
        </w:tc>
        <w:tc>
          <w:tcPr>
            <w:tcW w:w="1658" w:type="dxa"/>
          </w:tcPr>
          <w:p w:rsidR="00564BAF" w:rsidRPr="00937575" w:rsidRDefault="00564BAF" w:rsidP="00564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BAF" w:rsidRPr="00937575" w:rsidTr="00AC7FAA">
        <w:tc>
          <w:tcPr>
            <w:tcW w:w="1242" w:type="dxa"/>
          </w:tcPr>
          <w:p w:rsidR="00564BAF" w:rsidRPr="00937575" w:rsidRDefault="00564BAF" w:rsidP="00564B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564BAF" w:rsidRPr="00937575" w:rsidRDefault="000764FA" w:rsidP="0093757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Мангатаева Арюна Баировна</w:t>
            </w:r>
          </w:p>
        </w:tc>
        <w:tc>
          <w:tcPr>
            <w:tcW w:w="3647" w:type="dxa"/>
          </w:tcPr>
          <w:p w:rsidR="00564BAF" w:rsidRPr="00937575" w:rsidRDefault="00564BAF" w:rsidP="000764F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по </w:t>
            </w:r>
            <w:r w:rsidR="000764FA">
              <w:rPr>
                <w:rFonts w:ascii="Times New Roman" w:hAnsi="Times New Roman" w:cs="Times New Roman"/>
                <w:sz w:val="24"/>
                <w:szCs w:val="24"/>
              </w:rPr>
              <w:t>отдела строительства и архитектуры МКУ Комитета по инфраструктуре</w:t>
            </w:r>
          </w:p>
        </w:tc>
        <w:tc>
          <w:tcPr>
            <w:tcW w:w="1658" w:type="dxa"/>
          </w:tcPr>
          <w:p w:rsidR="00564BAF" w:rsidRPr="00937575" w:rsidRDefault="00564BAF" w:rsidP="00564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BAF" w:rsidRPr="00937575" w:rsidTr="00AC7FAA">
        <w:tc>
          <w:tcPr>
            <w:tcW w:w="1242" w:type="dxa"/>
          </w:tcPr>
          <w:p w:rsidR="00564BAF" w:rsidRPr="00937575" w:rsidRDefault="00564BAF" w:rsidP="00564B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564BAF" w:rsidRPr="00937575" w:rsidRDefault="000764FA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Санданова Саяна Баировна</w:t>
            </w:r>
          </w:p>
          <w:p w:rsidR="00564BAF" w:rsidRPr="00937575" w:rsidRDefault="00564BAF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</w:tcPr>
          <w:p w:rsidR="00564BAF" w:rsidRPr="00937575" w:rsidRDefault="00564BAF" w:rsidP="000764F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r w:rsidR="000764FA">
              <w:rPr>
                <w:rFonts w:ascii="Times New Roman" w:hAnsi="Times New Roman" w:cs="Times New Roman"/>
                <w:sz w:val="24"/>
                <w:szCs w:val="24"/>
              </w:rPr>
              <w:t>экономического отдела МКУ Комитета по экономике и финансам</w:t>
            </w:r>
          </w:p>
        </w:tc>
        <w:tc>
          <w:tcPr>
            <w:tcW w:w="1658" w:type="dxa"/>
          </w:tcPr>
          <w:p w:rsidR="00564BAF" w:rsidRPr="00937575" w:rsidRDefault="00564BAF" w:rsidP="00564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BAF" w:rsidRPr="00937575" w:rsidTr="00AC7FAA">
        <w:tc>
          <w:tcPr>
            <w:tcW w:w="1242" w:type="dxa"/>
          </w:tcPr>
          <w:p w:rsidR="00564BAF" w:rsidRPr="00937575" w:rsidRDefault="00564BAF" w:rsidP="00564B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564BAF" w:rsidRPr="00937575" w:rsidRDefault="00823A0A" w:rsidP="0093757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Эрдынеева Светлана Ринчиновна</w:t>
            </w:r>
          </w:p>
        </w:tc>
        <w:tc>
          <w:tcPr>
            <w:tcW w:w="3647" w:type="dxa"/>
          </w:tcPr>
          <w:p w:rsidR="00564BAF" w:rsidRPr="00937575" w:rsidRDefault="00564BAF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>Главный специалист финансового отдела</w:t>
            </w:r>
            <w:r w:rsidR="00823A0A">
              <w:rPr>
                <w:rFonts w:ascii="Times New Roman" w:hAnsi="Times New Roman" w:cs="Times New Roman"/>
                <w:sz w:val="24"/>
                <w:szCs w:val="24"/>
              </w:rPr>
              <w:t xml:space="preserve"> МКУ Комитета по экономике и финансам</w:t>
            </w:r>
          </w:p>
        </w:tc>
        <w:tc>
          <w:tcPr>
            <w:tcW w:w="1658" w:type="dxa"/>
          </w:tcPr>
          <w:p w:rsidR="00564BAF" w:rsidRPr="00937575" w:rsidRDefault="00564BAF" w:rsidP="00564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BAF" w:rsidRPr="00937575" w:rsidTr="00AC7FAA">
        <w:tc>
          <w:tcPr>
            <w:tcW w:w="1242" w:type="dxa"/>
          </w:tcPr>
          <w:p w:rsidR="00564BAF" w:rsidRPr="00937575" w:rsidRDefault="00564BAF" w:rsidP="00564B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564BAF" w:rsidRPr="00937575" w:rsidRDefault="00823A0A" w:rsidP="00D33A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Цыренова Евгения Будаевна</w:t>
            </w:r>
          </w:p>
        </w:tc>
        <w:tc>
          <w:tcPr>
            <w:tcW w:w="3647" w:type="dxa"/>
          </w:tcPr>
          <w:p w:rsidR="00564BAF" w:rsidRPr="00937575" w:rsidRDefault="00564BAF" w:rsidP="00823A0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575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r w:rsidR="00823A0A">
              <w:rPr>
                <w:rFonts w:ascii="Times New Roman" w:hAnsi="Times New Roman" w:cs="Times New Roman"/>
                <w:sz w:val="24"/>
                <w:szCs w:val="24"/>
              </w:rPr>
              <w:t xml:space="preserve">Комиссии по делам несовершеннолетних и защите их прав </w:t>
            </w:r>
          </w:p>
        </w:tc>
        <w:tc>
          <w:tcPr>
            <w:tcW w:w="1658" w:type="dxa"/>
          </w:tcPr>
          <w:p w:rsidR="00564BAF" w:rsidRPr="00937575" w:rsidRDefault="00564BAF" w:rsidP="00564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2287" w:rsidRDefault="00AD2287" w:rsidP="00BF2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4BAF" w:rsidRPr="00937575" w:rsidRDefault="00BF2FEE" w:rsidP="00BF2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Отв.</w:t>
      </w:r>
      <w:r w:rsidR="00D33367">
        <w:rPr>
          <w:rFonts w:ascii="Times New Roman" w:hAnsi="Times New Roman" w:cs="Times New Roman"/>
          <w:sz w:val="24"/>
          <w:szCs w:val="24"/>
        </w:rPr>
        <w:t>Загдажапова О.Б.</w:t>
      </w:r>
    </w:p>
    <w:sectPr w:rsidR="00564BAF" w:rsidRPr="00937575" w:rsidSect="00937575">
      <w:pgSz w:w="11906" w:h="16838"/>
      <w:pgMar w:top="993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1A53" w:rsidRDefault="000D1A53" w:rsidP="00C63938">
      <w:pPr>
        <w:spacing w:after="0" w:line="240" w:lineRule="auto"/>
      </w:pPr>
      <w:r>
        <w:separator/>
      </w:r>
    </w:p>
  </w:endnote>
  <w:endnote w:type="continuationSeparator" w:id="1">
    <w:p w:rsidR="000D1A53" w:rsidRDefault="000D1A53" w:rsidP="00C63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1A53" w:rsidRDefault="000D1A53" w:rsidP="00C63938">
      <w:pPr>
        <w:spacing w:after="0" w:line="240" w:lineRule="auto"/>
      </w:pPr>
      <w:r>
        <w:separator/>
      </w:r>
    </w:p>
  </w:footnote>
  <w:footnote w:type="continuationSeparator" w:id="1">
    <w:p w:rsidR="000D1A53" w:rsidRDefault="000D1A53" w:rsidP="00C639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84CDD"/>
    <w:multiLevelType w:val="hybridMultilevel"/>
    <w:tmpl w:val="036CB80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7494"/>
    <w:rsid w:val="000764FA"/>
    <w:rsid w:val="000847CF"/>
    <w:rsid w:val="000854E3"/>
    <w:rsid w:val="000C7A9C"/>
    <w:rsid w:val="000D1A53"/>
    <w:rsid w:val="000D1DB1"/>
    <w:rsid w:val="001A3384"/>
    <w:rsid w:val="005406E8"/>
    <w:rsid w:val="00564BAF"/>
    <w:rsid w:val="00567E7E"/>
    <w:rsid w:val="00577494"/>
    <w:rsid w:val="0063774E"/>
    <w:rsid w:val="006D26A0"/>
    <w:rsid w:val="0071247B"/>
    <w:rsid w:val="00765E2B"/>
    <w:rsid w:val="007D4701"/>
    <w:rsid w:val="00823A0A"/>
    <w:rsid w:val="00865413"/>
    <w:rsid w:val="008E46AA"/>
    <w:rsid w:val="00937575"/>
    <w:rsid w:val="00AC7FAA"/>
    <w:rsid w:val="00AD2287"/>
    <w:rsid w:val="00AD5F2F"/>
    <w:rsid w:val="00BF2FEE"/>
    <w:rsid w:val="00C61B29"/>
    <w:rsid w:val="00C63938"/>
    <w:rsid w:val="00CB722E"/>
    <w:rsid w:val="00D33367"/>
    <w:rsid w:val="00D74DA5"/>
    <w:rsid w:val="00D87AA2"/>
    <w:rsid w:val="00E3212E"/>
    <w:rsid w:val="00E40122"/>
    <w:rsid w:val="00FC1726"/>
    <w:rsid w:val="00FE4B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6AA"/>
  </w:style>
  <w:style w:type="paragraph" w:styleId="1">
    <w:name w:val="heading 1"/>
    <w:basedOn w:val="a"/>
    <w:next w:val="a"/>
    <w:link w:val="10"/>
    <w:qFormat/>
    <w:rsid w:val="00564BAF"/>
    <w:pPr>
      <w:keepNext/>
      <w:tabs>
        <w:tab w:val="num" w:pos="432"/>
      </w:tabs>
      <w:suppressAutoHyphens/>
      <w:spacing w:after="0" w:line="240" w:lineRule="auto"/>
      <w:ind w:left="432" w:hanging="432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4B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4BA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64BA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C639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63938"/>
  </w:style>
  <w:style w:type="paragraph" w:styleId="a7">
    <w:name w:val="footer"/>
    <w:basedOn w:val="a"/>
    <w:link w:val="a8"/>
    <w:uiPriority w:val="99"/>
    <w:semiHidden/>
    <w:unhideWhenUsed/>
    <w:rsid w:val="00C639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639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287A0-F29E-4BDB-B539-51BB90564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Bayanovna</dc:creator>
  <cp:lastModifiedBy>Ouna</cp:lastModifiedBy>
  <cp:revision>23</cp:revision>
  <cp:lastPrinted>2019-06-26T05:25:00Z</cp:lastPrinted>
  <dcterms:created xsi:type="dcterms:W3CDTF">2023-06-21T01:27:00Z</dcterms:created>
  <dcterms:modified xsi:type="dcterms:W3CDTF">2023-09-19T08:23:00Z</dcterms:modified>
</cp:coreProperties>
</file>