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CE1F" w14:textId="77777777"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3F134404" w14:textId="77777777"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14:paraId="6125359A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14:paraId="6B864137" w14:textId="77777777"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14:paraId="1880C6E1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1F5A6ECC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14:paraId="6B593F67" w14:textId="77777777"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14:paraId="59E25491" w14:textId="77777777"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14:paraId="5AD32C25" w14:textId="77777777"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14:paraId="72516FBD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14:paraId="39389FDE" w14:textId="77777777"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4C59EB61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A7B903" w14:textId="77777777"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14:paraId="2D717A96" w14:textId="77777777"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14:paraId="7578A5CE" w14:textId="56AB2325"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9728B">
        <w:rPr>
          <w:rFonts w:ascii="Times New Roman" w:hAnsi="Times New Roman" w:cs="Times New Roman"/>
          <w:sz w:val="24"/>
          <w:szCs w:val="24"/>
        </w:rPr>
        <w:t>10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501276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</w:t>
      </w:r>
      <w:r w:rsidR="007123FE">
        <w:rPr>
          <w:rFonts w:ascii="Times New Roman" w:hAnsi="Times New Roman" w:cs="Times New Roman"/>
          <w:sz w:val="24"/>
          <w:szCs w:val="24"/>
        </w:rPr>
        <w:t>3</w:t>
      </w:r>
      <w:r w:rsidR="00D15FAE">
        <w:rPr>
          <w:rFonts w:ascii="Times New Roman" w:hAnsi="Times New Roman" w:cs="Times New Roman"/>
          <w:sz w:val="24"/>
          <w:szCs w:val="24"/>
        </w:rPr>
        <w:t xml:space="preserve">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14:paraId="307DBD75" w14:textId="77777777"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14:paraId="62DA0173" w14:textId="77777777"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607691B6" w14:textId="77777777"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928" w:type="dxa"/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1560"/>
        <w:gridCol w:w="1247"/>
        <w:gridCol w:w="1418"/>
        <w:gridCol w:w="1417"/>
        <w:gridCol w:w="1276"/>
        <w:gridCol w:w="1956"/>
        <w:gridCol w:w="1276"/>
      </w:tblGrid>
      <w:tr w:rsidR="00996FA1" w14:paraId="7B255129" w14:textId="77777777" w:rsidTr="007123FE">
        <w:trPr>
          <w:trHeight w:val="483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D366" w14:textId="77777777"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37AD98D" w14:textId="77777777"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8ECD5" w14:textId="77777777"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295D3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A8F9B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3D984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FC7D3C" w14:textId="77777777"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D504D" w14:textId="77777777"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E43DB" w14:textId="77777777"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E1700" w14:textId="77777777"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14:paraId="5EC02AC3" w14:textId="77777777" w:rsidTr="007123FE">
        <w:trPr>
          <w:trHeight w:val="215"/>
        </w:trPr>
        <w:tc>
          <w:tcPr>
            <w:tcW w:w="47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77CF7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1FF4C" w14:textId="77777777"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BF235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7AECD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9B642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1B5E7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C3409" w14:textId="77777777"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44B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E4816" w14:textId="77777777"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14:paraId="0B3C022B" w14:textId="77777777" w:rsidTr="007123FE">
        <w:trPr>
          <w:trHeight w:val="241"/>
        </w:trPr>
        <w:tc>
          <w:tcPr>
            <w:tcW w:w="15928" w:type="dxa"/>
            <w:gridSpan w:val="9"/>
            <w:shd w:val="clear" w:color="auto" w:fill="FBE4D5" w:themeFill="accent2" w:themeFillTint="33"/>
          </w:tcPr>
          <w:p w14:paraId="0D357295" w14:textId="77777777"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796C49" w14:textId="77777777"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14:paraId="16BB08F5" w14:textId="77777777" w:rsidTr="007123FE">
        <w:trPr>
          <w:trHeight w:val="241"/>
        </w:trPr>
        <w:tc>
          <w:tcPr>
            <w:tcW w:w="4786" w:type="dxa"/>
            <w:vMerge w:val="restart"/>
          </w:tcPr>
          <w:p w14:paraId="182BD057" w14:textId="77777777" w:rsidR="00B86FB4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14:paraId="63E44D3B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873B00B" w14:textId="77777777"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47" w:type="dxa"/>
          </w:tcPr>
          <w:p w14:paraId="19356725" w14:textId="5F0D6191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30C2C56B" w14:textId="61B03758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3B1C5E95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4A654342" w14:textId="77777777"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14:paraId="29D21F9B" w14:textId="77777777"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956" w:type="dxa"/>
            <w:vMerge w:val="restart"/>
          </w:tcPr>
          <w:p w14:paraId="7D1354F9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1276" w:type="dxa"/>
            <w:vMerge w:val="restart"/>
          </w:tcPr>
          <w:p w14:paraId="69AFC23A" w14:textId="6C959A7E" w:rsidR="00B86FB4" w:rsidRPr="001D7EDE" w:rsidRDefault="001D7ED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1 июня Дня защиты детей</w:t>
            </w:r>
          </w:p>
        </w:tc>
      </w:tr>
      <w:tr w:rsidR="00B86FB4" w14:paraId="732E3FBB" w14:textId="77777777" w:rsidTr="007123FE">
        <w:trPr>
          <w:trHeight w:val="241"/>
        </w:trPr>
        <w:tc>
          <w:tcPr>
            <w:tcW w:w="4786" w:type="dxa"/>
            <w:vMerge/>
          </w:tcPr>
          <w:p w14:paraId="20536956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AFCC2E9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0DCE471B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D8A7DD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50AB9AA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815B58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899F55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566EC0C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87A341F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14:paraId="56C6315D" w14:textId="77777777" w:rsidTr="007123FE">
        <w:trPr>
          <w:trHeight w:val="241"/>
        </w:trPr>
        <w:tc>
          <w:tcPr>
            <w:tcW w:w="4786" w:type="dxa"/>
            <w:vMerge/>
          </w:tcPr>
          <w:p w14:paraId="504FEB29" w14:textId="77777777" w:rsidR="00B86FB4" w:rsidRDefault="00B86FB4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4FD520C" w14:textId="77777777"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25415B25" w14:textId="77777777"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57526A8A" w14:textId="2AB07D1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FCE10A5" w14:textId="72C5449F" w:rsidR="00B86FB4" w:rsidRDefault="0050127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6F613B9E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03906A7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0D7A9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F1E4191" w14:textId="77777777"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68E216A9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0C60A6E3" w14:textId="77777777" w:rsidR="00A63581" w:rsidRPr="00F04EEF" w:rsidRDefault="005E1C0E" w:rsidP="007123FE">
            <w:pPr>
              <w:pStyle w:val="a3"/>
              <w:numPr>
                <w:ilvl w:val="1"/>
                <w:numId w:val="3"/>
              </w:numPr>
              <w:ind w:left="0" w:firstLine="207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14:paraId="72EF0DB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57EEB2C6" w14:textId="77777777"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7B4D28DF" w14:textId="6554DD92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5A25F62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6071C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7F8FF88" w14:textId="77777777"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66FFF84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31AA2F37" w14:textId="28AA4C0E" w:rsidR="00A63581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A63581" w14:paraId="5810F427" w14:textId="77777777" w:rsidTr="007123FE">
        <w:trPr>
          <w:trHeight w:val="230"/>
        </w:trPr>
        <w:tc>
          <w:tcPr>
            <w:tcW w:w="4786" w:type="dxa"/>
            <w:vMerge/>
          </w:tcPr>
          <w:p w14:paraId="448C4EC0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5B5F12B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FF1DB28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7173E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778396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FFED34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B3BCA51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CD6AF3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68CF147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14:paraId="55908845" w14:textId="77777777" w:rsidTr="007123FE">
        <w:trPr>
          <w:trHeight w:val="230"/>
        </w:trPr>
        <w:tc>
          <w:tcPr>
            <w:tcW w:w="4786" w:type="dxa"/>
            <w:vMerge/>
          </w:tcPr>
          <w:p w14:paraId="1D736153" w14:textId="77777777" w:rsidR="00A63581" w:rsidRDefault="00A63581" w:rsidP="007123FE">
            <w:pPr>
              <w:pStyle w:val="a3"/>
              <w:ind w:firstLine="20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E6968DE" w14:textId="77777777"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5CE903EF" w14:textId="77777777"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7" w:type="dxa"/>
          </w:tcPr>
          <w:p w14:paraId="7248C841" w14:textId="39B275DF" w:rsidR="00A63581" w:rsidRDefault="0050127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6D375D0C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F983E0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2452595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BF8CAF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C850152" w14:textId="77777777"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3411365F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24C8A4F9" w14:textId="77777777" w:rsidR="00534FEF" w:rsidRPr="002422D7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0" w:firstLine="20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14:paraId="406D9922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987B6D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FC3E8C7" w14:textId="43E3025F" w:rsidR="00534FEF" w:rsidRDefault="0019100B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9C5EE83" w14:textId="090BD25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5BF7BA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783B4FC4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1670110F" w14:textId="77777777"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</w:t>
            </w:r>
            <w:r w:rsidR="007123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лесхозы, ГПН, КДН и ЗП</w:t>
            </w:r>
          </w:p>
        </w:tc>
        <w:tc>
          <w:tcPr>
            <w:tcW w:w="1276" w:type="dxa"/>
            <w:vMerge w:val="restart"/>
          </w:tcPr>
          <w:p w14:paraId="644B33DB" w14:textId="04D2FF33" w:rsidR="00534FEF" w:rsidRDefault="001D7ED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ГСМ</w:t>
            </w:r>
          </w:p>
        </w:tc>
      </w:tr>
      <w:tr w:rsidR="00534FEF" w14:paraId="055A18DF" w14:textId="77777777" w:rsidTr="007123FE">
        <w:trPr>
          <w:trHeight w:val="230"/>
        </w:trPr>
        <w:tc>
          <w:tcPr>
            <w:tcW w:w="4786" w:type="dxa"/>
            <w:vMerge/>
          </w:tcPr>
          <w:p w14:paraId="135F9DE0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38592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4AC182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CB21486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CA5F7A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BD9C78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128769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5983C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2025E1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80A9194" w14:textId="77777777" w:rsidTr="007123FE">
        <w:trPr>
          <w:trHeight w:val="230"/>
        </w:trPr>
        <w:tc>
          <w:tcPr>
            <w:tcW w:w="4786" w:type="dxa"/>
            <w:vMerge/>
          </w:tcPr>
          <w:p w14:paraId="6C78E313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AC355A" w14:textId="77777777"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D87BBCE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2B3C75ED" w14:textId="46371468" w:rsidR="00534FEF" w:rsidRDefault="0019100B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4984BF64" w14:textId="332C588C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AF454F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302A357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74130ED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AFEB24B" w14:textId="77777777"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53499DE3" w14:textId="77777777" w:rsidTr="007123FE">
        <w:trPr>
          <w:trHeight w:val="230"/>
        </w:trPr>
        <w:tc>
          <w:tcPr>
            <w:tcW w:w="4786" w:type="dxa"/>
            <w:vMerge w:val="restart"/>
            <w:vAlign w:val="center"/>
          </w:tcPr>
          <w:p w14:paraId="787FCCA7" w14:textId="77777777" w:rsidR="00534FEF" w:rsidRPr="00534FEF" w:rsidRDefault="00534FEF" w:rsidP="007123FE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ind w:left="-142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14:paraId="59DB2677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475F908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38394B96" w14:textId="656AD38F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0915959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1831A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736645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956" w:type="dxa"/>
            <w:vMerge w:val="restart"/>
          </w:tcPr>
          <w:p w14:paraId="2CB3EA5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1276" w:type="dxa"/>
            <w:vMerge w:val="restart"/>
          </w:tcPr>
          <w:p w14:paraId="0D32072A" w14:textId="3761476B" w:rsidR="00534FEF" w:rsidRDefault="001D7ED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 оборудования</w:t>
            </w:r>
          </w:p>
        </w:tc>
      </w:tr>
      <w:tr w:rsidR="00534FEF" w14:paraId="301EC399" w14:textId="77777777" w:rsidTr="007123FE">
        <w:trPr>
          <w:trHeight w:val="230"/>
        </w:trPr>
        <w:tc>
          <w:tcPr>
            <w:tcW w:w="4786" w:type="dxa"/>
            <w:vMerge/>
          </w:tcPr>
          <w:p w14:paraId="4A3B002E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5482C21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375C12D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24AB37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6D2D5E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64252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F23225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7A7B47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4D8115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5A51318" w14:textId="77777777" w:rsidTr="007123FE">
        <w:trPr>
          <w:trHeight w:val="230"/>
        </w:trPr>
        <w:tc>
          <w:tcPr>
            <w:tcW w:w="4786" w:type="dxa"/>
            <w:vMerge/>
          </w:tcPr>
          <w:p w14:paraId="2742A1DF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248A0F5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753B2A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</w:tcPr>
          <w:p w14:paraId="60F91D09" w14:textId="313D5768" w:rsidR="00534FEF" w:rsidRDefault="00501276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14:paraId="4FDBCBFE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2DB46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A6F9BA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B43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1A7FC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493F281D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8DA47B9" w14:textId="77777777"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="007123FE" w:rsidRPr="008619BA">
              <w:rPr>
                <w:rFonts w:ascii="Times New Roman" w:hAnsi="Times New Roman" w:cs="Times New Roman"/>
                <w:sz w:val="20"/>
                <w:szCs w:val="20"/>
              </w:rPr>
              <w:t>Проведение работы по социальной адаптации лиц, освободившихся из мест лишения свободы, оказание содействия в оформлении документов, удостоверяющих личность</w:t>
            </w:r>
            <w:r w:rsidR="007123FE" w:rsidRPr="00162F2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92" w:type="dxa"/>
          </w:tcPr>
          <w:p w14:paraId="68FE7366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049DFF2D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53232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77BB9F" w14:textId="0D9064A3" w:rsidR="00534FEF" w:rsidRDefault="0019100B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7865AEA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6FEA527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0B69E384" w14:textId="77777777"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849FB6B" w14:textId="77777777"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14:paraId="6F297E5F" w14:textId="77777777" w:rsidTr="007123FE">
        <w:trPr>
          <w:trHeight w:val="230"/>
        </w:trPr>
        <w:tc>
          <w:tcPr>
            <w:tcW w:w="4786" w:type="dxa"/>
            <w:vMerge/>
          </w:tcPr>
          <w:p w14:paraId="16F2BE46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797A3FD2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61EF449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3262A18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29B62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3D00E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85893D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92D0E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097EB4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13C5DA5B" w14:textId="77777777" w:rsidTr="007123FE">
        <w:trPr>
          <w:trHeight w:val="230"/>
        </w:trPr>
        <w:tc>
          <w:tcPr>
            <w:tcW w:w="4786" w:type="dxa"/>
            <w:vMerge/>
          </w:tcPr>
          <w:p w14:paraId="25E1E738" w14:textId="77777777"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6670079D" w14:textId="77777777"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2E0FBAE" w14:textId="77777777" w:rsidR="00534FEF" w:rsidRDefault="007123FE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</w:tcPr>
          <w:p w14:paraId="3C2446C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BB66C1" w14:textId="77777777"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61D1A1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B3ED5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A448E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78E28F4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75708C4E" w14:textId="77777777" w:rsidTr="007123FE">
        <w:trPr>
          <w:trHeight w:val="230"/>
        </w:trPr>
        <w:tc>
          <w:tcPr>
            <w:tcW w:w="4786" w:type="dxa"/>
            <w:vMerge/>
          </w:tcPr>
          <w:p w14:paraId="2856940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C788DA8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7DF2EB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80FDD4D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A99D01" w14:textId="2281D39E" w:rsidR="00534FEF" w:rsidRDefault="0019100B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14:paraId="1CF8F48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5C98542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0A00E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DD091A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C03619F" w14:textId="77777777" w:rsidTr="007123FE">
        <w:trPr>
          <w:trHeight w:val="230"/>
        </w:trPr>
        <w:tc>
          <w:tcPr>
            <w:tcW w:w="4786" w:type="dxa"/>
            <w:vMerge/>
          </w:tcPr>
          <w:p w14:paraId="79C3880A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46E3A3" w14:textId="77777777"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0397D5BC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2EF47E3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A5D15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5BE206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3FAD299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86E304B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63F78A0" w14:textId="77777777"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92BD4A3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58C50640" w14:textId="77777777" w:rsidR="007123FE" w:rsidRPr="008619BA" w:rsidRDefault="007123FE" w:rsidP="007123FE">
            <w:pPr>
              <w:keepNext/>
              <w:suppressLineNumbers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1.6. </w:t>
            </w: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финансирование проведения общественных работ для граждан, испытывающих трудности в поиске работы, осужденных к обязательным, исправительным работам, а также для обеспечения трудовой занятости лиц, состоящих на учете в уголовно-исполнительных инспекциях, освободившихся из мест лишения свободы</w:t>
            </w:r>
          </w:p>
          <w:p w14:paraId="198D97E6" w14:textId="77777777" w:rsidR="007123FE" w:rsidRPr="00162F2B" w:rsidRDefault="007123FE" w:rsidP="007123FE">
            <w:pPr>
              <w:keepNext/>
              <w:suppressLineNumbers/>
              <w:jc w:val="both"/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Квотирование рабочих мест для лиц, осужденных к наказанию в виде исправительных работ</w:t>
            </w:r>
          </w:p>
        </w:tc>
        <w:tc>
          <w:tcPr>
            <w:tcW w:w="992" w:type="dxa"/>
          </w:tcPr>
          <w:p w14:paraId="68091371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F3BBB6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71923B9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4AE0E" w14:textId="3481EA41" w:rsidR="007123FE" w:rsidRDefault="0019100B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58960A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14:paraId="0F18128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56" w:type="dxa"/>
            <w:vMerge w:val="restart"/>
          </w:tcPr>
          <w:p w14:paraId="298BE491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1276" w:type="dxa"/>
            <w:vMerge w:val="restart"/>
          </w:tcPr>
          <w:p w14:paraId="76CC5D7F" w14:textId="77777777" w:rsidR="007123FE" w:rsidRPr="00534FEF" w:rsidRDefault="007123FE" w:rsidP="00E376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3FE" w14:paraId="2B4C8C95" w14:textId="77777777" w:rsidTr="007123FE">
        <w:trPr>
          <w:trHeight w:val="230"/>
        </w:trPr>
        <w:tc>
          <w:tcPr>
            <w:tcW w:w="4786" w:type="dxa"/>
            <w:vMerge/>
          </w:tcPr>
          <w:p w14:paraId="418942AA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49CF383E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DAD7D1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73A58C2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FEFDC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15B738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C6B8B2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4C76A0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213C8F2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23E6C9A3" w14:textId="77777777" w:rsidTr="007123FE">
        <w:trPr>
          <w:trHeight w:val="230"/>
        </w:trPr>
        <w:tc>
          <w:tcPr>
            <w:tcW w:w="4786" w:type="dxa"/>
            <w:vMerge/>
          </w:tcPr>
          <w:p w14:paraId="32B9F98F" w14:textId="77777777" w:rsidR="007123FE" w:rsidRPr="00162F2B" w:rsidRDefault="007123FE" w:rsidP="00E37680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14:paraId="23A7BD1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750DE28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7" w:type="dxa"/>
          </w:tcPr>
          <w:p w14:paraId="30B8910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A0FC6F" w14:textId="0EB440F4" w:rsidR="007123FE" w:rsidRDefault="0019100B" w:rsidP="00E3768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14:paraId="4200F2F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9758988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29E8C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BD48B0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0EC9E4BA" w14:textId="77777777" w:rsidTr="007123FE">
        <w:trPr>
          <w:trHeight w:val="230"/>
        </w:trPr>
        <w:tc>
          <w:tcPr>
            <w:tcW w:w="4786" w:type="dxa"/>
            <w:vMerge/>
          </w:tcPr>
          <w:p w14:paraId="67D2454F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8B9D267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5BC95FB4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576975A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D250EC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772063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32247B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525F17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BAD9F6D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123FE" w14:paraId="1FCC0E43" w14:textId="77777777" w:rsidTr="007123FE">
        <w:trPr>
          <w:trHeight w:val="230"/>
        </w:trPr>
        <w:tc>
          <w:tcPr>
            <w:tcW w:w="4786" w:type="dxa"/>
            <w:vMerge/>
          </w:tcPr>
          <w:p w14:paraId="72587C06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9AE4D2" w14:textId="77777777" w:rsidR="007123FE" w:rsidRDefault="007123FE" w:rsidP="00E37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14:paraId="1C4922D5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3CCA175A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EEA699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79F952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F5EB267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EEFDC0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1896A9E" w14:textId="77777777" w:rsidR="007123FE" w:rsidRDefault="007123FE" w:rsidP="00E3768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DC60702" w14:textId="77777777" w:rsidTr="007123FE">
        <w:trPr>
          <w:trHeight w:val="230"/>
        </w:trPr>
        <w:tc>
          <w:tcPr>
            <w:tcW w:w="4786" w:type="dxa"/>
            <w:vMerge w:val="restart"/>
          </w:tcPr>
          <w:p w14:paraId="724BD22A" w14:textId="77777777"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14:paraId="61CA8D71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14:paraId="32A10F61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</w:tcPr>
          <w:p w14:paraId="67D7C238" w14:textId="0AF2ABE6" w:rsidR="00BE06F0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14:paraId="5B42D135" w14:textId="4B8998C6" w:rsidR="00534FEF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14:paraId="2D60C98D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210441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EAD303F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209377" w14:textId="77777777"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14:paraId="1CE3FFDC" w14:textId="77777777" w:rsidTr="007123FE">
        <w:trPr>
          <w:trHeight w:val="230"/>
        </w:trPr>
        <w:tc>
          <w:tcPr>
            <w:tcW w:w="4786" w:type="dxa"/>
            <w:vMerge/>
          </w:tcPr>
          <w:p w14:paraId="6107BC34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CC0710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14:paraId="2E37A111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272AE21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316F2E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83047B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F4F8676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8E63FAA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04251003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14:paraId="6317C329" w14:textId="77777777" w:rsidTr="007123FE">
        <w:trPr>
          <w:trHeight w:val="230"/>
        </w:trPr>
        <w:tc>
          <w:tcPr>
            <w:tcW w:w="4786" w:type="dxa"/>
            <w:vMerge/>
            <w:tcBorders>
              <w:bottom w:val="single" w:sz="4" w:space="0" w:color="auto"/>
            </w:tcBorders>
          </w:tcPr>
          <w:p w14:paraId="71DB5A4F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247C2B" w14:textId="77777777"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BC2DA7" w14:textId="77777777"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73023B4" w14:textId="50966F5F" w:rsidR="00534FEF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D68788" w14:textId="21F49FF8" w:rsidR="00534FEF" w:rsidRDefault="0019100B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12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D1A4FC2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72C048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4E477F45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7EA5050" w14:textId="77777777"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14:paraId="21A6DB48" w14:textId="77777777" w:rsidR="007123FE" w:rsidRDefault="007123FE" w:rsidP="00030548">
      <w:pPr>
        <w:pStyle w:val="a3"/>
        <w:jc w:val="center"/>
        <w:rPr>
          <w:rFonts w:ascii="Times New Roman" w:hAnsi="Times New Roman" w:cs="Times New Roman"/>
          <w:b/>
        </w:rPr>
      </w:pPr>
    </w:p>
    <w:p w14:paraId="19371567" w14:textId="77777777"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14:paraId="713CC564" w14:textId="77777777"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14:paraId="06C8CB4F" w14:textId="77777777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436D7747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985B2A3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922FAD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FF06D1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4BB5569E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14:paraId="00BBE52F" w14:textId="77777777" w:rsidTr="00030548">
        <w:trPr>
          <w:trHeight w:val="248"/>
        </w:trPr>
        <w:tc>
          <w:tcPr>
            <w:tcW w:w="4957" w:type="dxa"/>
            <w:vAlign w:val="center"/>
          </w:tcPr>
          <w:p w14:paraId="602C5C5B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14:paraId="20DFF3EA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4A9D1E37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089D0564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0AE485E7" w14:textId="77777777"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7BF1A7B6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14:paraId="251D5134" w14:textId="77777777" w:rsidTr="00030548">
        <w:trPr>
          <w:trHeight w:val="742"/>
        </w:trPr>
        <w:tc>
          <w:tcPr>
            <w:tcW w:w="4957" w:type="dxa"/>
            <w:vAlign w:val="center"/>
          </w:tcPr>
          <w:p w14:paraId="4353FD7D" w14:textId="77777777"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08306DD8" w14:textId="77777777"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Лхасаранов Геннадий Зундуевич</w:t>
            </w:r>
          </w:p>
        </w:tc>
        <w:tc>
          <w:tcPr>
            <w:tcW w:w="2693" w:type="dxa"/>
            <w:vAlign w:val="center"/>
          </w:tcPr>
          <w:p w14:paraId="44F2B6B5" w14:textId="77777777"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14:paraId="2E582348" w14:textId="77777777"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14:paraId="064E5FB8" w14:textId="77777777" w:rsidR="00D15FAE" w:rsidRPr="00D15FAE" w:rsidRDefault="000205E5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14:paraId="07BAD22A" w14:textId="77777777"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14:paraId="17F62BE1" w14:textId="77777777" w:rsidTr="00030548">
        <w:trPr>
          <w:trHeight w:val="852"/>
        </w:trPr>
        <w:tc>
          <w:tcPr>
            <w:tcW w:w="4957" w:type="dxa"/>
            <w:vAlign w:val="center"/>
          </w:tcPr>
          <w:p w14:paraId="70C0F75A" w14:textId="77777777"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14:paraId="35DE3221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Гармажапова Туяна Баяновна</w:t>
            </w:r>
          </w:p>
        </w:tc>
        <w:tc>
          <w:tcPr>
            <w:tcW w:w="2693" w:type="dxa"/>
            <w:vAlign w:val="center"/>
          </w:tcPr>
          <w:p w14:paraId="2835EE56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14:paraId="3805249F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14:paraId="385AB743" w14:textId="77777777"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14:paraId="0B355478" w14:textId="77777777"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14:paraId="59FE17A0" w14:textId="77777777" w:rsidR="00030548" w:rsidRDefault="00030548" w:rsidP="00030548">
      <w:pPr>
        <w:pStyle w:val="a3"/>
        <w:rPr>
          <w:rFonts w:ascii="Times New Roman" w:hAnsi="Times New Roman" w:cs="Times New Roman"/>
        </w:rPr>
      </w:pPr>
    </w:p>
    <w:p w14:paraId="03DD3A82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591A377C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5DCF7AF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14:paraId="7BAD5DA6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44EE962D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10041358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14:paraId="0766C607" w14:textId="77777777"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r w:rsidR="00BE06F0">
        <w:rPr>
          <w:rFonts w:ascii="Times New Roman" w:hAnsi="Times New Roman" w:cs="Times New Roman"/>
        </w:rPr>
        <w:t>Гармажапова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0CC7B0B8" w14:textId="77777777"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14:paraId="63D342D5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AB7C3DD" w14:textId="77777777"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14:paraId="36E1D100" w14:textId="77777777"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14:paraId="101BAD11" w14:textId="77777777"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14:paraId="10CB2445" w14:textId="77777777"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14:paraId="5C3B1C4B" w14:textId="77777777"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14:paraId="62B9500C" w14:textId="77777777"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14:paraId="7A40BE4A" w14:textId="77777777"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14:paraId="20D1063C" w14:textId="77777777"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14:paraId="0DE8EE43" w14:textId="77777777"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14:paraId="3C09383D" w14:textId="77777777"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14:paraId="48BF42F8" w14:textId="77777777"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14:paraId="6C78F085" w14:textId="77777777"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8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14:paraId="76B002A4" w14:textId="77777777"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9"/>
      <w:headerReference w:type="first" r:id="rId10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E165C" w14:textId="77777777" w:rsidR="000205E5" w:rsidRDefault="000205E5" w:rsidP="005770B2">
      <w:pPr>
        <w:spacing w:after="0" w:line="240" w:lineRule="auto"/>
      </w:pPr>
      <w:r>
        <w:separator/>
      </w:r>
    </w:p>
  </w:endnote>
  <w:endnote w:type="continuationSeparator" w:id="0">
    <w:p w14:paraId="55403493" w14:textId="77777777" w:rsidR="000205E5" w:rsidRDefault="000205E5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DCCE9" w14:textId="77777777" w:rsidR="000205E5" w:rsidRDefault="000205E5" w:rsidP="005770B2">
      <w:pPr>
        <w:spacing w:after="0" w:line="240" w:lineRule="auto"/>
      </w:pPr>
      <w:r>
        <w:separator/>
      </w:r>
    </w:p>
  </w:footnote>
  <w:footnote w:type="continuationSeparator" w:id="0">
    <w:p w14:paraId="126BB734" w14:textId="77777777" w:rsidR="000205E5" w:rsidRDefault="000205E5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10F60" w14:textId="77777777"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14:paraId="32B7BA94" w14:textId="77777777"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C1EADC" wp14:editId="335BB784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F99F7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123FE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F827BC9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2BD3ACCE" w14:textId="77777777"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72992C0E" w14:textId="77777777"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C1EADC"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" o:allowincell="f" stroked="f">
              <v:textbox style="layout-flow:vertical">
                <w:txbxContent>
                  <w:p w14:paraId="66BF99F7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7123FE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12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14:paraId="5F827BC9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2BD3ACCE" w14:textId="77777777"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14:paraId="72992C0E" w14:textId="77777777"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1638397"/>
      <w:docPartObj>
        <w:docPartGallery w:val="Page Numbers (Margins)"/>
        <w:docPartUnique/>
      </w:docPartObj>
    </w:sdtPr>
    <w:sdtEndPr/>
    <w:sdtContent>
      <w:p w14:paraId="673298B4" w14:textId="77777777"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09C0244" wp14:editId="5C0FD733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4105C" w14:textId="77777777"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7123F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9C0244"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" o:allowincell="f" stroked="f">
                  <v:textbox style="layout-flow:vertical">
                    <w:txbxContent>
                      <w:p w14:paraId="1074105C" w14:textId="77777777"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7123F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F3"/>
    <w:rsid w:val="00012A6C"/>
    <w:rsid w:val="00012D40"/>
    <w:rsid w:val="00016815"/>
    <w:rsid w:val="000171C5"/>
    <w:rsid w:val="000205E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00B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D7EDE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DD9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1276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82DE8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23FE"/>
    <w:rsid w:val="00712515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07C19"/>
    <w:rsid w:val="00812430"/>
    <w:rsid w:val="0083564D"/>
    <w:rsid w:val="00836B7D"/>
    <w:rsid w:val="00837062"/>
    <w:rsid w:val="00840662"/>
    <w:rsid w:val="00847761"/>
    <w:rsid w:val="00857C8A"/>
    <w:rsid w:val="00873F7C"/>
    <w:rsid w:val="00874057"/>
    <w:rsid w:val="0087702C"/>
    <w:rsid w:val="00885C19"/>
    <w:rsid w:val="008862DE"/>
    <w:rsid w:val="008979FE"/>
    <w:rsid w:val="008B30C7"/>
    <w:rsid w:val="008B7F10"/>
    <w:rsid w:val="008C1990"/>
    <w:rsid w:val="008C2729"/>
    <w:rsid w:val="008C2FC2"/>
    <w:rsid w:val="008C5143"/>
    <w:rsid w:val="008C5882"/>
    <w:rsid w:val="008C6C1D"/>
    <w:rsid w:val="008E10A7"/>
    <w:rsid w:val="008E19AD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6113B"/>
    <w:rsid w:val="00972FE0"/>
    <w:rsid w:val="00992E90"/>
    <w:rsid w:val="00996FA1"/>
    <w:rsid w:val="0099728B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46571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034E6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11AE8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4F3"/>
    <w:rsid w:val="00DF57AB"/>
    <w:rsid w:val="00E01158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33CD6"/>
    <w:rsid w:val="00F60430"/>
    <w:rsid w:val="00F61B75"/>
    <w:rsid w:val="00F71676"/>
    <w:rsid w:val="00F8074C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19306"/>
  <w15:docId w15:val="{66BF47A1-3CB8-4C99-9D86-183502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ipumus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kzn@govr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Tuyana</cp:lastModifiedBy>
  <cp:revision>3</cp:revision>
  <cp:lastPrinted>2022-06-29T11:24:00Z</cp:lastPrinted>
  <dcterms:created xsi:type="dcterms:W3CDTF">2023-11-08T02:10:00Z</dcterms:created>
  <dcterms:modified xsi:type="dcterms:W3CDTF">2023-11-08T02:11:00Z</dcterms:modified>
</cp:coreProperties>
</file>