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180"/>
        <w:gridCol w:w="4037"/>
      </w:tblGrid>
      <w:tr w:rsidR="00E80AC1" w:rsidRPr="006F624E" w:rsidTr="00643429">
        <w:tc>
          <w:tcPr>
            <w:tcW w:w="4077" w:type="dxa"/>
          </w:tcPr>
          <w:p w:rsidR="00E80AC1" w:rsidRPr="00221447" w:rsidRDefault="00E80AC1" w:rsidP="00E80AC1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Муниципального казённого учреждения «Комитет по социальной политике </w:t>
            </w:r>
            <w:r w:rsidRPr="00221447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</w:p>
          <w:p w:rsidR="00E80AC1" w:rsidRPr="00221447" w:rsidRDefault="00E80AC1" w:rsidP="00E80AC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1447">
              <w:rPr>
                <w:b/>
                <w:sz w:val="28"/>
                <w:szCs w:val="28"/>
              </w:rPr>
              <w:t>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1447">
              <w:rPr>
                <w:b/>
                <w:sz w:val="28"/>
                <w:szCs w:val="28"/>
              </w:rPr>
              <w:t>образования</w:t>
            </w:r>
          </w:p>
          <w:p w:rsidR="00E80AC1" w:rsidRPr="006F624E" w:rsidRDefault="00E80AC1" w:rsidP="00E80AC1">
            <w:pPr>
              <w:contextualSpacing/>
              <w:jc w:val="center"/>
              <w:rPr>
                <w:sz w:val="28"/>
                <w:szCs w:val="28"/>
              </w:rPr>
            </w:pPr>
            <w:r w:rsidRPr="00221447">
              <w:rPr>
                <w:b/>
                <w:sz w:val="28"/>
                <w:szCs w:val="28"/>
              </w:rPr>
              <w:t>«Кижингинский район»</w:t>
            </w:r>
          </w:p>
        </w:tc>
        <w:tc>
          <w:tcPr>
            <w:tcW w:w="1740" w:type="dxa"/>
            <w:gridSpan w:val="2"/>
          </w:tcPr>
          <w:p w:rsidR="00E80AC1" w:rsidRPr="006F624E" w:rsidRDefault="00E80AC1" w:rsidP="00E80AC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438AAC77" wp14:editId="3A071FC2">
                  <wp:extent cx="895350" cy="1123950"/>
                  <wp:effectExtent l="19050" t="0" r="0" b="0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E80AC1" w:rsidRPr="00DA51DE" w:rsidRDefault="00E80AC1" w:rsidP="00E80AC1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DA51DE">
              <w:rPr>
                <w:sz w:val="28"/>
                <w:szCs w:val="28"/>
              </w:rPr>
              <w:t>«Хэжэнгын аймаг»</w:t>
            </w:r>
          </w:p>
          <w:p w:rsidR="00E80AC1" w:rsidRPr="00DA51DE" w:rsidRDefault="00E80AC1" w:rsidP="00E80AC1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DA51DE">
              <w:rPr>
                <w:sz w:val="28"/>
                <w:szCs w:val="28"/>
              </w:rPr>
              <w:t xml:space="preserve">гэhэн </w:t>
            </w:r>
            <w:r w:rsidR="00D22914" w:rsidRPr="00DA51DE">
              <w:rPr>
                <w:sz w:val="28"/>
                <w:szCs w:val="28"/>
              </w:rPr>
              <w:t>муниципальн</w:t>
            </w:r>
            <w:r w:rsidR="00D22914">
              <w:rPr>
                <w:sz w:val="28"/>
                <w:szCs w:val="28"/>
              </w:rPr>
              <w:t>а</w:t>
            </w:r>
          </w:p>
          <w:p w:rsidR="00E80AC1" w:rsidRPr="00DA51DE" w:rsidRDefault="00E80AC1" w:rsidP="00E80AC1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DA51DE">
              <w:rPr>
                <w:sz w:val="28"/>
                <w:szCs w:val="28"/>
              </w:rPr>
              <w:t>байгууламжын захиргаанай</w:t>
            </w:r>
          </w:p>
          <w:p w:rsidR="00E80AC1" w:rsidRPr="00DA51DE" w:rsidRDefault="00E80AC1" w:rsidP="00E80AC1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DA51DE">
              <w:rPr>
                <w:sz w:val="28"/>
                <w:szCs w:val="28"/>
              </w:rPr>
              <w:t>хyн зониие ниигэмэй талаар</w:t>
            </w:r>
          </w:p>
          <w:p w:rsidR="00E80AC1" w:rsidRPr="00DA51DE" w:rsidRDefault="00E80AC1" w:rsidP="00E80AC1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DA51DE">
              <w:rPr>
                <w:sz w:val="28"/>
                <w:szCs w:val="28"/>
              </w:rPr>
              <w:t>политикын хорооной</w:t>
            </w:r>
          </w:p>
          <w:p w:rsidR="00E80AC1" w:rsidRPr="006F624E" w:rsidRDefault="00E80AC1" w:rsidP="00E80AC1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DA51DE">
              <w:rPr>
                <w:sz w:val="28"/>
                <w:szCs w:val="28"/>
              </w:rPr>
              <w:t>эрдэм hуралсалай таhaг</w:t>
            </w:r>
          </w:p>
        </w:tc>
      </w:tr>
      <w:tr w:rsidR="00E80AC1" w:rsidRPr="00653D43" w:rsidTr="00643429">
        <w:tc>
          <w:tcPr>
            <w:tcW w:w="4077" w:type="dxa"/>
          </w:tcPr>
          <w:p w:rsidR="00E80AC1" w:rsidRPr="0023169D" w:rsidRDefault="00E80AC1" w:rsidP="00E80AC1">
            <w:pPr>
              <w:contextualSpacing/>
              <w:jc w:val="both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A16BD" wp14:editId="212732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6118860" cy="22860"/>
                      <wp:effectExtent l="57150" t="38100" r="53340" b="91440"/>
                      <wp:wrapNone/>
                      <wp:docPr id="18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11886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81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" strokecolor="black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 w:rsidR="00E80AC1" w:rsidRPr="0023169D" w:rsidRDefault="00E80AC1" w:rsidP="00E80AC1">
            <w:pPr>
              <w:contextualSpacing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217" w:type="dxa"/>
            <w:gridSpan w:val="2"/>
          </w:tcPr>
          <w:p w:rsidR="00E80AC1" w:rsidRPr="0023169D" w:rsidRDefault="00E80AC1" w:rsidP="00E80AC1">
            <w:pPr>
              <w:contextualSpacing/>
              <w:jc w:val="center"/>
              <w:rPr>
                <w:rFonts w:eastAsia="SimSun"/>
                <w:b/>
                <w:sz w:val="28"/>
                <w:szCs w:val="28"/>
                <w:lang w:val="tt-RU" w:eastAsia="zh-CN"/>
              </w:rPr>
            </w:pPr>
          </w:p>
        </w:tc>
      </w:tr>
    </w:tbl>
    <w:p w:rsidR="00E80AC1" w:rsidRDefault="00E80AC1" w:rsidP="00E80AC1">
      <w:pPr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ПРИКАЗ</w:t>
      </w:r>
    </w:p>
    <w:p w:rsidR="00E80AC1" w:rsidRPr="00C6010D" w:rsidRDefault="00E80AC1" w:rsidP="00E80AC1">
      <w:pPr>
        <w:contextualSpacing/>
        <w:jc w:val="center"/>
        <w:rPr>
          <w:rFonts w:eastAsia="SimSun"/>
          <w:b/>
          <w:sz w:val="28"/>
          <w:szCs w:val="28"/>
          <w:lang w:eastAsia="zh-CN"/>
        </w:rPr>
      </w:pPr>
    </w:p>
    <w:p w:rsidR="00E80AC1" w:rsidRPr="00E80AC1" w:rsidRDefault="00CA0B1A" w:rsidP="00E80AC1">
      <w:pPr>
        <w:contextualSpacing/>
        <w:jc w:val="both"/>
        <w:rPr>
          <w:b/>
          <w:sz w:val="28"/>
          <w:szCs w:val="28"/>
        </w:rPr>
      </w:pPr>
      <w:r>
        <w:rPr>
          <w:rFonts w:eastAsia="SimSun"/>
          <w:sz w:val="28"/>
          <w:szCs w:val="28"/>
          <w:lang w:val="tt-RU" w:eastAsia="zh-CN"/>
        </w:rPr>
        <w:t>“</w:t>
      </w:r>
      <w:r w:rsidR="00503512">
        <w:rPr>
          <w:rFonts w:eastAsia="SimSun"/>
          <w:sz w:val="28"/>
          <w:szCs w:val="28"/>
          <w:lang w:val="tt-RU" w:eastAsia="zh-CN"/>
        </w:rPr>
        <w:t>14</w:t>
      </w:r>
      <w:r w:rsidR="00E80AC1" w:rsidRPr="00C6010D">
        <w:rPr>
          <w:rFonts w:eastAsia="SimSun"/>
          <w:sz w:val="28"/>
          <w:szCs w:val="28"/>
          <w:lang w:val="tt-RU" w:eastAsia="zh-CN"/>
        </w:rPr>
        <w:t>”</w:t>
      </w:r>
      <w:r w:rsidR="00E80AC1">
        <w:rPr>
          <w:rFonts w:eastAsia="SimSun"/>
          <w:sz w:val="28"/>
          <w:szCs w:val="28"/>
          <w:lang w:val="tt-RU" w:eastAsia="zh-CN"/>
        </w:rPr>
        <w:t xml:space="preserve"> </w:t>
      </w:r>
      <w:r w:rsidR="00503512">
        <w:rPr>
          <w:rFonts w:eastAsia="SimSun"/>
          <w:sz w:val="28"/>
          <w:szCs w:val="28"/>
          <w:lang w:val="tt-RU" w:eastAsia="zh-CN"/>
        </w:rPr>
        <w:t>ноября</w:t>
      </w:r>
      <w:r w:rsidR="00E80AC1">
        <w:rPr>
          <w:rFonts w:eastAsia="SimSun"/>
          <w:sz w:val="28"/>
          <w:szCs w:val="28"/>
          <w:lang w:val="tt-RU" w:eastAsia="zh-CN"/>
        </w:rPr>
        <w:t xml:space="preserve"> 2024 г.</w:t>
      </w:r>
      <w:r w:rsidR="00E80AC1" w:rsidRPr="00C6010D">
        <w:rPr>
          <w:rFonts w:eastAsia="SimSun"/>
          <w:sz w:val="28"/>
          <w:szCs w:val="28"/>
          <w:lang w:val="tt-RU" w:eastAsia="zh-CN"/>
        </w:rPr>
        <w:t xml:space="preserve"> </w:t>
      </w:r>
      <w:r w:rsidR="00E80AC1" w:rsidRPr="00C6010D">
        <w:rPr>
          <w:rFonts w:eastAsia="SimSun"/>
          <w:sz w:val="28"/>
          <w:szCs w:val="28"/>
          <w:lang w:eastAsia="zh-CN"/>
        </w:rPr>
        <w:tab/>
      </w:r>
      <w:r w:rsidR="00E80AC1" w:rsidRPr="00C6010D">
        <w:rPr>
          <w:rFonts w:eastAsia="SimSun"/>
          <w:sz w:val="28"/>
          <w:szCs w:val="28"/>
          <w:lang w:eastAsia="zh-CN"/>
        </w:rPr>
        <w:tab/>
      </w:r>
      <w:r w:rsidR="00E80AC1" w:rsidRPr="00C6010D">
        <w:rPr>
          <w:rFonts w:eastAsia="SimSun"/>
          <w:sz w:val="28"/>
          <w:szCs w:val="28"/>
          <w:lang w:eastAsia="zh-CN"/>
        </w:rPr>
        <w:tab/>
      </w:r>
      <w:r w:rsidR="00E80AC1" w:rsidRPr="00C6010D">
        <w:rPr>
          <w:rFonts w:eastAsia="SimSun"/>
          <w:sz w:val="28"/>
          <w:szCs w:val="28"/>
          <w:lang w:eastAsia="zh-CN"/>
        </w:rPr>
        <w:tab/>
      </w:r>
      <w:r w:rsidR="00E80AC1" w:rsidRPr="00E80AC1">
        <w:rPr>
          <w:rFonts w:eastAsia="SimSun"/>
          <w:sz w:val="28"/>
          <w:szCs w:val="28"/>
          <w:lang w:eastAsia="zh-CN"/>
        </w:rPr>
        <w:tab/>
      </w:r>
      <w:r w:rsidR="00E80AC1" w:rsidRPr="00E80AC1">
        <w:rPr>
          <w:rFonts w:eastAsia="SimSun"/>
          <w:sz w:val="28"/>
          <w:szCs w:val="28"/>
          <w:lang w:eastAsia="zh-CN"/>
        </w:rPr>
        <w:tab/>
      </w:r>
      <w:r w:rsidR="00E80AC1" w:rsidRPr="00E80AC1">
        <w:rPr>
          <w:rFonts w:eastAsia="SimSun"/>
          <w:sz w:val="28"/>
          <w:szCs w:val="28"/>
          <w:lang w:eastAsia="zh-CN"/>
        </w:rPr>
        <w:tab/>
      </w:r>
      <w:r w:rsidR="000E3218">
        <w:rPr>
          <w:rFonts w:eastAsia="SimSun"/>
          <w:sz w:val="28"/>
          <w:szCs w:val="28"/>
          <w:lang w:eastAsia="zh-CN"/>
        </w:rPr>
        <w:t xml:space="preserve">            </w:t>
      </w:r>
      <w:r w:rsidR="00E80AC1">
        <w:rPr>
          <w:rFonts w:eastAsia="SimSun"/>
          <w:sz w:val="28"/>
          <w:szCs w:val="28"/>
          <w:lang w:val="tt-RU" w:eastAsia="zh-CN"/>
        </w:rPr>
        <w:t xml:space="preserve">№ </w:t>
      </w:r>
      <w:r w:rsidR="002473F5">
        <w:rPr>
          <w:rFonts w:eastAsia="SimSun"/>
          <w:sz w:val="28"/>
          <w:szCs w:val="28"/>
          <w:lang w:val="tt-RU" w:eastAsia="zh-CN"/>
        </w:rPr>
        <w:t>158</w:t>
      </w:r>
      <w:r w:rsidR="00E80AC1">
        <w:rPr>
          <w:rFonts w:eastAsia="SimSun"/>
          <w:sz w:val="28"/>
          <w:szCs w:val="28"/>
          <w:lang w:val="tt-RU" w:eastAsia="zh-CN"/>
        </w:rPr>
        <w:t>-ОД</w:t>
      </w:r>
      <w:r w:rsidR="00E80AC1" w:rsidRPr="00C6010D">
        <w:rPr>
          <w:rFonts w:eastAsia="SimSun"/>
          <w:sz w:val="28"/>
          <w:szCs w:val="28"/>
          <w:lang w:val="tt-RU" w:eastAsia="zh-CN"/>
        </w:rPr>
        <w:t xml:space="preserve"> </w:t>
      </w:r>
    </w:p>
    <w:tbl>
      <w:tblPr>
        <w:tblStyle w:val="a7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80AC1" w:rsidRPr="00C6010D" w:rsidTr="00643429">
        <w:trPr>
          <w:jc w:val="center"/>
        </w:trPr>
        <w:tc>
          <w:tcPr>
            <w:tcW w:w="9854" w:type="dxa"/>
          </w:tcPr>
          <w:p w:rsidR="00E80AC1" w:rsidRPr="00C6010D" w:rsidRDefault="00E80AC1" w:rsidP="00E80AC1">
            <w:pPr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6010D">
              <w:rPr>
                <w:rFonts w:eastAsia="SimSun"/>
                <w:sz w:val="28"/>
                <w:szCs w:val="28"/>
                <w:lang w:eastAsia="zh-CN"/>
              </w:rPr>
              <w:t>с. Кижинга</w:t>
            </w:r>
          </w:p>
        </w:tc>
      </w:tr>
    </w:tbl>
    <w:p w:rsidR="00E80AC1" w:rsidRDefault="00E80AC1" w:rsidP="00E80AC1">
      <w:pPr>
        <w:pStyle w:val="a3"/>
        <w:tabs>
          <w:tab w:val="center" w:pos="4677"/>
          <w:tab w:val="left" w:pos="5640"/>
        </w:tabs>
        <w:ind w:left="540"/>
        <w:jc w:val="center"/>
        <w:rPr>
          <w:b/>
          <w:noProof/>
          <w:sz w:val="28"/>
          <w:szCs w:val="28"/>
        </w:rPr>
      </w:pPr>
    </w:p>
    <w:p w:rsidR="00FE0ACA" w:rsidRDefault="002473F5" w:rsidP="0018222B">
      <w:pPr>
        <w:pStyle w:val="a3"/>
        <w:tabs>
          <w:tab w:val="center" w:pos="4677"/>
          <w:tab w:val="left" w:pos="5640"/>
        </w:tabs>
        <w:ind w:left="54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Об утверждении медиаплана мероприятий освещения ГИА-2025 в средствах массовой информации</w:t>
      </w:r>
    </w:p>
    <w:p w:rsidR="00947621" w:rsidRDefault="00947621" w:rsidP="007D1DE8">
      <w:pPr>
        <w:pStyle w:val="a3"/>
        <w:tabs>
          <w:tab w:val="center" w:pos="4677"/>
          <w:tab w:val="left" w:pos="5640"/>
        </w:tabs>
        <w:ind w:left="540"/>
        <w:jc w:val="both"/>
        <w:rPr>
          <w:b/>
          <w:noProof/>
          <w:sz w:val="28"/>
          <w:szCs w:val="28"/>
        </w:rPr>
      </w:pPr>
    </w:p>
    <w:p w:rsidR="00CF5807" w:rsidRPr="005A3EB9" w:rsidRDefault="00EF31A1" w:rsidP="002760DF">
      <w:pPr>
        <w:pStyle w:val="a3"/>
        <w:tabs>
          <w:tab w:val="center" w:pos="4677"/>
          <w:tab w:val="left" w:pos="5640"/>
        </w:tabs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D778D">
        <w:rPr>
          <w:sz w:val="28"/>
          <w:szCs w:val="28"/>
        </w:rPr>
        <w:t xml:space="preserve"> «Дорожной картой»</w:t>
      </w:r>
      <w:r w:rsidR="00CB5CA9">
        <w:rPr>
          <w:sz w:val="28"/>
          <w:szCs w:val="28"/>
        </w:rPr>
        <w:t xml:space="preserve"> подготовки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332F95">
        <w:rPr>
          <w:sz w:val="28"/>
          <w:szCs w:val="28"/>
        </w:rPr>
        <w:t>Кижингинском районе</w:t>
      </w:r>
      <w:r w:rsidR="00CB5CA9">
        <w:rPr>
          <w:sz w:val="28"/>
          <w:szCs w:val="28"/>
        </w:rPr>
        <w:t xml:space="preserve"> в 2025 году, </w:t>
      </w:r>
      <w:r w:rsidR="000D778D">
        <w:rPr>
          <w:sz w:val="28"/>
          <w:szCs w:val="28"/>
        </w:rPr>
        <w:t>письмом Министерства образования и науки Республики Бурятия от 06.11.2024 №02-11/4402</w:t>
      </w:r>
      <w:r w:rsidR="003679B1">
        <w:rPr>
          <w:sz w:val="28"/>
          <w:szCs w:val="28"/>
        </w:rPr>
        <w:t>,</w:t>
      </w:r>
      <w:r w:rsidR="00503512">
        <w:rPr>
          <w:sz w:val="28"/>
          <w:szCs w:val="28"/>
        </w:rPr>
        <w:t xml:space="preserve"> </w:t>
      </w:r>
      <w:r w:rsidR="00CA0B1A">
        <w:rPr>
          <w:sz w:val="28"/>
          <w:szCs w:val="28"/>
        </w:rPr>
        <w:t xml:space="preserve"> </w:t>
      </w:r>
      <w:r w:rsidR="00C979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76F40">
        <w:rPr>
          <w:sz w:val="28"/>
          <w:szCs w:val="28"/>
        </w:rPr>
        <w:t xml:space="preserve"> </w:t>
      </w:r>
      <w:r w:rsidR="002B075A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 xml:space="preserve"> </w:t>
      </w:r>
      <w:r w:rsidR="0067336F">
        <w:rPr>
          <w:sz w:val="28"/>
          <w:szCs w:val="28"/>
        </w:rPr>
        <w:t xml:space="preserve"> </w:t>
      </w:r>
      <w:r w:rsidR="001965DA">
        <w:rPr>
          <w:sz w:val="28"/>
          <w:szCs w:val="28"/>
        </w:rPr>
        <w:t xml:space="preserve">  </w:t>
      </w:r>
    </w:p>
    <w:p w:rsidR="00CF5807" w:rsidRPr="005A3EB9" w:rsidRDefault="00CF5807" w:rsidP="002760DF">
      <w:pPr>
        <w:spacing w:line="360" w:lineRule="auto"/>
        <w:ind w:right="-2"/>
        <w:contextualSpacing/>
        <w:jc w:val="both"/>
        <w:rPr>
          <w:noProof/>
          <w:sz w:val="28"/>
          <w:szCs w:val="28"/>
        </w:rPr>
      </w:pPr>
      <w:r w:rsidRPr="005A3EB9">
        <w:rPr>
          <w:noProof/>
          <w:sz w:val="28"/>
          <w:szCs w:val="28"/>
        </w:rPr>
        <w:t>ПРИКАЗЫВАЮ:</w:t>
      </w:r>
    </w:p>
    <w:p w:rsidR="004D4FBE" w:rsidRDefault="00332F95" w:rsidP="002760DF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медиаплан мероприятий освещения ГИА</w:t>
      </w:r>
      <w:r w:rsidR="004D4FBE">
        <w:rPr>
          <w:sz w:val="28"/>
          <w:szCs w:val="28"/>
        </w:rPr>
        <w:t xml:space="preserve">-2025 в средствах массовой информации </w:t>
      </w:r>
      <w:r w:rsidR="001F3D9C">
        <w:rPr>
          <w:sz w:val="28"/>
          <w:szCs w:val="28"/>
        </w:rPr>
        <w:t xml:space="preserve">(далее - медиаплан) </w:t>
      </w:r>
      <w:r w:rsidR="004D4FBE">
        <w:rPr>
          <w:sz w:val="28"/>
          <w:szCs w:val="28"/>
        </w:rPr>
        <w:t>(Приложение 1).</w:t>
      </w:r>
    </w:p>
    <w:p w:rsidR="001F717C" w:rsidRDefault="000950E3" w:rsidP="002760DF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администраторам ГИА-9, ГИА</w:t>
      </w:r>
      <w:r w:rsidR="001F717C">
        <w:rPr>
          <w:sz w:val="28"/>
          <w:szCs w:val="28"/>
        </w:rPr>
        <w:t>-11 обеспечить размещение информации в средствах массовой информации согласно медиаплана.</w:t>
      </w:r>
    </w:p>
    <w:p w:rsidR="00503512" w:rsidRPr="006E4740" w:rsidRDefault="001F717C" w:rsidP="002760DF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общеобразовательных организаций обеспечить информирование </w:t>
      </w:r>
      <w:r w:rsidR="00FD18FD">
        <w:rPr>
          <w:sz w:val="28"/>
          <w:szCs w:val="28"/>
        </w:rPr>
        <w:t xml:space="preserve">учителей-предметников, участников государственной итоговой аттестации и их родителей (законных представителей) </w:t>
      </w:r>
      <w:r w:rsidR="001F3D9C">
        <w:rPr>
          <w:sz w:val="28"/>
          <w:szCs w:val="28"/>
        </w:rPr>
        <w:t>о мероприятиях, указанных в медиаплане</w:t>
      </w:r>
      <w:bookmarkStart w:id="0" w:name="_GoBack"/>
      <w:bookmarkEnd w:id="0"/>
      <w:r w:rsidR="00FD18FD">
        <w:rPr>
          <w:sz w:val="28"/>
          <w:szCs w:val="28"/>
        </w:rPr>
        <w:t>.</w:t>
      </w:r>
    </w:p>
    <w:p w:rsidR="00CF5807" w:rsidRPr="006E4740" w:rsidRDefault="00CF5807" w:rsidP="002760DF">
      <w:pPr>
        <w:pStyle w:val="a3"/>
        <w:numPr>
          <w:ilvl w:val="0"/>
          <w:numId w:val="27"/>
        </w:numPr>
        <w:tabs>
          <w:tab w:val="center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E4740">
        <w:rPr>
          <w:sz w:val="28"/>
          <w:szCs w:val="28"/>
        </w:rPr>
        <w:t>Контроль за</w:t>
      </w:r>
      <w:proofErr w:type="gramEnd"/>
      <w:r w:rsidRPr="006E4740">
        <w:rPr>
          <w:sz w:val="28"/>
          <w:szCs w:val="28"/>
        </w:rPr>
        <w:t xml:space="preserve"> исполнением приказа оставляю за собой.</w:t>
      </w:r>
    </w:p>
    <w:p w:rsidR="00C97946" w:rsidRDefault="00C97946" w:rsidP="00CF5807">
      <w:pPr>
        <w:jc w:val="both"/>
        <w:rPr>
          <w:b/>
          <w:sz w:val="28"/>
          <w:szCs w:val="28"/>
        </w:rPr>
      </w:pPr>
    </w:p>
    <w:p w:rsidR="00CF5807" w:rsidRPr="005A3EB9" w:rsidRDefault="00CF5807" w:rsidP="00CF5807">
      <w:pPr>
        <w:jc w:val="both"/>
        <w:rPr>
          <w:b/>
          <w:sz w:val="28"/>
          <w:szCs w:val="28"/>
        </w:rPr>
      </w:pPr>
      <w:r w:rsidRPr="005A3EB9">
        <w:rPr>
          <w:b/>
          <w:sz w:val="28"/>
          <w:szCs w:val="28"/>
        </w:rPr>
        <w:t>Заместитель Председателя Комитета</w:t>
      </w:r>
    </w:p>
    <w:p w:rsidR="00CF5807" w:rsidRPr="005A3EB9" w:rsidRDefault="00CF5807" w:rsidP="00CF5807">
      <w:pPr>
        <w:jc w:val="both"/>
        <w:rPr>
          <w:b/>
          <w:sz w:val="28"/>
          <w:szCs w:val="28"/>
        </w:rPr>
      </w:pPr>
      <w:r w:rsidRPr="005A3EB9">
        <w:rPr>
          <w:b/>
          <w:sz w:val="28"/>
          <w:szCs w:val="28"/>
        </w:rPr>
        <w:t>по социальной политике</w:t>
      </w:r>
    </w:p>
    <w:p w:rsidR="00CF5807" w:rsidRPr="005A3EB9" w:rsidRDefault="00CF5807" w:rsidP="00CF5807">
      <w:pPr>
        <w:jc w:val="both"/>
        <w:rPr>
          <w:b/>
          <w:sz w:val="28"/>
          <w:szCs w:val="28"/>
        </w:rPr>
      </w:pPr>
      <w:r w:rsidRPr="005A3EB9">
        <w:rPr>
          <w:b/>
          <w:sz w:val="28"/>
          <w:szCs w:val="28"/>
        </w:rPr>
        <w:t xml:space="preserve"> МО «Кижингинский район» - </w:t>
      </w:r>
    </w:p>
    <w:p w:rsidR="00A24B72" w:rsidRPr="005A3EB9" w:rsidRDefault="00CF5807" w:rsidP="0023164E">
      <w:pPr>
        <w:jc w:val="both"/>
        <w:rPr>
          <w:b/>
          <w:sz w:val="28"/>
          <w:szCs w:val="28"/>
        </w:rPr>
      </w:pPr>
      <w:r w:rsidRPr="005A3EB9">
        <w:rPr>
          <w:b/>
          <w:sz w:val="28"/>
          <w:szCs w:val="28"/>
        </w:rPr>
        <w:t>начальник отдела образования                                        С.Н. Башенхаева</w:t>
      </w:r>
    </w:p>
    <w:sectPr w:rsidR="00A24B72" w:rsidRPr="005A3EB9" w:rsidSect="00CF5807">
      <w:footerReference w:type="default" r:id="rId10"/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ED" w:rsidRDefault="00AC4AED" w:rsidP="00800234">
      <w:r>
        <w:separator/>
      </w:r>
    </w:p>
  </w:endnote>
  <w:endnote w:type="continuationSeparator" w:id="0">
    <w:p w:rsidR="00AC4AED" w:rsidRDefault="00AC4AED" w:rsidP="0080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048915"/>
      <w:docPartObj>
        <w:docPartGallery w:val="Page Numbers (Bottom of Page)"/>
        <w:docPartUnique/>
      </w:docPartObj>
    </w:sdtPr>
    <w:sdtEndPr/>
    <w:sdtContent>
      <w:p w:rsidR="00AE4A2D" w:rsidRDefault="00AE4A2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8FD">
          <w:rPr>
            <w:noProof/>
          </w:rPr>
          <w:t>1</w:t>
        </w:r>
        <w:r>
          <w:fldChar w:fldCharType="end"/>
        </w:r>
      </w:p>
    </w:sdtContent>
  </w:sdt>
  <w:p w:rsidR="00AE4A2D" w:rsidRDefault="00AE4A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ED" w:rsidRDefault="00AC4AED" w:rsidP="00800234">
      <w:r>
        <w:separator/>
      </w:r>
    </w:p>
  </w:footnote>
  <w:footnote w:type="continuationSeparator" w:id="0">
    <w:p w:rsidR="00AC4AED" w:rsidRDefault="00AC4AED" w:rsidP="0080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4C2"/>
    <w:multiLevelType w:val="hybridMultilevel"/>
    <w:tmpl w:val="5CD025E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7A27C0B"/>
    <w:multiLevelType w:val="hybridMultilevel"/>
    <w:tmpl w:val="0110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7434"/>
    <w:multiLevelType w:val="multilevel"/>
    <w:tmpl w:val="59BCD4A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08763730"/>
    <w:multiLevelType w:val="hybridMultilevel"/>
    <w:tmpl w:val="D8385D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56585B"/>
    <w:multiLevelType w:val="hybridMultilevel"/>
    <w:tmpl w:val="CEF63B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E725F37"/>
    <w:multiLevelType w:val="hybridMultilevel"/>
    <w:tmpl w:val="8D0A3B48"/>
    <w:lvl w:ilvl="0" w:tplc="8F6C85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0F59F2"/>
    <w:multiLevelType w:val="hybridMultilevel"/>
    <w:tmpl w:val="B2CA917A"/>
    <w:lvl w:ilvl="0" w:tplc="57A00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04929"/>
    <w:multiLevelType w:val="hybridMultilevel"/>
    <w:tmpl w:val="9B1AD6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0B60BDA"/>
    <w:multiLevelType w:val="hybridMultilevel"/>
    <w:tmpl w:val="CDD88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6B2E13"/>
    <w:multiLevelType w:val="hybridMultilevel"/>
    <w:tmpl w:val="9F76F6A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8F046A0"/>
    <w:multiLevelType w:val="hybridMultilevel"/>
    <w:tmpl w:val="9AE6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B326E"/>
    <w:multiLevelType w:val="hybridMultilevel"/>
    <w:tmpl w:val="CEDA15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2CB72C58"/>
    <w:multiLevelType w:val="hybridMultilevel"/>
    <w:tmpl w:val="E46A7A58"/>
    <w:lvl w:ilvl="0" w:tplc="9EF6D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DA5E8F"/>
    <w:multiLevelType w:val="hybridMultilevel"/>
    <w:tmpl w:val="CED45ADA"/>
    <w:lvl w:ilvl="0" w:tplc="13E6A19E">
      <w:start w:val="1"/>
      <w:numFmt w:val="bullet"/>
      <w:lvlText w:val=""/>
      <w:lvlJc w:val="left"/>
      <w:pPr>
        <w:tabs>
          <w:tab w:val="num" w:pos="1344"/>
        </w:tabs>
        <w:ind w:left="162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615797D"/>
    <w:multiLevelType w:val="hybridMultilevel"/>
    <w:tmpl w:val="1DE05F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7B56A63"/>
    <w:multiLevelType w:val="hybridMultilevel"/>
    <w:tmpl w:val="F3C692E8"/>
    <w:lvl w:ilvl="0" w:tplc="74AED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CD7AF7"/>
    <w:multiLevelType w:val="hybridMultilevel"/>
    <w:tmpl w:val="484293B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0823AD"/>
    <w:multiLevelType w:val="multilevel"/>
    <w:tmpl w:val="A09E5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18">
    <w:nsid w:val="4D9525C3"/>
    <w:multiLevelType w:val="hybridMultilevel"/>
    <w:tmpl w:val="44A0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152B1"/>
    <w:multiLevelType w:val="hybridMultilevel"/>
    <w:tmpl w:val="1CD6AAD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E06AEA"/>
    <w:multiLevelType w:val="hybridMultilevel"/>
    <w:tmpl w:val="69D0E55C"/>
    <w:lvl w:ilvl="0" w:tplc="022C8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5EB34FAB"/>
    <w:multiLevelType w:val="hybridMultilevel"/>
    <w:tmpl w:val="4F14297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65610E4B"/>
    <w:multiLevelType w:val="hybridMultilevel"/>
    <w:tmpl w:val="13D41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182534"/>
    <w:multiLevelType w:val="hybridMultilevel"/>
    <w:tmpl w:val="105E6088"/>
    <w:lvl w:ilvl="0" w:tplc="022C8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07210"/>
    <w:multiLevelType w:val="hybridMultilevel"/>
    <w:tmpl w:val="5C30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8A7435"/>
    <w:multiLevelType w:val="hybridMultilevel"/>
    <w:tmpl w:val="8932E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51569C"/>
    <w:multiLevelType w:val="hybridMultilevel"/>
    <w:tmpl w:val="77BA84AC"/>
    <w:lvl w:ilvl="0" w:tplc="4C4442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25"/>
  </w:num>
  <w:num w:numId="5">
    <w:abstractNumId w:val="24"/>
  </w:num>
  <w:num w:numId="6">
    <w:abstractNumId w:val="12"/>
  </w:num>
  <w:num w:numId="7">
    <w:abstractNumId w:val="20"/>
  </w:num>
  <w:num w:numId="8">
    <w:abstractNumId w:val="23"/>
  </w:num>
  <w:num w:numId="9">
    <w:abstractNumId w:val="26"/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  <w:num w:numId="14">
    <w:abstractNumId w:val="21"/>
  </w:num>
  <w:num w:numId="15">
    <w:abstractNumId w:val="3"/>
  </w:num>
  <w:num w:numId="16">
    <w:abstractNumId w:val="0"/>
  </w:num>
  <w:num w:numId="17">
    <w:abstractNumId w:val="16"/>
  </w:num>
  <w:num w:numId="18">
    <w:abstractNumId w:val="14"/>
  </w:num>
  <w:num w:numId="19">
    <w:abstractNumId w:val="19"/>
  </w:num>
  <w:num w:numId="20">
    <w:abstractNumId w:val="15"/>
  </w:num>
  <w:num w:numId="21">
    <w:abstractNumId w:val="2"/>
  </w:num>
  <w:num w:numId="22">
    <w:abstractNumId w:val="22"/>
  </w:num>
  <w:num w:numId="23">
    <w:abstractNumId w:val="5"/>
  </w:num>
  <w:num w:numId="24">
    <w:abstractNumId w:val="4"/>
  </w:num>
  <w:num w:numId="25">
    <w:abstractNumId w:val="7"/>
  </w:num>
  <w:num w:numId="26">
    <w:abstractNumId w:val="1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27"/>
    <w:rsid w:val="00014D89"/>
    <w:rsid w:val="00031B13"/>
    <w:rsid w:val="0003544E"/>
    <w:rsid w:val="000650E2"/>
    <w:rsid w:val="0007341C"/>
    <w:rsid w:val="00081123"/>
    <w:rsid w:val="000950E3"/>
    <w:rsid w:val="000A20F3"/>
    <w:rsid w:val="000A2508"/>
    <w:rsid w:val="000C2BD2"/>
    <w:rsid w:val="000D778D"/>
    <w:rsid w:val="000D7D19"/>
    <w:rsid w:val="000E3218"/>
    <w:rsid w:val="000E53B3"/>
    <w:rsid w:val="000E6642"/>
    <w:rsid w:val="000F711A"/>
    <w:rsid w:val="00107D1F"/>
    <w:rsid w:val="00114661"/>
    <w:rsid w:val="00121CA7"/>
    <w:rsid w:val="00124CEA"/>
    <w:rsid w:val="00146CBE"/>
    <w:rsid w:val="001500DF"/>
    <w:rsid w:val="00152AB7"/>
    <w:rsid w:val="00154227"/>
    <w:rsid w:val="0016227D"/>
    <w:rsid w:val="00176D80"/>
    <w:rsid w:val="00182085"/>
    <w:rsid w:val="0018222B"/>
    <w:rsid w:val="001904C7"/>
    <w:rsid w:val="001965DA"/>
    <w:rsid w:val="001D6749"/>
    <w:rsid w:val="001E0ACE"/>
    <w:rsid w:val="001E6795"/>
    <w:rsid w:val="001F387E"/>
    <w:rsid w:val="001F3D9C"/>
    <w:rsid w:val="001F717C"/>
    <w:rsid w:val="00207F4E"/>
    <w:rsid w:val="00213F2B"/>
    <w:rsid w:val="0021543E"/>
    <w:rsid w:val="00221AD5"/>
    <w:rsid w:val="00222865"/>
    <w:rsid w:val="00223FCC"/>
    <w:rsid w:val="002267F8"/>
    <w:rsid w:val="00226FBD"/>
    <w:rsid w:val="00230422"/>
    <w:rsid w:val="0023164E"/>
    <w:rsid w:val="00235CB3"/>
    <w:rsid w:val="002420B8"/>
    <w:rsid w:val="00243DF0"/>
    <w:rsid w:val="002473F5"/>
    <w:rsid w:val="00255366"/>
    <w:rsid w:val="00264BE6"/>
    <w:rsid w:val="002704D9"/>
    <w:rsid w:val="002760DF"/>
    <w:rsid w:val="00281173"/>
    <w:rsid w:val="00294EED"/>
    <w:rsid w:val="00295A7D"/>
    <w:rsid w:val="002A0E76"/>
    <w:rsid w:val="002A27EF"/>
    <w:rsid w:val="002B075A"/>
    <w:rsid w:val="002B114F"/>
    <w:rsid w:val="002C5545"/>
    <w:rsid w:val="002D060E"/>
    <w:rsid w:val="002E7AAD"/>
    <w:rsid w:val="002F14D0"/>
    <w:rsid w:val="002F5F21"/>
    <w:rsid w:val="00312E6A"/>
    <w:rsid w:val="0031390A"/>
    <w:rsid w:val="00314133"/>
    <w:rsid w:val="00332F95"/>
    <w:rsid w:val="00342BE7"/>
    <w:rsid w:val="00357EB7"/>
    <w:rsid w:val="003618B6"/>
    <w:rsid w:val="003679B1"/>
    <w:rsid w:val="00373471"/>
    <w:rsid w:val="0037472F"/>
    <w:rsid w:val="00383693"/>
    <w:rsid w:val="00386D43"/>
    <w:rsid w:val="003B21EC"/>
    <w:rsid w:val="003B5C1A"/>
    <w:rsid w:val="003B795F"/>
    <w:rsid w:val="003C3A17"/>
    <w:rsid w:val="003C5D71"/>
    <w:rsid w:val="003E748F"/>
    <w:rsid w:val="003F3FED"/>
    <w:rsid w:val="003F7D06"/>
    <w:rsid w:val="004013A7"/>
    <w:rsid w:val="004072DE"/>
    <w:rsid w:val="00413A6E"/>
    <w:rsid w:val="004142DC"/>
    <w:rsid w:val="0041761F"/>
    <w:rsid w:val="00421B1A"/>
    <w:rsid w:val="004344B9"/>
    <w:rsid w:val="00447B0D"/>
    <w:rsid w:val="004721C4"/>
    <w:rsid w:val="004A20B1"/>
    <w:rsid w:val="004B33EF"/>
    <w:rsid w:val="004B7120"/>
    <w:rsid w:val="004C1634"/>
    <w:rsid w:val="004C5282"/>
    <w:rsid w:val="004D4FBE"/>
    <w:rsid w:val="004E3603"/>
    <w:rsid w:val="004F341E"/>
    <w:rsid w:val="00503512"/>
    <w:rsid w:val="005164AA"/>
    <w:rsid w:val="00531039"/>
    <w:rsid w:val="00532063"/>
    <w:rsid w:val="00541312"/>
    <w:rsid w:val="00556A9E"/>
    <w:rsid w:val="0056510C"/>
    <w:rsid w:val="00566AA6"/>
    <w:rsid w:val="00570BF6"/>
    <w:rsid w:val="00572D78"/>
    <w:rsid w:val="00573E78"/>
    <w:rsid w:val="00580005"/>
    <w:rsid w:val="005801AC"/>
    <w:rsid w:val="005877D1"/>
    <w:rsid w:val="005A262E"/>
    <w:rsid w:val="005A2F5B"/>
    <w:rsid w:val="005A36FA"/>
    <w:rsid w:val="005A3EB9"/>
    <w:rsid w:val="005B1CEB"/>
    <w:rsid w:val="005B66D2"/>
    <w:rsid w:val="005D2B8D"/>
    <w:rsid w:val="005E2163"/>
    <w:rsid w:val="005E59F2"/>
    <w:rsid w:val="005E65AF"/>
    <w:rsid w:val="005F7C4E"/>
    <w:rsid w:val="0060571F"/>
    <w:rsid w:val="00606807"/>
    <w:rsid w:val="006070DB"/>
    <w:rsid w:val="00615784"/>
    <w:rsid w:val="00625EBC"/>
    <w:rsid w:val="006277B0"/>
    <w:rsid w:val="00634A40"/>
    <w:rsid w:val="00634BE6"/>
    <w:rsid w:val="00637E9C"/>
    <w:rsid w:val="00641CDB"/>
    <w:rsid w:val="00642028"/>
    <w:rsid w:val="00642220"/>
    <w:rsid w:val="00643555"/>
    <w:rsid w:val="0065273C"/>
    <w:rsid w:val="00655DA8"/>
    <w:rsid w:val="00662AE8"/>
    <w:rsid w:val="0066324F"/>
    <w:rsid w:val="00671EF4"/>
    <w:rsid w:val="0067336F"/>
    <w:rsid w:val="00691228"/>
    <w:rsid w:val="00695D16"/>
    <w:rsid w:val="006A3850"/>
    <w:rsid w:val="006A6C2E"/>
    <w:rsid w:val="006B7174"/>
    <w:rsid w:val="006D1A42"/>
    <w:rsid w:val="006E05FF"/>
    <w:rsid w:val="006E337D"/>
    <w:rsid w:val="006E4740"/>
    <w:rsid w:val="00706544"/>
    <w:rsid w:val="00720D2E"/>
    <w:rsid w:val="007376A8"/>
    <w:rsid w:val="0075170D"/>
    <w:rsid w:val="00763437"/>
    <w:rsid w:val="00781355"/>
    <w:rsid w:val="00786AFA"/>
    <w:rsid w:val="00792DC8"/>
    <w:rsid w:val="007967F8"/>
    <w:rsid w:val="007A1179"/>
    <w:rsid w:val="007A4CB6"/>
    <w:rsid w:val="007B2E42"/>
    <w:rsid w:val="007C3BD2"/>
    <w:rsid w:val="007C7BB8"/>
    <w:rsid w:val="007D1DE8"/>
    <w:rsid w:val="007D652D"/>
    <w:rsid w:val="007F3B66"/>
    <w:rsid w:val="00800234"/>
    <w:rsid w:val="008010E3"/>
    <w:rsid w:val="00801E08"/>
    <w:rsid w:val="008026A7"/>
    <w:rsid w:val="008133EA"/>
    <w:rsid w:val="00813C2D"/>
    <w:rsid w:val="008245BA"/>
    <w:rsid w:val="00841B98"/>
    <w:rsid w:val="00845D80"/>
    <w:rsid w:val="00852DBB"/>
    <w:rsid w:val="00856EB5"/>
    <w:rsid w:val="00866AF4"/>
    <w:rsid w:val="00870E01"/>
    <w:rsid w:val="00875CDB"/>
    <w:rsid w:val="00877F87"/>
    <w:rsid w:val="00882D8D"/>
    <w:rsid w:val="00884563"/>
    <w:rsid w:val="00885287"/>
    <w:rsid w:val="0089272B"/>
    <w:rsid w:val="00896921"/>
    <w:rsid w:val="008B77EB"/>
    <w:rsid w:val="008C202F"/>
    <w:rsid w:val="008C64B8"/>
    <w:rsid w:val="008C65BF"/>
    <w:rsid w:val="008D0C16"/>
    <w:rsid w:val="008D6D2C"/>
    <w:rsid w:val="008E6352"/>
    <w:rsid w:val="008F1096"/>
    <w:rsid w:val="00901EE0"/>
    <w:rsid w:val="009037D0"/>
    <w:rsid w:val="00905979"/>
    <w:rsid w:val="0091158F"/>
    <w:rsid w:val="00912F98"/>
    <w:rsid w:val="00915ED2"/>
    <w:rsid w:val="0091761B"/>
    <w:rsid w:val="00926CC7"/>
    <w:rsid w:val="00947621"/>
    <w:rsid w:val="00955836"/>
    <w:rsid w:val="009618FC"/>
    <w:rsid w:val="009931B5"/>
    <w:rsid w:val="00993ACD"/>
    <w:rsid w:val="009967A5"/>
    <w:rsid w:val="009A0967"/>
    <w:rsid w:val="009A43FE"/>
    <w:rsid w:val="009B1583"/>
    <w:rsid w:val="009B3111"/>
    <w:rsid w:val="009B346A"/>
    <w:rsid w:val="009B7D12"/>
    <w:rsid w:val="009C3756"/>
    <w:rsid w:val="009D125F"/>
    <w:rsid w:val="009D2485"/>
    <w:rsid w:val="009E3275"/>
    <w:rsid w:val="009F22D3"/>
    <w:rsid w:val="009F4257"/>
    <w:rsid w:val="00A04D07"/>
    <w:rsid w:val="00A05069"/>
    <w:rsid w:val="00A13185"/>
    <w:rsid w:val="00A20413"/>
    <w:rsid w:val="00A22489"/>
    <w:rsid w:val="00A24A16"/>
    <w:rsid w:val="00A24B72"/>
    <w:rsid w:val="00A25E3B"/>
    <w:rsid w:val="00A4554E"/>
    <w:rsid w:val="00A5043B"/>
    <w:rsid w:val="00A60DE9"/>
    <w:rsid w:val="00A74BD3"/>
    <w:rsid w:val="00A753CA"/>
    <w:rsid w:val="00A77D60"/>
    <w:rsid w:val="00A8210C"/>
    <w:rsid w:val="00AA5ACC"/>
    <w:rsid w:val="00AC4AED"/>
    <w:rsid w:val="00AD64E8"/>
    <w:rsid w:val="00AE3EF9"/>
    <w:rsid w:val="00AE4A2D"/>
    <w:rsid w:val="00B121AE"/>
    <w:rsid w:val="00B12535"/>
    <w:rsid w:val="00B1594A"/>
    <w:rsid w:val="00B26F6A"/>
    <w:rsid w:val="00B35E1A"/>
    <w:rsid w:val="00B37C45"/>
    <w:rsid w:val="00B43092"/>
    <w:rsid w:val="00B623D5"/>
    <w:rsid w:val="00B71196"/>
    <w:rsid w:val="00B850AC"/>
    <w:rsid w:val="00B93DF0"/>
    <w:rsid w:val="00BA29FD"/>
    <w:rsid w:val="00BA4635"/>
    <w:rsid w:val="00BB1D83"/>
    <w:rsid w:val="00BB6B0D"/>
    <w:rsid w:val="00BE1B0A"/>
    <w:rsid w:val="00BE3D90"/>
    <w:rsid w:val="00BF5200"/>
    <w:rsid w:val="00C0511D"/>
    <w:rsid w:val="00C07FFC"/>
    <w:rsid w:val="00C1179D"/>
    <w:rsid w:val="00C12738"/>
    <w:rsid w:val="00C14592"/>
    <w:rsid w:val="00C205C9"/>
    <w:rsid w:val="00C23344"/>
    <w:rsid w:val="00C27EB0"/>
    <w:rsid w:val="00C32089"/>
    <w:rsid w:val="00C60ED8"/>
    <w:rsid w:val="00C615CB"/>
    <w:rsid w:val="00C615F4"/>
    <w:rsid w:val="00C618C1"/>
    <w:rsid w:val="00C84DD9"/>
    <w:rsid w:val="00C92215"/>
    <w:rsid w:val="00C97946"/>
    <w:rsid w:val="00CA0695"/>
    <w:rsid w:val="00CA0B1A"/>
    <w:rsid w:val="00CB5CA9"/>
    <w:rsid w:val="00CB6270"/>
    <w:rsid w:val="00CC451A"/>
    <w:rsid w:val="00CE28D8"/>
    <w:rsid w:val="00CE3A39"/>
    <w:rsid w:val="00CF026E"/>
    <w:rsid w:val="00CF4997"/>
    <w:rsid w:val="00CF5807"/>
    <w:rsid w:val="00D10237"/>
    <w:rsid w:val="00D1234E"/>
    <w:rsid w:val="00D22914"/>
    <w:rsid w:val="00D37F04"/>
    <w:rsid w:val="00D41BEB"/>
    <w:rsid w:val="00D55087"/>
    <w:rsid w:val="00D61E6B"/>
    <w:rsid w:val="00D67857"/>
    <w:rsid w:val="00D77998"/>
    <w:rsid w:val="00DA470C"/>
    <w:rsid w:val="00DA597C"/>
    <w:rsid w:val="00DB5962"/>
    <w:rsid w:val="00DC3B2F"/>
    <w:rsid w:val="00DC5CF1"/>
    <w:rsid w:val="00DD1FFB"/>
    <w:rsid w:val="00DE3FD1"/>
    <w:rsid w:val="00DF1DAC"/>
    <w:rsid w:val="00DF3B4E"/>
    <w:rsid w:val="00E03933"/>
    <w:rsid w:val="00E12CC8"/>
    <w:rsid w:val="00E1496C"/>
    <w:rsid w:val="00E241CB"/>
    <w:rsid w:val="00E25841"/>
    <w:rsid w:val="00E25ED1"/>
    <w:rsid w:val="00E370AC"/>
    <w:rsid w:val="00E41C9C"/>
    <w:rsid w:val="00E4436C"/>
    <w:rsid w:val="00E559AB"/>
    <w:rsid w:val="00E60255"/>
    <w:rsid w:val="00E75CF5"/>
    <w:rsid w:val="00E767C2"/>
    <w:rsid w:val="00E77B30"/>
    <w:rsid w:val="00E80AC1"/>
    <w:rsid w:val="00E83591"/>
    <w:rsid w:val="00E84C27"/>
    <w:rsid w:val="00E85C9C"/>
    <w:rsid w:val="00E864ED"/>
    <w:rsid w:val="00EA3526"/>
    <w:rsid w:val="00EB065A"/>
    <w:rsid w:val="00EB1204"/>
    <w:rsid w:val="00EB6702"/>
    <w:rsid w:val="00EC3D81"/>
    <w:rsid w:val="00EC462E"/>
    <w:rsid w:val="00EC59FE"/>
    <w:rsid w:val="00EC6322"/>
    <w:rsid w:val="00EE32ED"/>
    <w:rsid w:val="00EE3652"/>
    <w:rsid w:val="00EE69B2"/>
    <w:rsid w:val="00EF31A1"/>
    <w:rsid w:val="00F06848"/>
    <w:rsid w:val="00F10AC3"/>
    <w:rsid w:val="00F17A90"/>
    <w:rsid w:val="00F20888"/>
    <w:rsid w:val="00F60613"/>
    <w:rsid w:val="00F666B9"/>
    <w:rsid w:val="00F70119"/>
    <w:rsid w:val="00F71931"/>
    <w:rsid w:val="00F74063"/>
    <w:rsid w:val="00F74AE3"/>
    <w:rsid w:val="00F76F40"/>
    <w:rsid w:val="00FA27E9"/>
    <w:rsid w:val="00FA47D5"/>
    <w:rsid w:val="00FA4D91"/>
    <w:rsid w:val="00FD14AB"/>
    <w:rsid w:val="00FD18FD"/>
    <w:rsid w:val="00FE0ACA"/>
    <w:rsid w:val="00FE2D66"/>
    <w:rsid w:val="00FF2CB0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E74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E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0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43DF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9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93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93AC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E7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pyright-info">
    <w:name w:val="copyright-info"/>
    <w:basedOn w:val="a"/>
    <w:rsid w:val="00FA2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CA06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002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2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490426FA1F417B964E942E3A6CE9DE">
    <w:name w:val="CE490426FA1F417B964E942E3A6CE9DE"/>
    <w:rsid w:val="00800234"/>
    <w:pPr>
      <w:spacing w:after="200" w:line="276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E74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E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0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43DF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9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93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93AC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E7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pyright-info">
    <w:name w:val="copyright-info"/>
    <w:basedOn w:val="a"/>
    <w:rsid w:val="00FA2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CA06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002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2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490426FA1F417B964E942E3A6CE9DE">
    <w:name w:val="CE490426FA1F417B964E942E3A6CE9DE"/>
    <w:rsid w:val="00800234"/>
    <w:pPr>
      <w:spacing w:after="200" w:line="276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7CF9-D754-4B74-84DC-A97D52F1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22</cp:revision>
  <cp:lastPrinted>2024-11-01T03:41:00Z</cp:lastPrinted>
  <dcterms:created xsi:type="dcterms:W3CDTF">2024-08-16T01:38:00Z</dcterms:created>
  <dcterms:modified xsi:type="dcterms:W3CDTF">2024-11-18T04:45:00Z</dcterms:modified>
</cp:coreProperties>
</file>