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C3" w:rsidRDefault="004E0313" w:rsidP="00CE1252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0C3AC3" w:rsidRPr="008D48B2">
        <w:rPr>
          <w:rFonts w:ascii="Times New Roman" w:hAnsi="Times New Roman" w:cs="Times New Roman"/>
          <w:b/>
          <w:sz w:val="26"/>
          <w:szCs w:val="26"/>
        </w:rPr>
        <w:t xml:space="preserve"> ежемесячном пособии </w:t>
      </w:r>
      <w:r w:rsidR="000C3AC3" w:rsidRPr="008D48B2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 связи с рождением и воспитанием ребенка (единое пособие)</w:t>
      </w:r>
    </w:p>
    <w:p w:rsidR="00CE1252" w:rsidRPr="008D48B2" w:rsidRDefault="00CE1252" w:rsidP="00CE125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ОПФР   по Республи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ке Бурятия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4"/>
        <w:gridCol w:w="4961"/>
        <w:gridCol w:w="9355"/>
      </w:tblGrid>
      <w:tr w:rsidR="00F42651" w:rsidTr="009B0C16">
        <w:tc>
          <w:tcPr>
            <w:tcW w:w="534" w:type="dxa"/>
          </w:tcPr>
          <w:p w:rsidR="00F42651" w:rsidRPr="00341A36" w:rsidRDefault="00F42651" w:rsidP="0097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F42651" w:rsidRPr="00341A36" w:rsidRDefault="00F42651" w:rsidP="0097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6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9355" w:type="dxa"/>
          </w:tcPr>
          <w:p w:rsidR="00F42651" w:rsidRPr="00341A36" w:rsidRDefault="00977AD8" w:rsidP="0097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A36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E43AB0" w:rsidTr="009B0C16">
        <w:tc>
          <w:tcPr>
            <w:tcW w:w="534" w:type="dxa"/>
          </w:tcPr>
          <w:p w:rsidR="00E43AB0" w:rsidRPr="000C3AC3" w:rsidRDefault="00694939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43AB0" w:rsidRPr="000C3AC3" w:rsidRDefault="007F112B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>Кому положено единое пособие?</w:t>
            </w:r>
          </w:p>
        </w:tc>
        <w:tc>
          <w:tcPr>
            <w:tcW w:w="9355" w:type="dxa"/>
          </w:tcPr>
          <w:p w:rsidR="009B0C16" w:rsidRPr="000C3AC3" w:rsidRDefault="009B0C16" w:rsidP="00341A36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>Право на е</w:t>
            </w:r>
            <w:r w:rsidR="000C3AC3">
              <w:rPr>
                <w:rFonts w:ascii="Times New Roman" w:hAnsi="Times New Roman" w:cs="Times New Roman"/>
                <w:sz w:val="24"/>
                <w:szCs w:val="24"/>
              </w:rPr>
              <w:t xml:space="preserve">диное </w:t>
            </w: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>пособие имеют следующие лица, являющиеся гражданами Российской Федерации, постоянно проживающи</w:t>
            </w:r>
            <w:r w:rsidR="00EC7C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Российской Федерации:</w:t>
            </w:r>
          </w:p>
          <w:p w:rsidR="009B0C16" w:rsidRPr="000C3AC3" w:rsidRDefault="009B0C16" w:rsidP="00341A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 xml:space="preserve">          беременная женщина в случае, если срок ее беременности составляет 6 и более недель, и она встала на учет в медицинской организации в ранние сроки беременности (до 12 недель);</w:t>
            </w:r>
          </w:p>
          <w:p w:rsidR="009B0C16" w:rsidRPr="000C3AC3" w:rsidRDefault="009B0C16" w:rsidP="00341A3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AC3">
              <w:rPr>
                <w:rFonts w:ascii="Times New Roman" w:hAnsi="Times New Roman" w:cs="Times New Roman"/>
                <w:sz w:val="24"/>
                <w:szCs w:val="24"/>
              </w:rPr>
              <w:t>один из родителей (усыновителей, опекунов (попечителей) ребенка в возрасте до 17 лет, являющегося гражданином Российской Федерации и постоянно проживающего на территории Российской Федерации.</w:t>
            </w:r>
            <w:proofErr w:type="gramEnd"/>
          </w:p>
          <w:p w:rsidR="00E43AB0" w:rsidRPr="000C3AC3" w:rsidRDefault="00E43AB0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2D" w:rsidTr="009B0C16">
        <w:tc>
          <w:tcPr>
            <w:tcW w:w="534" w:type="dxa"/>
          </w:tcPr>
          <w:p w:rsidR="00BE7F2D" w:rsidRPr="000C3AC3" w:rsidRDefault="00BE7F2D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C16" w:rsidRPr="000C3AC3" w:rsidRDefault="000C3AC3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E7F2D" w:rsidRPr="000C3AC3" w:rsidRDefault="00BE7F2D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B0C16" w:rsidRPr="000C3AC3">
              <w:rPr>
                <w:rFonts w:ascii="Times New Roman" w:hAnsi="Times New Roman" w:cs="Times New Roman"/>
                <w:sz w:val="24"/>
                <w:szCs w:val="24"/>
              </w:rPr>
              <w:t xml:space="preserve">огда и куда </w:t>
            </w: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единым пособием</w:t>
            </w:r>
            <w:r w:rsidR="009B0C16" w:rsidRPr="000C3A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355" w:type="dxa"/>
          </w:tcPr>
          <w:p w:rsidR="00BE7F2D" w:rsidRPr="000C3AC3" w:rsidRDefault="0079493B" w:rsidP="0079493B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Подать заявление можно будет с 28 декабря на портале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9B0C16" w:rsidRPr="000C3AC3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</w:t>
            </w:r>
            <w:r w:rsidR="000C3AC3">
              <w:rPr>
                <w:rFonts w:ascii="Times New Roman" w:hAnsi="Times New Roman" w:cs="Times New Roman"/>
                <w:sz w:val="24"/>
                <w:szCs w:val="24"/>
              </w:rPr>
              <w:t xml:space="preserve">диного </w:t>
            </w:r>
            <w:r w:rsidR="009B0C16" w:rsidRPr="000C3AC3">
              <w:rPr>
                <w:rFonts w:ascii="Times New Roman" w:hAnsi="Times New Roman" w:cs="Times New Roman"/>
                <w:sz w:val="24"/>
                <w:szCs w:val="24"/>
              </w:rPr>
              <w:t xml:space="preserve">пособия </w:t>
            </w:r>
            <w:r w:rsidR="00512822" w:rsidRPr="000C3AC3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="009B0C16" w:rsidRPr="000C3AC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осуществляться Фондом пенсионного и социального страхования Российской Федерации  (Фонд, созданный в результате объединения Пенсионного фонда РФ и Фонда социального страхования)</w:t>
            </w:r>
            <w:r w:rsidR="00EC7C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43AB0" w:rsidTr="009B0C16">
        <w:tc>
          <w:tcPr>
            <w:tcW w:w="534" w:type="dxa"/>
          </w:tcPr>
          <w:p w:rsidR="00E43AB0" w:rsidRPr="000C3AC3" w:rsidRDefault="000C3AC3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E43AB0" w:rsidRPr="000C3AC3" w:rsidRDefault="007F112B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>Если получаю на детей ка</w:t>
            </w:r>
            <w:r w:rsidR="00D0617B" w:rsidRPr="000C3AC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proofErr w:type="gramStart"/>
            <w:r w:rsidRPr="000C3AC3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0C3AC3">
              <w:rPr>
                <w:rFonts w:ascii="Times New Roman" w:hAnsi="Times New Roman" w:cs="Times New Roman"/>
                <w:sz w:val="24"/>
                <w:szCs w:val="24"/>
              </w:rPr>
              <w:t>ибо выплаты</w:t>
            </w:r>
            <w:r w:rsidR="00DE4FDD" w:rsidRPr="000C3AC3">
              <w:rPr>
                <w:rFonts w:ascii="Times New Roman" w:hAnsi="Times New Roman" w:cs="Times New Roman"/>
                <w:sz w:val="24"/>
                <w:szCs w:val="24"/>
              </w:rPr>
              <w:t xml:space="preserve"> (с 3</w:t>
            </w:r>
            <w:r w:rsidR="00AE6691" w:rsidRPr="000C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FDD" w:rsidRPr="000C3AC3">
              <w:rPr>
                <w:rFonts w:ascii="Times New Roman" w:hAnsi="Times New Roman" w:cs="Times New Roman"/>
                <w:sz w:val="24"/>
                <w:szCs w:val="24"/>
              </w:rPr>
              <w:t>до 7 лет, с 8 до 17 лет, на первого ребенка, на третьего ребенка)</w:t>
            </w: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>, положено ли мне пособие</w:t>
            </w:r>
            <w:r w:rsidR="00DE4FDD" w:rsidRPr="000C3A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355" w:type="dxa"/>
          </w:tcPr>
          <w:p w:rsidR="00512822" w:rsidRPr="000C3AC3" w:rsidRDefault="00512822" w:rsidP="00341A3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>Единое пособие объединит следующие действующие меры социальной поддержки:</w:t>
            </w:r>
          </w:p>
          <w:p w:rsidR="00512822" w:rsidRPr="000C3AC3" w:rsidRDefault="00512822" w:rsidP="00341A3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>- ежемесячное пособие женщине, вставшей на учет в медицинской организации в ранние сроки беременности;</w:t>
            </w:r>
          </w:p>
          <w:p w:rsidR="00512822" w:rsidRPr="000C3AC3" w:rsidRDefault="00512822" w:rsidP="00341A3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 xml:space="preserve">- ежемесячная выплата в связи с рождением (усыновлением) </w:t>
            </w:r>
            <w:r w:rsidRPr="000C3A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первого </w:t>
            </w: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 xml:space="preserve">ребенка до достижения им возраста 3 лет. </w:t>
            </w:r>
          </w:p>
          <w:p w:rsidR="00512822" w:rsidRPr="000C3AC3" w:rsidRDefault="00512822" w:rsidP="00341A3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 xml:space="preserve">- ежемесячная выплата в связи с рождением (усыновлением) </w:t>
            </w:r>
            <w:r w:rsidRPr="000C3A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третьего или последующего </w:t>
            </w: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>ребенка до достижения им возраста 3 лет.</w:t>
            </w:r>
          </w:p>
          <w:p w:rsidR="00512822" w:rsidRPr="000C3AC3" w:rsidRDefault="00512822" w:rsidP="00341A3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>- ежемесячная денежная выплата на ребенка в возрасте от 3 до 7 лет включительно;</w:t>
            </w:r>
          </w:p>
          <w:p w:rsidR="00512822" w:rsidRPr="000C3AC3" w:rsidRDefault="00512822" w:rsidP="00341A3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>- ежемесячная денежная выплата на ребенка в возрасте от 8 до 17 лет.</w:t>
            </w:r>
          </w:p>
          <w:p w:rsidR="00512822" w:rsidRPr="000C3AC3" w:rsidRDefault="00512822" w:rsidP="00341A3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>При назначении единого пособия выплата указанны</w:t>
            </w:r>
            <w:r w:rsidR="000C3AC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 xml:space="preserve"> мер </w:t>
            </w:r>
            <w:proofErr w:type="spellStart"/>
            <w:r w:rsidRPr="000C3AC3">
              <w:rPr>
                <w:rFonts w:ascii="Times New Roman" w:hAnsi="Times New Roman" w:cs="Times New Roman"/>
                <w:sz w:val="24"/>
                <w:szCs w:val="24"/>
              </w:rPr>
              <w:t>соцподдержки</w:t>
            </w:r>
            <w:proofErr w:type="spellEnd"/>
            <w:r w:rsidRPr="000C3AC3">
              <w:rPr>
                <w:rFonts w:ascii="Times New Roman" w:hAnsi="Times New Roman" w:cs="Times New Roman"/>
                <w:sz w:val="24"/>
                <w:szCs w:val="24"/>
              </w:rPr>
              <w:t xml:space="preserve"> прекращается.</w:t>
            </w:r>
          </w:p>
          <w:p w:rsidR="00E43AB0" w:rsidRPr="000C3AC3" w:rsidRDefault="00E43AB0" w:rsidP="00341A3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AB0" w:rsidTr="00113DC1">
        <w:trPr>
          <w:trHeight w:val="1268"/>
        </w:trPr>
        <w:tc>
          <w:tcPr>
            <w:tcW w:w="534" w:type="dxa"/>
          </w:tcPr>
          <w:p w:rsidR="00E43AB0" w:rsidRPr="000C3AC3" w:rsidRDefault="000C3AC3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43AB0" w:rsidRPr="000C3AC3" w:rsidRDefault="007F112B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>Какие условия для получения пособия</w:t>
            </w:r>
            <w:r w:rsidR="00DE4FDD" w:rsidRPr="000C3A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355" w:type="dxa"/>
          </w:tcPr>
          <w:p w:rsidR="00E43AB0" w:rsidRPr="001308F5" w:rsidRDefault="001308F5" w:rsidP="001308F5">
            <w:pPr>
              <w:pStyle w:val="a6"/>
              <w:numPr>
                <w:ilvl w:val="0"/>
                <w:numId w:val="2"/>
              </w:numPr>
              <w:tabs>
                <w:tab w:val="left" w:pos="601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8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12822" w:rsidRPr="001308F5">
              <w:rPr>
                <w:rFonts w:ascii="Times New Roman" w:hAnsi="Times New Roman" w:cs="Times New Roman"/>
                <w:sz w:val="24"/>
                <w:szCs w:val="24"/>
              </w:rPr>
              <w:t xml:space="preserve">азмер среднедушевого дохода семьи не превышает величину прожиточного минимума на душу населения, установленную в </w:t>
            </w:r>
            <w:proofErr w:type="gramStart"/>
            <w:r w:rsidRPr="001308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="0079493B" w:rsidRPr="001308F5">
              <w:rPr>
                <w:rFonts w:ascii="Times New Roman" w:hAnsi="Times New Roman" w:cs="Times New Roman"/>
                <w:sz w:val="24"/>
                <w:szCs w:val="24"/>
              </w:rPr>
              <w:t>убъекте</w:t>
            </w:r>
            <w:proofErr w:type="spellEnd"/>
            <w:r w:rsidR="00512822" w:rsidRPr="001308F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по месту жительства (месту пребывания)</w:t>
            </w:r>
            <w:r w:rsidRPr="00130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493B">
              <w:rPr>
                <w:rFonts w:ascii="Times New Roman" w:hAnsi="Times New Roman" w:cs="Times New Roman"/>
                <w:sz w:val="24"/>
                <w:szCs w:val="24"/>
              </w:rPr>
              <w:t xml:space="preserve"> На 2023 год прожиточный минимум на душу населения  в Республике Бурятия установлен в сумме 15 669 руб</w:t>
            </w:r>
            <w:proofErr w:type="gramStart"/>
            <w:r w:rsidR="0079493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79493B">
              <w:rPr>
                <w:rFonts w:ascii="Times New Roman" w:hAnsi="Times New Roman" w:cs="Times New Roman"/>
                <w:sz w:val="24"/>
                <w:szCs w:val="24"/>
              </w:rPr>
              <w:t xml:space="preserve">по сравнению с 2022 г. увеличится на 497 руб.)     </w:t>
            </w:r>
          </w:p>
          <w:p w:rsidR="001308F5" w:rsidRDefault="001308F5" w:rsidP="001308F5">
            <w:pPr>
              <w:pStyle w:val="a6"/>
              <w:numPr>
                <w:ilvl w:val="0"/>
                <w:numId w:val="2"/>
              </w:numPr>
              <w:tabs>
                <w:tab w:val="left" w:pos="601"/>
              </w:tabs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оценка нуждаемости семьи, при которой учитыва</w:t>
            </w:r>
            <w:r w:rsidR="005C0A6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тся, находящ</w:t>
            </w:r>
            <w:r w:rsidR="005C0A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 в собственности</w:t>
            </w:r>
            <w:r w:rsidR="005C0A67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недвижимость, транспорт, проценты по вкладам. </w:t>
            </w:r>
          </w:p>
          <w:p w:rsidR="001308F5" w:rsidRPr="0079493B" w:rsidRDefault="001308F5" w:rsidP="001308F5">
            <w:pPr>
              <w:pStyle w:val="a6"/>
              <w:tabs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49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Имущество, которое не учитывается:</w:t>
            </w:r>
          </w:p>
          <w:p w:rsidR="001308F5" w:rsidRDefault="001308F5" w:rsidP="001308F5">
            <w:pPr>
              <w:pStyle w:val="a6"/>
              <w:tabs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имущество детей,</w:t>
            </w:r>
            <w:r w:rsidR="0011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 под опекой</w:t>
            </w:r>
            <w:r w:rsidR="00113D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3DC1" w:rsidRDefault="001308F5" w:rsidP="00113DC1">
            <w:pPr>
              <w:pStyle w:val="a6"/>
              <w:tabs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3DC1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 под арестом или в розыске;</w:t>
            </w:r>
          </w:p>
          <w:p w:rsidR="00113DC1" w:rsidRDefault="00113DC1" w:rsidP="00113DC1">
            <w:pPr>
              <w:pStyle w:val="a6"/>
              <w:tabs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имущество, в отношении которого установлен запрет на регистрационные действия;</w:t>
            </w:r>
          </w:p>
          <w:p w:rsidR="00113DC1" w:rsidRDefault="00113DC1" w:rsidP="00113DC1">
            <w:pPr>
              <w:pStyle w:val="a6"/>
              <w:tabs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имущество, предоставленное в качестве меры </w:t>
            </w:r>
            <w:r w:rsidR="00F81CDE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F8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8F5" w:rsidRPr="001308F5" w:rsidRDefault="00113DC1" w:rsidP="00113DC1">
            <w:pPr>
              <w:pStyle w:val="a6"/>
              <w:tabs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r w:rsidR="00F81CDE">
              <w:rPr>
                <w:rFonts w:ascii="Times New Roman" w:hAnsi="Times New Roman" w:cs="Times New Roman"/>
                <w:sz w:val="24"/>
                <w:szCs w:val="24"/>
              </w:rPr>
              <w:t xml:space="preserve"> в квартире (доме)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больше 1/3 в совокупности на всех членов семьи</w:t>
            </w:r>
            <w:r w:rsidR="00AE0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AB0" w:rsidTr="009B0C16">
        <w:tc>
          <w:tcPr>
            <w:tcW w:w="534" w:type="dxa"/>
          </w:tcPr>
          <w:p w:rsidR="00E43AB0" w:rsidRPr="000C3AC3" w:rsidRDefault="000C3AC3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61" w:type="dxa"/>
          </w:tcPr>
          <w:p w:rsidR="00E43AB0" w:rsidRPr="000C3AC3" w:rsidRDefault="007F112B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 xml:space="preserve">Каких детей нужно указывать в заявлении? </w:t>
            </w:r>
          </w:p>
        </w:tc>
        <w:tc>
          <w:tcPr>
            <w:tcW w:w="9355" w:type="dxa"/>
          </w:tcPr>
          <w:p w:rsidR="00E43AB0" w:rsidRPr="000C3AC3" w:rsidRDefault="00B57F13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>В заявлении рекомендуется указывать всех детей в возрасте до 17 лет. В этом случае ранее назначенные выплаты на этих детей не войдут в расчет среднедушевого дохода.</w:t>
            </w:r>
          </w:p>
          <w:p w:rsidR="00B57F13" w:rsidRPr="000C3AC3" w:rsidRDefault="000C3AC3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>Если подавать заявление на детей в разное время, то выплаты на детей, которых нет в заявлении</w:t>
            </w:r>
            <w:r w:rsidR="005C0A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>будут учитываться в среднедушевой доход.</w:t>
            </w:r>
          </w:p>
          <w:p w:rsidR="000C3AC3" w:rsidRPr="000C3AC3" w:rsidRDefault="000C3AC3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7B" w:rsidTr="000C3AC3">
        <w:trPr>
          <w:trHeight w:val="1283"/>
        </w:trPr>
        <w:tc>
          <w:tcPr>
            <w:tcW w:w="534" w:type="dxa"/>
          </w:tcPr>
          <w:p w:rsidR="00D0617B" w:rsidRPr="000C3AC3" w:rsidRDefault="000C3AC3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D0617B" w:rsidRDefault="00D0617B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>В каком размере устанавливается единое пособие</w:t>
            </w:r>
            <w:r w:rsidR="000A1D0C">
              <w:rPr>
                <w:rFonts w:ascii="Times New Roman" w:hAnsi="Times New Roman" w:cs="Times New Roman"/>
                <w:sz w:val="24"/>
                <w:szCs w:val="24"/>
              </w:rPr>
              <w:t xml:space="preserve"> на детей</w:t>
            </w: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A1D0C" w:rsidRDefault="000A1D0C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0C" w:rsidRDefault="000A1D0C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0C" w:rsidRDefault="000A1D0C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0C" w:rsidRDefault="000A1D0C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0C" w:rsidRDefault="000A1D0C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0C" w:rsidRDefault="000A1D0C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0C" w:rsidRDefault="000A1D0C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0C" w:rsidRDefault="000A1D0C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0C" w:rsidRDefault="000A1D0C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0C" w:rsidRPr="000A1D0C" w:rsidRDefault="000A1D0C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каком размере устанавливается пособие женщинам, вставшим на учет в медицинские организации на ранних сроках беременности? </w:t>
            </w:r>
          </w:p>
          <w:p w:rsidR="000A1D0C" w:rsidRPr="000C3AC3" w:rsidRDefault="000A1D0C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D0617B" w:rsidRDefault="000C3AC3" w:rsidP="0079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 xml:space="preserve">Единое пособие устанавливается в размере 50 % , 75 % и 100 % процентов величины прожиточного минимума </w:t>
            </w:r>
            <w:r w:rsidR="0079493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1308F5">
              <w:rPr>
                <w:rFonts w:ascii="Times New Roman" w:hAnsi="Times New Roman" w:cs="Times New Roman"/>
                <w:sz w:val="24"/>
                <w:szCs w:val="24"/>
              </w:rPr>
              <w:t xml:space="preserve">детей, </w:t>
            </w: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>установленной в субъекте Российской Федерации в соответствии с Федеральным законом "О прожиточном минимуме в Российской Федерации" на дату обращения за назначением пособия</w:t>
            </w:r>
            <w:r w:rsidR="00794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493B" w:rsidRDefault="0079493B" w:rsidP="0079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Величину прожиточного минимума для ребенка  в Республике Бурятия на 2023 год планируется  установить  в сумме  </w:t>
            </w:r>
            <w:r w:rsidRPr="004E0313">
              <w:rPr>
                <w:rFonts w:ascii="Times New Roman" w:hAnsi="Times New Roman" w:cs="Times New Roman"/>
                <w:b/>
                <w:sz w:val="24"/>
                <w:szCs w:val="24"/>
              </w:rPr>
              <w:t>16 006 руб.</w:t>
            </w:r>
            <w:r w:rsidR="000A1D0C">
              <w:rPr>
                <w:rFonts w:ascii="Times New Roman" w:hAnsi="Times New Roman" w:cs="Times New Roman"/>
                <w:sz w:val="24"/>
                <w:szCs w:val="24"/>
              </w:rPr>
              <w:t xml:space="preserve"> (увеличение на 511 руб. к  величине ПМ на ребенка в 2022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этой величины:</w:t>
            </w:r>
          </w:p>
          <w:p w:rsidR="000A1D0C" w:rsidRPr="004E0313" w:rsidRDefault="0079493B" w:rsidP="00794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313">
              <w:rPr>
                <w:rFonts w:ascii="Times New Roman" w:hAnsi="Times New Roman" w:cs="Times New Roman"/>
                <w:b/>
                <w:sz w:val="24"/>
                <w:szCs w:val="24"/>
              </w:rPr>
              <w:t>50% -</w:t>
            </w:r>
            <w:r w:rsidR="000A1D0C" w:rsidRPr="004E0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0313" w:rsidRPr="004E0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1D0C" w:rsidRPr="004E0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8 003 </w:t>
            </w:r>
            <w:proofErr w:type="spellStart"/>
            <w:r w:rsidR="000A1D0C" w:rsidRPr="004E0313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="000A1D0C" w:rsidRPr="004E0313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0A1D0C" w:rsidRPr="004E0313" w:rsidRDefault="000A1D0C" w:rsidP="00794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75% - </w:t>
            </w:r>
            <w:r w:rsidR="004E0313" w:rsidRPr="004E0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0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12 004,50 </w:t>
            </w:r>
            <w:proofErr w:type="spellStart"/>
            <w:r w:rsidRPr="004E0313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4E0313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79493B" w:rsidRPr="004E0313" w:rsidRDefault="000A1D0C" w:rsidP="00794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313">
              <w:rPr>
                <w:rFonts w:ascii="Times New Roman" w:hAnsi="Times New Roman" w:cs="Times New Roman"/>
                <w:b/>
                <w:sz w:val="24"/>
                <w:szCs w:val="24"/>
              </w:rPr>
              <w:t>100% - 16 006 руб.</w:t>
            </w:r>
          </w:p>
          <w:p w:rsidR="0079493B" w:rsidRPr="004E0313" w:rsidRDefault="0079493B" w:rsidP="00794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D1962" w:rsidRDefault="000A1D0C" w:rsidP="003D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 xml:space="preserve">Единое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будущим мамам </w:t>
            </w: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в размере 50 % , 75 % и 100 % процентов величины прожиточного минимума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трудоспособного населения.</w:t>
            </w:r>
            <w:r w:rsidR="003D1962">
              <w:rPr>
                <w:rFonts w:ascii="Times New Roman" w:hAnsi="Times New Roman" w:cs="Times New Roman"/>
                <w:sz w:val="24"/>
                <w:szCs w:val="24"/>
              </w:rPr>
              <w:t xml:space="preserve"> До введения  Единого пособия  выплата беременным женщинам устанавливалась  только в размере 50%. </w:t>
            </w:r>
          </w:p>
          <w:p w:rsidR="003D1962" w:rsidRDefault="003D1962" w:rsidP="003D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 на 2023 год планируется установить  в сумме </w:t>
            </w:r>
            <w:r w:rsidRPr="004E0313">
              <w:rPr>
                <w:rFonts w:ascii="Times New Roman" w:hAnsi="Times New Roman" w:cs="Times New Roman"/>
                <w:b/>
                <w:sz w:val="24"/>
                <w:szCs w:val="24"/>
              </w:rPr>
              <w:t>17 079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44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5443C">
              <w:rPr>
                <w:rFonts w:ascii="Times New Roman" w:hAnsi="Times New Roman" w:cs="Times New Roman"/>
                <w:sz w:val="24"/>
                <w:szCs w:val="24"/>
              </w:rPr>
              <w:t>увеличение на 542 руб. к ПМ в 2022 году).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Соответственно:</w:t>
            </w:r>
          </w:p>
          <w:p w:rsidR="003D1962" w:rsidRPr="004E0313" w:rsidRDefault="003D1962" w:rsidP="003D1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50% - 8 539,50 </w:t>
            </w:r>
            <w:proofErr w:type="spellStart"/>
            <w:r w:rsidRPr="004E0313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4E0313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D1962" w:rsidRPr="004E0313" w:rsidRDefault="003D1962" w:rsidP="003D1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75% - 12 809,25 </w:t>
            </w:r>
            <w:proofErr w:type="spellStart"/>
            <w:r w:rsidRPr="004E0313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4E0313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3D1962" w:rsidRPr="004E0313" w:rsidRDefault="003D1962" w:rsidP="003D1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313">
              <w:rPr>
                <w:rFonts w:ascii="Times New Roman" w:hAnsi="Times New Roman" w:cs="Times New Roman"/>
                <w:b/>
                <w:sz w:val="24"/>
                <w:szCs w:val="24"/>
              </w:rPr>
              <w:t>100% -  17 079 руб.</w:t>
            </w:r>
          </w:p>
          <w:p w:rsidR="003D1962" w:rsidRDefault="003D1962" w:rsidP="003D1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A1D0C" w:rsidRPr="000C3AC3" w:rsidRDefault="000A1D0C" w:rsidP="003D1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7B" w:rsidTr="009B0C16">
        <w:tc>
          <w:tcPr>
            <w:tcW w:w="534" w:type="dxa"/>
          </w:tcPr>
          <w:p w:rsidR="00D0617B" w:rsidRPr="000C3AC3" w:rsidRDefault="000C3AC3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4B70E9" w:rsidRDefault="004B70E9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>С какого времени выплачивается единое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детей</w:t>
            </w: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:rsidR="004B70E9" w:rsidRDefault="004B70E9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0E9" w:rsidRDefault="004B70E9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0E9" w:rsidRDefault="004B70E9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0E9" w:rsidRDefault="004B70E9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0E9" w:rsidRDefault="004B70E9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7B" w:rsidRPr="000C3AC3" w:rsidRDefault="00D0617B" w:rsidP="004B7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0C3AC3" w:rsidRDefault="000C3AC3" w:rsidP="00341A36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Единое пособие гражданам, имеющим детей в возрасте до 17 лет, выплачивается с месяца рождения ребенка, но не ранее, чем с 1 января 2023 года, если обращение о </w:t>
            </w:r>
            <w:r w:rsidRPr="000C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назначении указанного пособия последовало в срок не позднее 6 месяцев со дня рождения ребенка. В остальных случаях ежемесячное пособие гражданам, имеющим детей в возрасте до 17 лет, выплачивается</w:t>
            </w:r>
            <w:r w:rsidR="003061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C3AC3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месяца обращения за назначением указанного пособия.</w:t>
            </w:r>
          </w:p>
          <w:p w:rsidR="004B70E9" w:rsidRPr="000C3AC3" w:rsidRDefault="004B70E9" w:rsidP="004B70E9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7B" w:rsidTr="009B0C16">
        <w:tc>
          <w:tcPr>
            <w:tcW w:w="534" w:type="dxa"/>
          </w:tcPr>
          <w:p w:rsidR="00D0617B" w:rsidRPr="000700A3" w:rsidRDefault="000C3AC3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1" w:type="dxa"/>
          </w:tcPr>
          <w:p w:rsidR="00D0617B" w:rsidRPr="000700A3" w:rsidRDefault="00D0617B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На какой период устанавливается единое пособие?</w:t>
            </w:r>
          </w:p>
        </w:tc>
        <w:tc>
          <w:tcPr>
            <w:tcW w:w="9355" w:type="dxa"/>
          </w:tcPr>
          <w:p w:rsidR="000C3AC3" w:rsidRPr="000700A3" w:rsidRDefault="000C3AC3" w:rsidP="00341A36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Единое пособие назначается на 12 месяцев, но на срок не более чем до достижения ребенком возраста 17 лет. Назначение указанного пособия в очередном году осуществляется по истечении 12 месяцев со дня предыдущего обращения за назначением ежемесячного пособия по заявлению гражданина.</w:t>
            </w:r>
          </w:p>
          <w:p w:rsidR="00D0617B" w:rsidRPr="000700A3" w:rsidRDefault="00D0617B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17B" w:rsidTr="009B0C16">
        <w:tc>
          <w:tcPr>
            <w:tcW w:w="534" w:type="dxa"/>
          </w:tcPr>
          <w:p w:rsidR="00D0617B" w:rsidRPr="000700A3" w:rsidRDefault="000700A3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D0617B" w:rsidRPr="000700A3" w:rsidRDefault="00D0617B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Если я получаю </w:t>
            </w:r>
            <w:r w:rsidR="00DE4FDD"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ежемесячную денежную выплату </w:t>
            </w: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на ребенка</w:t>
            </w:r>
            <w:r w:rsidR="00DE4FDD"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</w:t>
            </w: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 с 3 до 7 лет в размере 50 %, а единое пособие мне назначено в размере 100 % как</w:t>
            </w:r>
            <w:r w:rsidR="00DE4FDD" w:rsidRPr="000700A3">
              <w:rPr>
                <w:rFonts w:ascii="Times New Roman" w:hAnsi="Times New Roman" w:cs="Times New Roman"/>
                <w:sz w:val="24"/>
                <w:szCs w:val="24"/>
              </w:rPr>
              <w:t>ой размер выплаты (</w:t>
            </w:r>
            <w:proofErr w:type="gramStart"/>
            <w:r w:rsidR="00DE4FDD"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пособия) </w:t>
            </w:r>
            <w:proofErr w:type="gramEnd"/>
            <w:r w:rsidR="00DE4FDD" w:rsidRPr="000700A3">
              <w:rPr>
                <w:rFonts w:ascii="Times New Roman" w:hAnsi="Times New Roman" w:cs="Times New Roman"/>
                <w:sz w:val="24"/>
                <w:szCs w:val="24"/>
              </w:rPr>
              <w:t>я буду получать</w:t>
            </w: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9355" w:type="dxa"/>
          </w:tcPr>
          <w:p w:rsidR="000C3AC3" w:rsidRPr="000700A3" w:rsidRDefault="000C3AC3" w:rsidP="00341A36">
            <w:pPr>
              <w:pStyle w:val="ConsPlusNormal"/>
              <w:tabs>
                <w:tab w:val="left" w:pos="993"/>
                <w:tab w:val="left" w:pos="1276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назначения </w:t>
            </w:r>
            <w:r w:rsidR="004B70E9"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  <w:r w:rsidR="000700A3"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размере, п</w:t>
            </w: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ревышающем размер ранее назначенных ежемесячных выплат</w:t>
            </w:r>
            <w:r w:rsidR="000700A3" w:rsidRPr="000700A3">
              <w:rPr>
                <w:rFonts w:ascii="Times New Roman" w:hAnsi="Times New Roman" w:cs="Times New Roman"/>
                <w:sz w:val="24"/>
                <w:szCs w:val="24"/>
              </w:rPr>
              <w:t xml:space="preserve">, единое </w:t>
            </w:r>
            <w:r w:rsidRPr="000700A3">
              <w:rPr>
                <w:rFonts w:ascii="Times New Roman" w:hAnsi="Times New Roman" w:cs="Times New Roman"/>
                <w:sz w:val="24"/>
                <w:szCs w:val="24"/>
              </w:rPr>
              <w:t>пособие производится за месяц, с которого оно назначено, но не ранее, чем с января 2023 года, в виде разницы между суммой назначенного пособия и выплаченных за этот же месяц ежемесячных денежных выплат.</w:t>
            </w:r>
          </w:p>
          <w:p w:rsidR="00D0617B" w:rsidRPr="000700A3" w:rsidRDefault="00D0617B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3E3" w:rsidTr="009B0C16">
        <w:tc>
          <w:tcPr>
            <w:tcW w:w="534" w:type="dxa"/>
          </w:tcPr>
          <w:p w:rsidR="00AD73E3" w:rsidRPr="00F81A98" w:rsidRDefault="000700A3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AD73E3" w:rsidRPr="00F81A98" w:rsidRDefault="007F112B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98">
              <w:rPr>
                <w:rFonts w:ascii="Times New Roman" w:hAnsi="Times New Roman" w:cs="Times New Roman"/>
                <w:sz w:val="24"/>
                <w:szCs w:val="24"/>
              </w:rPr>
              <w:t>Если я получаю в максимальном размере выплату (на первого, третьего ребенка, с 3-7, 8-17) нужно ли мне подавать</w:t>
            </w:r>
            <w:r w:rsidR="00E46D69" w:rsidRPr="00F81A98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на единое пособие?</w:t>
            </w:r>
          </w:p>
        </w:tc>
        <w:tc>
          <w:tcPr>
            <w:tcW w:w="9355" w:type="dxa"/>
          </w:tcPr>
          <w:p w:rsidR="00AD73E3" w:rsidRPr="00F81A98" w:rsidRDefault="000700A3" w:rsidP="004B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98">
              <w:rPr>
                <w:rFonts w:ascii="Times New Roman" w:hAnsi="Times New Roman" w:cs="Times New Roman"/>
                <w:sz w:val="24"/>
                <w:szCs w:val="24"/>
              </w:rPr>
              <w:t>Если семья получает выплаты в размере 100 %, то переходить на единое пособие с января</w:t>
            </w:r>
            <w:r w:rsidR="004B70E9">
              <w:rPr>
                <w:rFonts w:ascii="Times New Roman" w:hAnsi="Times New Roman" w:cs="Times New Roman"/>
                <w:sz w:val="24"/>
                <w:szCs w:val="24"/>
              </w:rPr>
              <w:t xml:space="preserve"> не нужно. Родителям желательно </w:t>
            </w:r>
            <w:r w:rsidRPr="00F81A98">
              <w:rPr>
                <w:rFonts w:ascii="Times New Roman" w:hAnsi="Times New Roman" w:cs="Times New Roman"/>
                <w:sz w:val="24"/>
                <w:szCs w:val="24"/>
              </w:rPr>
              <w:t>продолжать получать</w:t>
            </w:r>
            <w:r w:rsidR="004B70E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назначенные выплаты</w:t>
            </w:r>
            <w:r w:rsidRPr="00F81A98">
              <w:rPr>
                <w:rFonts w:ascii="Times New Roman" w:hAnsi="Times New Roman" w:cs="Times New Roman"/>
                <w:sz w:val="24"/>
                <w:szCs w:val="24"/>
              </w:rPr>
              <w:t xml:space="preserve"> до истечения </w:t>
            </w:r>
            <w:r w:rsidR="00E5034C"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r w:rsidRPr="00F81A98">
              <w:rPr>
                <w:rFonts w:ascii="Times New Roman" w:hAnsi="Times New Roman" w:cs="Times New Roman"/>
                <w:sz w:val="24"/>
                <w:szCs w:val="24"/>
              </w:rPr>
              <w:t>, на которы</w:t>
            </w:r>
            <w:r w:rsidR="00E5034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8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0E9">
              <w:rPr>
                <w:rFonts w:ascii="Times New Roman" w:hAnsi="Times New Roman" w:cs="Times New Roman"/>
                <w:sz w:val="24"/>
                <w:szCs w:val="24"/>
              </w:rPr>
              <w:t xml:space="preserve">они </w:t>
            </w:r>
            <w:r w:rsidR="001308F5">
              <w:rPr>
                <w:rFonts w:ascii="Times New Roman" w:hAnsi="Times New Roman" w:cs="Times New Roman"/>
                <w:sz w:val="24"/>
                <w:szCs w:val="24"/>
              </w:rPr>
              <w:t>назначены.</w:t>
            </w:r>
            <w:r w:rsidR="004B70E9">
              <w:rPr>
                <w:rFonts w:ascii="Times New Roman" w:hAnsi="Times New Roman" w:cs="Times New Roman"/>
                <w:sz w:val="24"/>
                <w:szCs w:val="24"/>
              </w:rPr>
              <w:t xml:space="preserve"> И только затем обращаться за единым пособием. </w:t>
            </w:r>
          </w:p>
        </w:tc>
      </w:tr>
      <w:tr w:rsidR="00D0617B" w:rsidTr="009B0C16">
        <w:tc>
          <w:tcPr>
            <w:tcW w:w="534" w:type="dxa"/>
          </w:tcPr>
          <w:p w:rsidR="00D0617B" w:rsidRPr="00F81A98" w:rsidRDefault="00BE7F2D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0A3" w:rsidRPr="00F81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D0617B" w:rsidRPr="00F81A98" w:rsidRDefault="00D0617B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98">
              <w:rPr>
                <w:rFonts w:ascii="Times New Roman" w:hAnsi="Times New Roman" w:cs="Times New Roman"/>
                <w:sz w:val="24"/>
                <w:szCs w:val="24"/>
              </w:rPr>
              <w:t>Как назначается единое пособие при наличии в семье нескольких детей в возрасте до 17 лет?</w:t>
            </w:r>
          </w:p>
        </w:tc>
        <w:tc>
          <w:tcPr>
            <w:tcW w:w="9355" w:type="dxa"/>
          </w:tcPr>
          <w:p w:rsidR="000700A3" w:rsidRPr="00F81A98" w:rsidRDefault="000700A3" w:rsidP="005C0A6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A98">
              <w:rPr>
                <w:rFonts w:ascii="Times New Roman" w:hAnsi="Times New Roman" w:cs="Times New Roman"/>
                <w:sz w:val="24"/>
                <w:szCs w:val="24"/>
              </w:rPr>
              <w:t>При наличии в семье нескольких детей в возрасте до 17 лет ежемесячное пособие назначается на каждого такого ребенка.</w:t>
            </w:r>
          </w:p>
          <w:p w:rsidR="00D0617B" w:rsidRPr="00F81A98" w:rsidRDefault="00D0617B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3E3" w:rsidTr="009B0C16">
        <w:tc>
          <w:tcPr>
            <w:tcW w:w="534" w:type="dxa"/>
          </w:tcPr>
          <w:p w:rsidR="00AD73E3" w:rsidRPr="00F81A98" w:rsidRDefault="00BE7F2D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0A3" w:rsidRPr="00F81A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F112B" w:rsidRPr="00F81A98" w:rsidRDefault="007F112B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98">
              <w:rPr>
                <w:rFonts w:ascii="Times New Roman" w:hAnsi="Times New Roman" w:cs="Times New Roman"/>
                <w:sz w:val="24"/>
                <w:szCs w:val="24"/>
              </w:rPr>
              <w:t xml:space="preserve">За какой период </w:t>
            </w:r>
            <w:r w:rsidR="000700A3" w:rsidRPr="00F81A98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среднедушевой доход семьи для назначения </w:t>
            </w:r>
            <w:r w:rsidR="00DE4FDD" w:rsidRPr="00F81A98">
              <w:rPr>
                <w:rFonts w:ascii="Times New Roman" w:hAnsi="Times New Roman" w:cs="Times New Roman"/>
                <w:sz w:val="24"/>
                <w:szCs w:val="24"/>
              </w:rPr>
              <w:t>единого пособия</w:t>
            </w:r>
            <w:r w:rsidRPr="00F81A9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D73E3" w:rsidRPr="00F81A98" w:rsidRDefault="00AD73E3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B07FB9" w:rsidRDefault="000700A3" w:rsidP="004B7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98">
              <w:rPr>
                <w:rFonts w:ascii="Times New Roman" w:hAnsi="Times New Roman" w:cs="Times New Roman"/>
                <w:sz w:val="24"/>
                <w:szCs w:val="24"/>
              </w:rPr>
              <w:t>Среднедушевой доход семьи пособия рассчитывается исходя из суммы доходов всех членов семьи за последние 12 календарных месяцев, предшествовавших месяцу перед месяцем обращения за назначением пособия</w:t>
            </w:r>
            <w:r w:rsidR="00130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3D7">
              <w:rPr>
                <w:rFonts w:ascii="Times New Roman" w:hAnsi="Times New Roman" w:cs="Times New Roman"/>
                <w:sz w:val="24"/>
                <w:szCs w:val="24"/>
              </w:rPr>
              <w:t xml:space="preserve"> Стоит отметить, что  в рамках Единого пособия  период учета доходов максимально приближен к месяцу назначения пособия.     </w:t>
            </w:r>
          </w:p>
          <w:p w:rsidR="00C713D7" w:rsidRDefault="00C713D7" w:rsidP="00C71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3D7" w:rsidRDefault="004B70E9" w:rsidP="00C7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заявление подается  в конце 2022 года или в течение января 2023 года, то доходы будут учитываться за период с </w:t>
            </w:r>
            <w:r w:rsidR="00C713D7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2021 года по ноябрь 2022 года. </w:t>
            </w:r>
          </w:p>
          <w:p w:rsidR="00C713D7" w:rsidRDefault="00C713D7" w:rsidP="00C7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в феврале, то за период с января по декабрь 2022 года.  </w:t>
            </w:r>
          </w:p>
          <w:p w:rsidR="00C713D7" w:rsidRPr="004E0313" w:rsidRDefault="00C713D7" w:rsidP="00C713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марте – доходы за февраль 2022 года по январь 2023 года; </w:t>
            </w:r>
          </w:p>
          <w:p w:rsidR="00C713D7" w:rsidRPr="004E0313" w:rsidRDefault="00C713D7" w:rsidP="00C713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апреле – март 2022 года - февраль 2023 года; </w:t>
            </w:r>
          </w:p>
          <w:p w:rsidR="004B70E9" w:rsidRPr="00F81A98" w:rsidRDefault="00C713D7" w:rsidP="00C7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13">
              <w:rPr>
                <w:rFonts w:ascii="Times New Roman" w:hAnsi="Times New Roman" w:cs="Times New Roman"/>
                <w:i/>
                <w:sz w:val="24"/>
                <w:szCs w:val="24"/>
              </w:rPr>
              <w:t>если подать заявление на Единое пособие в мае, будут учитываться доходы за  апрель 2022 года - май 2023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B7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73E3" w:rsidTr="009B0C16">
        <w:tc>
          <w:tcPr>
            <w:tcW w:w="534" w:type="dxa"/>
          </w:tcPr>
          <w:p w:rsidR="00AD73E3" w:rsidRPr="00F81A98" w:rsidRDefault="00BE7F2D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A98" w:rsidRPr="00F81A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761495" w:rsidRPr="00F81A98" w:rsidRDefault="007F112B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98">
              <w:rPr>
                <w:rFonts w:ascii="Times New Roman" w:hAnsi="Times New Roman" w:cs="Times New Roman"/>
                <w:sz w:val="24"/>
                <w:szCs w:val="24"/>
              </w:rPr>
              <w:t xml:space="preserve">Я являюсь получателем ежемесячной </w:t>
            </w:r>
            <w:r w:rsidRPr="00F81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денежной выплаты на третьего ребенка</w:t>
            </w:r>
            <w:r w:rsidR="00C713D7">
              <w:rPr>
                <w:rFonts w:ascii="Times New Roman" w:hAnsi="Times New Roman" w:cs="Times New Roman"/>
                <w:sz w:val="24"/>
                <w:szCs w:val="24"/>
              </w:rPr>
              <w:t xml:space="preserve"> по линии органов социальной защиты</w:t>
            </w:r>
            <w:r w:rsidRPr="00F81A98">
              <w:rPr>
                <w:rFonts w:ascii="Times New Roman" w:hAnsi="Times New Roman" w:cs="Times New Roman"/>
                <w:sz w:val="24"/>
                <w:szCs w:val="24"/>
              </w:rPr>
              <w:t>. Если я подам на единое пособие на этого ребенка, буду ли я получать обе выплаты?</w:t>
            </w:r>
          </w:p>
          <w:p w:rsidR="009E4B4D" w:rsidRPr="00F81A98" w:rsidRDefault="009E4B4D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AD73E3" w:rsidRPr="00F81A98" w:rsidRDefault="00BE7F2D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Нет. </w:t>
            </w:r>
            <w:r w:rsidR="00F81A98" w:rsidRPr="00F81A98">
              <w:rPr>
                <w:rFonts w:ascii="Times New Roman" w:hAnsi="Times New Roman" w:cs="Times New Roman"/>
                <w:sz w:val="24"/>
                <w:szCs w:val="24"/>
              </w:rPr>
              <w:t xml:space="preserve">Семья вправе выбрать получать выплату на третьего ребенка или перейти на </w:t>
            </w:r>
            <w:r w:rsidR="00F81A98" w:rsidRPr="00F81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единое пособие.</w:t>
            </w:r>
            <w:r w:rsidR="00D0369F" w:rsidRPr="00F8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12B" w:rsidTr="009B0C16">
        <w:tc>
          <w:tcPr>
            <w:tcW w:w="534" w:type="dxa"/>
          </w:tcPr>
          <w:p w:rsidR="007F112B" w:rsidRPr="008D48B2" w:rsidRDefault="00BE7F2D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81A98" w:rsidRPr="008D48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7F112B" w:rsidRPr="008D48B2" w:rsidRDefault="007F112B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B2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DE4FDD" w:rsidRPr="008D48B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8D48B2">
              <w:rPr>
                <w:rFonts w:ascii="Times New Roman" w:hAnsi="Times New Roman" w:cs="Times New Roman"/>
                <w:sz w:val="24"/>
                <w:szCs w:val="24"/>
              </w:rPr>
              <w:t xml:space="preserve">получаю </w:t>
            </w:r>
            <w:r w:rsidR="00E46D69" w:rsidRPr="008D48B2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ежемесячную денежную выплату на ребенка  </w:t>
            </w:r>
            <w:r w:rsidR="00DE4FDD" w:rsidRPr="008D48B2">
              <w:rPr>
                <w:rFonts w:ascii="Times New Roman" w:hAnsi="Times New Roman" w:cs="Times New Roman"/>
                <w:sz w:val="24"/>
                <w:szCs w:val="24"/>
              </w:rPr>
              <w:t xml:space="preserve">в возрасте </w:t>
            </w:r>
            <w:r w:rsidR="00E46D69" w:rsidRPr="008D48B2">
              <w:rPr>
                <w:rFonts w:ascii="Times New Roman" w:hAnsi="Times New Roman" w:cs="Times New Roman"/>
                <w:sz w:val="24"/>
                <w:szCs w:val="24"/>
              </w:rPr>
              <w:t xml:space="preserve">с 3 до 7 лет в размере </w:t>
            </w:r>
            <w:r w:rsidRPr="008D48B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E4FDD" w:rsidRPr="008D48B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8D48B2">
              <w:rPr>
                <w:rFonts w:ascii="Times New Roman" w:hAnsi="Times New Roman" w:cs="Times New Roman"/>
                <w:sz w:val="24"/>
                <w:szCs w:val="24"/>
              </w:rPr>
              <w:t xml:space="preserve"> или 100</w:t>
            </w:r>
            <w:r w:rsidR="00DE4FDD" w:rsidRPr="008D48B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8D48B2">
              <w:rPr>
                <w:rFonts w:ascii="Times New Roman" w:hAnsi="Times New Roman" w:cs="Times New Roman"/>
                <w:sz w:val="24"/>
                <w:szCs w:val="24"/>
              </w:rPr>
              <w:t>, а единое пособие мне назначили 50</w:t>
            </w:r>
            <w:r w:rsidR="00DE4FDD" w:rsidRPr="008D48B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8D48B2">
              <w:rPr>
                <w:rFonts w:ascii="Times New Roman" w:hAnsi="Times New Roman" w:cs="Times New Roman"/>
                <w:sz w:val="24"/>
                <w:szCs w:val="24"/>
              </w:rPr>
              <w:t>, что</w:t>
            </w:r>
            <w:r w:rsidR="00DE4FDD" w:rsidRPr="008D48B2">
              <w:rPr>
                <w:rFonts w:ascii="Times New Roman" w:hAnsi="Times New Roman" w:cs="Times New Roman"/>
                <w:sz w:val="24"/>
                <w:szCs w:val="24"/>
              </w:rPr>
              <w:t xml:space="preserve"> я буду получать</w:t>
            </w:r>
            <w:r w:rsidRPr="008D48B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355" w:type="dxa"/>
          </w:tcPr>
          <w:p w:rsidR="007F112B" w:rsidRPr="008D48B2" w:rsidRDefault="008D48B2" w:rsidP="00C7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B2">
              <w:rPr>
                <w:rFonts w:ascii="Times New Roman" w:hAnsi="Times New Roman" w:cs="Times New Roman"/>
                <w:sz w:val="24"/>
                <w:szCs w:val="24"/>
              </w:rPr>
              <w:t xml:space="preserve">При назначении </w:t>
            </w:r>
            <w:r w:rsidR="00F81A98" w:rsidRPr="008D48B2">
              <w:rPr>
                <w:rFonts w:ascii="Times New Roman" w:hAnsi="Times New Roman" w:cs="Times New Roman"/>
                <w:sz w:val="24"/>
                <w:szCs w:val="24"/>
              </w:rPr>
              <w:t>едино</w:t>
            </w:r>
            <w:r w:rsidRPr="008D48B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81A98" w:rsidRPr="008D48B2">
              <w:rPr>
                <w:rFonts w:ascii="Times New Roman" w:hAnsi="Times New Roman" w:cs="Times New Roman"/>
                <w:sz w:val="24"/>
                <w:szCs w:val="24"/>
              </w:rPr>
              <w:t xml:space="preserve"> пособи</w:t>
            </w:r>
            <w:r w:rsidRPr="008D48B2">
              <w:rPr>
                <w:rFonts w:ascii="Times New Roman" w:hAnsi="Times New Roman" w:cs="Times New Roman"/>
                <w:sz w:val="24"/>
                <w:szCs w:val="24"/>
              </w:rPr>
              <w:t xml:space="preserve">я в размере </w:t>
            </w:r>
            <w:r w:rsidR="00F81A98" w:rsidRPr="008D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8B2">
              <w:rPr>
                <w:rFonts w:ascii="Times New Roman" w:hAnsi="Times New Roman" w:cs="Times New Roman"/>
                <w:sz w:val="24"/>
                <w:szCs w:val="24"/>
              </w:rPr>
              <w:t xml:space="preserve">меньше </w:t>
            </w:r>
            <w:r w:rsidR="00F81A98" w:rsidRPr="008D48B2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8D48B2">
              <w:rPr>
                <w:rFonts w:ascii="Times New Roman" w:hAnsi="Times New Roman" w:cs="Times New Roman"/>
                <w:sz w:val="24"/>
                <w:szCs w:val="24"/>
              </w:rPr>
              <w:t>а ежемесячных выплат, получаемых на ребенка, на которого подано заявлени</w:t>
            </w:r>
            <w:r w:rsidR="00C713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48B2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пособия, будет принято решение об отказе в назначении единого пособия и семья продолжит получать  ранее назначенные выплаты.</w:t>
            </w:r>
          </w:p>
        </w:tc>
      </w:tr>
      <w:tr w:rsidR="00AD73E3" w:rsidTr="009B0C16">
        <w:tc>
          <w:tcPr>
            <w:tcW w:w="534" w:type="dxa"/>
          </w:tcPr>
          <w:p w:rsidR="00AD73E3" w:rsidRPr="008D48B2" w:rsidRDefault="00BE7F2D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A98" w:rsidRPr="008D48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AD73E3" w:rsidRPr="008D48B2" w:rsidRDefault="007F112B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B2">
              <w:rPr>
                <w:rFonts w:ascii="Times New Roman" w:hAnsi="Times New Roman" w:cs="Times New Roman"/>
                <w:sz w:val="24"/>
                <w:szCs w:val="24"/>
              </w:rPr>
              <w:t>Если я получаю</w:t>
            </w:r>
            <w:r w:rsidR="00DE4FDD" w:rsidRPr="008D48B2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ежемесячную денежную выплату на ребенка в возрасте  с 3 до 7 лет</w:t>
            </w:r>
            <w:r w:rsidRPr="008D4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FDD" w:rsidRPr="008D48B2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Pr="008D48B2">
              <w:rPr>
                <w:rFonts w:ascii="Times New Roman" w:hAnsi="Times New Roman" w:cs="Times New Roman"/>
                <w:sz w:val="24"/>
                <w:szCs w:val="24"/>
              </w:rPr>
              <w:t xml:space="preserve">75 % и </w:t>
            </w:r>
            <w:r w:rsidR="00DE4FDD" w:rsidRPr="008D48B2">
              <w:rPr>
                <w:rFonts w:ascii="Times New Roman" w:hAnsi="Times New Roman" w:cs="Times New Roman"/>
                <w:sz w:val="24"/>
                <w:szCs w:val="24"/>
              </w:rPr>
              <w:t xml:space="preserve">единое пособие мне назначено также в размере  </w:t>
            </w:r>
            <w:r w:rsidRPr="008D48B2">
              <w:rPr>
                <w:rFonts w:ascii="Times New Roman" w:hAnsi="Times New Roman" w:cs="Times New Roman"/>
                <w:sz w:val="24"/>
                <w:szCs w:val="24"/>
              </w:rPr>
              <w:t xml:space="preserve">75 %, </w:t>
            </w:r>
            <w:r w:rsidR="00DE4FDD" w:rsidRPr="008D48B2">
              <w:rPr>
                <w:rFonts w:ascii="Times New Roman" w:hAnsi="Times New Roman" w:cs="Times New Roman"/>
                <w:sz w:val="24"/>
                <w:szCs w:val="24"/>
              </w:rPr>
              <w:t>что я  буду получать</w:t>
            </w:r>
            <w:r w:rsidRPr="008D48B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355" w:type="dxa"/>
          </w:tcPr>
          <w:p w:rsidR="00AD73E3" w:rsidRPr="008D48B2" w:rsidRDefault="008D48B2" w:rsidP="00C7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B2">
              <w:rPr>
                <w:rFonts w:ascii="Times New Roman" w:hAnsi="Times New Roman" w:cs="Times New Roman"/>
                <w:sz w:val="24"/>
                <w:szCs w:val="24"/>
              </w:rPr>
              <w:t xml:space="preserve">В этом случае выплата на ребенка от 3 до 7 лет будет прекращена и будет назначено единое пособие </w:t>
            </w:r>
          </w:p>
        </w:tc>
      </w:tr>
      <w:tr w:rsidR="00AD73E3" w:rsidTr="009B0C16">
        <w:tc>
          <w:tcPr>
            <w:tcW w:w="534" w:type="dxa"/>
          </w:tcPr>
          <w:p w:rsidR="00AD73E3" w:rsidRPr="008D48B2" w:rsidRDefault="00BE7F2D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A98" w:rsidRPr="008D48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AD73E3" w:rsidRPr="008D48B2" w:rsidRDefault="007F112B" w:rsidP="00C71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B2">
              <w:rPr>
                <w:rFonts w:ascii="Times New Roman" w:hAnsi="Times New Roman" w:cs="Times New Roman"/>
                <w:sz w:val="24"/>
                <w:szCs w:val="24"/>
              </w:rPr>
              <w:t>Если мне отказано в назначении единого пособия, но я являюсь получателем</w:t>
            </w:r>
            <w:r w:rsidR="00DE4FDD" w:rsidRPr="008D48B2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ежемесячной денежной выплаты на ребенка в возрасте </w:t>
            </w:r>
            <w:r w:rsidRPr="008D48B2">
              <w:rPr>
                <w:rFonts w:ascii="Times New Roman" w:hAnsi="Times New Roman" w:cs="Times New Roman"/>
                <w:sz w:val="24"/>
                <w:szCs w:val="24"/>
              </w:rPr>
              <w:t xml:space="preserve">с 3 до 7 лет, выплаты на третьего ребенка, </w:t>
            </w:r>
            <w:r w:rsidR="00DE4FDD" w:rsidRPr="008D48B2">
              <w:rPr>
                <w:rFonts w:ascii="Times New Roman" w:hAnsi="Times New Roman" w:cs="Times New Roman"/>
                <w:sz w:val="24"/>
                <w:szCs w:val="24"/>
              </w:rPr>
              <w:t>буду ли я что-нибудь получать или в связи с отказом в назначении единого пособия все выплаты мне прекратятся</w:t>
            </w:r>
            <w:r w:rsidRPr="008D48B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355" w:type="dxa"/>
          </w:tcPr>
          <w:p w:rsidR="008D48B2" w:rsidRPr="008D48B2" w:rsidRDefault="008D48B2" w:rsidP="00341A36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8B2">
              <w:rPr>
                <w:rFonts w:ascii="Times New Roman" w:hAnsi="Times New Roman" w:cs="Times New Roman"/>
                <w:sz w:val="24"/>
                <w:szCs w:val="24"/>
              </w:rPr>
              <w:t>Если в назначении единого пособия отказано, то ежемесячные денежные выплаты продолжают осуществляться в ранее установленном размере до истечения срока, на который они были назначены.</w:t>
            </w:r>
          </w:p>
          <w:p w:rsidR="00AD73E3" w:rsidRPr="008D48B2" w:rsidRDefault="00AD73E3" w:rsidP="00341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3C" w:rsidTr="008D1397">
        <w:tc>
          <w:tcPr>
            <w:tcW w:w="534" w:type="dxa"/>
          </w:tcPr>
          <w:p w:rsidR="00C5443C" w:rsidRPr="008D48B2" w:rsidRDefault="00C5443C" w:rsidP="00C54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C5443C" w:rsidRPr="00C5443C" w:rsidRDefault="00C5443C" w:rsidP="00C5443C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если мне недавно одобрили пособие   на детей от 8-17 лет и я не планирую подавать новое заявление?    </w:t>
            </w:r>
          </w:p>
          <w:p w:rsidR="00C5443C" w:rsidRPr="008D48B2" w:rsidRDefault="00C5443C" w:rsidP="00C5443C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C5443C" w:rsidRPr="00C5443C" w:rsidRDefault="00C5443C" w:rsidP="00C5443C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5443C">
              <w:rPr>
                <w:rFonts w:ascii="Times New Roman" w:hAnsi="Times New Roman" w:cs="Times New Roman"/>
                <w:bCs/>
                <w:sz w:val="24"/>
                <w:szCs w:val="24"/>
              </w:rPr>
              <w:t>Для плавного перехода от существующих выплат к единому пособию для семей с детьми</w:t>
            </w:r>
            <w:proofErr w:type="gramEnd"/>
            <w:r w:rsidRPr="00C544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которые уже получают ежемесячные выплаты, а также семей, в которых дети родятся до 1 января 2023 года, предусматривается </w:t>
            </w:r>
            <w:r w:rsidRPr="00C54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сохранная норма.</w:t>
            </w:r>
            <w:r w:rsidRPr="00C544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Семья может выбрать: получать выплаты по старым правилам до окончания срока их назначения или перейти на единое пособие.</w:t>
            </w:r>
          </w:p>
          <w:p w:rsidR="00C5443C" w:rsidRPr="00C5443C" w:rsidRDefault="00C5443C" w:rsidP="00C5443C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44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детей, рожденных с января 2023 года, будет назначаться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только </w:t>
            </w:r>
            <w:r w:rsidRPr="00C544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единое пособие.   </w:t>
            </w:r>
          </w:p>
          <w:p w:rsidR="00C5443C" w:rsidRPr="008D48B2" w:rsidRDefault="00C5443C" w:rsidP="00C5443C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43C" w:rsidRDefault="00C5443C" w:rsidP="00C5443C"/>
    <w:p w:rsidR="000279CC" w:rsidRDefault="000279CC" w:rsidP="00341A36"/>
    <w:sectPr w:rsidR="000279CC" w:rsidSect="00341A3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500"/>
    <w:multiLevelType w:val="hybridMultilevel"/>
    <w:tmpl w:val="74EAD344"/>
    <w:lvl w:ilvl="0" w:tplc="829E4EA2">
      <w:start w:val="1"/>
      <w:numFmt w:val="decimal"/>
      <w:lvlText w:val="%1."/>
      <w:lvlJc w:val="left"/>
      <w:pPr>
        <w:ind w:left="177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517D36"/>
    <w:multiLevelType w:val="hybridMultilevel"/>
    <w:tmpl w:val="F5BE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6C"/>
    <w:rsid w:val="000123CC"/>
    <w:rsid w:val="000279CC"/>
    <w:rsid w:val="00045923"/>
    <w:rsid w:val="00046CA3"/>
    <w:rsid w:val="00056481"/>
    <w:rsid w:val="0006692C"/>
    <w:rsid w:val="000700A3"/>
    <w:rsid w:val="000A1D0C"/>
    <w:rsid w:val="000B09A0"/>
    <w:rsid w:val="000B263D"/>
    <w:rsid w:val="000C3AC3"/>
    <w:rsid w:val="000F4662"/>
    <w:rsid w:val="001013B3"/>
    <w:rsid w:val="001023DE"/>
    <w:rsid w:val="00113DC1"/>
    <w:rsid w:val="00114106"/>
    <w:rsid w:val="0012402D"/>
    <w:rsid w:val="001308F5"/>
    <w:rsid w:val="001403C8"/>
    <w:rsid w:val="00141935"/>
    <w:rsid w:val="0015641A"/>
    <w:rsid w:val="00162617"/>
    <w:rsid w:val="001773F5"/>
    <w:rsid w:val="00177592"/>
    <w:rsid w:val="00182483"/>
    <w:rsid w:val="001A7D6F"/>
    <w:rsid w:val="001C4142"/>
    <w:rsid w:val="001D519B"/>
    <w:rsid w:val="001D7AD9"/>
    <w:rsid w:val="001E14C3"/>
    <w:rsid w:val="001F1744"/>
    <w:rsid w:val="00223CFA"/>
    <w:rsid w:val="00234637"/>
    <w:rsid w:val="00240496"/>
    <w:rsid w:val="002539F6"/>
    <w:rsid w:val="00264D58"/>
    <w:rsid w:val="00274D7F"/>
    <w:rsid w:val="00282EF6"/>
    <w:rsid w:val="0028474D"/>
    <w:rsid w:val="002967CE"/>
    <w:rsid w:val="002B4A2F"/>
    <w:rsid w:val="002B659B"/>
    <w:rsid w:val="002B7367"/>
    <w:rsid w:val="002C56E1"/>
    <w:rsid w:val="002D53A1"/>
    <w:rsid w:val="002F0ABE"/>
    <w:rsid w:val="003061FA"/>
    <w:rsid w:val="003258D8"/>
    <w:rsid w:val="00333C63"/>
    <w:rsid w:val="003367EE"/>
    <w:rsid w:val="00341A36"/>
    <w:rsid w:val="00346D0F"/>
    <w:rsid w:val="0035046E"/>
    <w:rsid w:val="00350FED"/>
    <w:rsid w:val="003617E4"/>
    <w:rsid w:val="003824B8"/>
    <w:rsid w:val="00393783"/>
    <w:rsid w:val="003A2E60"/>
    <w:rsid w:val="003A6075"/>
    <w:rsid w:val="003D1962"/>
    <w:rsid w:val="003E75C8"/>
    <w:rsid w:val="003F0864"/>
    <w:rsid w:val="004004F2"/>
    <w:rsid w:val="00402167"/>
    <w:rsid w:val="00406B09"/>
    <w:rsid w:val="004220BB"/>
    <w:rsid w:val="00423C03"/>
    <w:rsid w:val="0047198A"/>
    <w:rsid w:val="0049041D"/>
    <w:rsid w:val="004B70E9"/>
    <w:rsid w:val="004B7347"/>
    <w:rsid w:val="004C607E"/>
    <w:rsid w:val="004C737C"/>
    <w:rsid w:val="004D6680"/>
    <w:rsid w:val="004E0313"/>
    <w:rsid w:val="004E14E0"/>
    <w:rsid w:val="004E41A3"/>
    <w:rsid w:val="00505DFB"/>
    <w:rsid w:val="00512822"/>
    <w:rsid w:val="00554837"/>
    <w:rsid w:val="005618D0"/>
    <w:rsid w:val="00561F69"/>
    <w:rsid w:val="00581EC5"/>
    <w:rsid w:val="005C0A67"/>
    <w:rsid w:val="005D5501"/>
    <w:rsid w:val="00643725"/>
    <w:rsid w:val="00662044"/>
    <w:rsid w:val="00684794"/>
    <w:rsid w:val="00691049"/>
    <w:rsid w:val="00694939"/>
    <w:rsid w:val="00696B02"/>
    <w:rsid w:val="006B0252"/>
    <w:rsid w:val="007067D4"/>
    <w:rsid w:val="00715A2A"/>
    <w:rsid w:val="00726F16"/>
    <w:rsid w:val="00761495"/>
    <w:rsid w:val="0079493B"/>
    <w:rsid w:val="007A7430"/>
    <w:rsid w:val="007B44BE"/>
    <w:rsid w:val="007D26B2"/>
    <w:rsid w:val="007E4851"/>
    <w:rsid w:val="007F112B"/>
    <w:rsid w:val="00811FC7"/>
    <w:rsid w:val="00827CC2"/>
    <w:rsid w:val="008527EF"/>
    <w:rsid w:val="008A68CB"/>
    <w:rsid w:val="008D2D63"/>
    <w:rsid w:val="008D48B2"/>
    <w:rsid w:val="008E7C87"/>
    <w:rsid w:val="008F1818"/>
    <w:rsid w:val="008F76A2"/>
    <w:rsid w:val="00900D3E"/>
    <w:rsid w:val="009011C9"/>
    <w:rsid w:val="00914476"/>
    <w:rsid w:val="00915683"/>
    <w:rsid w:val="0093315C"/>
    <w:rsid w:val="00947694"/>
    <w:rsid w:val="00975DE1"/>
    <w:rsid w:val="009767AC"/>
    <w:rsid w:val="00976988"/>
    <w:rsid w:val="00977AD8"/>
    <w:rsid w:val="0098352A"/>
    <w:rsid w:val="0098502B"/>
    <w:rsid w:val="009A5C51"/>
    <w:rsid w:val="009A6AC8"/>
    <w:rsid w:val="009B0C16"/>
    <w:rsid w:val="009B2B71"/>
    <w:rsid w:val="009C1581"/>
    <w:rsid w:val="009E13D9"/>
    <w:rsid w:val="009E4B4D"/>
    <w:rsid w:val="009F6968"/>
    <w:rsid w:val="00A244F8"/>
    <w:rsid w:val="00A24DF8"/>
    <w:rsid w:val="00A2770C"/>
    <w:rsid w:val="00A320A6"/>
    <w:rsid w:val="00A762BE"/>
    <w:rsid w:val="00AA4C75"/>
    <w:rsid w:val="00AA7CE4"/>
    <w:rsid w:val="00AB6D14"/>
    <w:rsid w:val="00AC61F4"/>
    <w:rsid w:val="00AD73E3"/>
    <w:rsid w:val="00AE0F10"/>
    <w:rsid w:val="00AE6691"/>
    <w:rsid w:val="00B07FB9"/>
    <w:rsid w:val="00B12CAD"/>
    <w:rsid w:val="00B20877"/>
    <w:rsid w:val="00B33634"/>
    <w:rsid w:val="00B57F13"/>
    <w:rsid w:val="00B77EA1"/>
    <w:rsid w:val="00BC714C"/>
    <w:rsid w:val="00BD0C6C"/>
    <w:rsid w:val="00BE7F2D"/>
    <w:rsid w:val="00BF4586"/>
    <w:rsid w:val="00C142FE"/>
    <w:rsid w:val="00C37E9E"/>
    <w:rsid w:val="00C405CC"/>
    <w:rsid w:val="00C451CF"/>
    <w:rsid w:val="00C47835"/>
    <w:rsid w:val="00C50CE8"/>
    <w:rsid w:val="00C5443C"/>
    <w:rsid w:val="00C61775"/>
    <w:rsid w:val="00C713D7"/>
    <w:rsid w:val="00C72B5B"/>
    <w:rsid w:val="00C741EC"/>
    <w:rsid w:val="00C80019"/>
    <w:rsid w:val="00C92265"/>
    <w:rsid w:val="00CB40B9"/>
    <w:rsid w:val="00CE1252"/>
    <w:rsid w:val="00D0369F"/>
    <w:rsid w:val="00D0617B"/>
    <w:rsid w:val="00D07FAA"/>
    <w:rsid w:val="00D213CC"/>
    <w:rsid w:val="00D25B9B"/>
    <w:rsid w:val="00D351EA"/>
    <w:rsid w:val="00D56825"/>
    <w:rsid w:val="00D614FD"/>
    <w:rsid w:val="00D84089"/>
    <w:rsid w:val="00DA5ABF"/>
    <w:rsid w:val="00DB2DB6"/>
    <w:rsid w:val="00DC0B06"/>
    <w:rsid w:val="00DE4FDD"/>
    <w:rsid w:val="00E166B9"/>
    <w:rsid w:val="00E16F26"/>
    <w:rsid w:val="00E43AB0"/>
    <w:rsid w:val="00E46D69"/>
    <w:rsid w:val="00E5034C"/>
    <w:rsid w:val="00E503B1"/>
    <w:rsid w:val="00E57F13"/>
    <w:rsid w:val="00E71983"/>
    <w:rsid w:val="00E73E43"/>
    <w:rsid w:val="00E76C5C"/>
    <w:rsid w:val="00EA0E05"/>
    <w:rsid w:val="00EA27E1"/>
    <w:rsid w:val="00EC17E6"/>
    <w:rsid w:val="00EC7CD4"/>
    <w:rsid w:val="00F42651"/>
    <w:rsid w:val="00F667F3"/>
    <w:rsid w:val="00F81A98"/>
    <w:rsid w:val="00F81CDE"/>
    <w:rsid w:val="00F85EF3"/>
    <w:rsid w:val="00F9134F"/>
    <w:rsid w:val="00FB08D8"/>
    <w:rsid w:val="00FC0BB4"/>
    <w:rsid w:val="00FF5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2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4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B0C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130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2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4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B0C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130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4</Pages>
  <Words>1201</Words>
  <Characters>7798</Characters>
  <Application>Microsoft Office Word</Application>
  <DocSecurity>0</DocSecurity>
  <Lines>165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Валентина Васильевна</dc:creator>
  <cp:lastModifiedBy>Ирина Анатольевна Сандакова</cp:lastModifiedBy>
  <cp:revision>5</cp:revision>
  <cp:lastPrinted>2022-12-20T07:33:00Z</cp:lastPrinted>
  <dcterms:created xsi:type="dcterms:W3CDTF">2022-12-24T12:42:00Z</dcterms:created>
  <dcterms:modified xsi:type="dcterms:W3CDTF">2022-12-26T01:10:00Z</dcterms:modified>
</cp:coreProperties>
</file>