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1A" w:rsidRPr="001B1292" w:rsidRDefault="002C4B1A" w:rsidP="002C4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1292">
        <w:rPr>
          <w:rFonts w:ascii="Times New Roman" w:hAnsi="Times New Roman" w:cs="Times New Roman"/>
          <w:b/>
          <w:sz w:val="24"/>
          <w:szCs w:val="24"/>
        </w:rPr>
        <w:t xml:space="preserve">Список школ-участников проекта </w:t>
      </w:r>
      <w:r w:rsidR="00BA3F34">
        <w:rPr>
          <w:rFonts w:ascii="Times New Roman" w:hAnsi="Times New Roman" w:cs="Times New Roman"/>
          <w:b/>
          <w:sz w:val="24"/>
          <w:szCs w:val="24"/>
        </w:rPr>
        <w:t>«</w:t>
      </w:r>
      <w:r w:rsidRPr="001B1292">
        <w:rPr>
          <w:rFonts w:ascii="Times New Roman" w:hAnsi="Times New Roman" w:cs="Times New Roman"/>
          <w:b/>
          <w:sz w:val="24"/>
          <w:szCs w:val="24"/>
        </w:rPr>
        <w:t>Школа Минпросвещения России</w:t>
      </w:r>
      <w:r w:rsidR="00BA3F34">
        <w:rPr>
          <w:rFonts w:ascii="Times New Roman" w:hAnsi="Times New Roman" w:cs="Times New Roman"/>
          <w:b/>
          <w:sz w:val="24"/>
          <w:szCs w:val="24"/>
        </w:rPr>
        <w:t>»</w:t>
      </w:r>
      <w:r w:rsidRPr="001B1292">
        <w:rPr>
          <w:rFonts w:ascii="Times New Roman" w:hAnsi="Times New Roman" w:cs="Times New Roman"/>
          <w:b/>
          <w:sz w:val="24"/>
          <w:szCs w:val="24"/>
        </w:rPr>
        <w:t xml:space="preserve"> в 2023 г.</w:t>
      </w:r>
    </w:p>
    <w:tbl>
      <w:tblPr>
        <w:tblStyle w:val="a3"/>
        <w:tblW w:w="9781" w:type="dxa"/>
        <w:tblInd w:w="-601" w:type="dxa"/>
        <w:tblLook w:val="04A0" w:firstRow="1" w:lastRow="0" w:firstColumn="1" w:lastColumn="0" w:noHBand="0" w:noVBand="1"/>
      </w:tblPr>
      <w:tblGrid>
        <w:gridCol w:w="567"/>
        <w:gridCol w:w="3119"/>
        <w:gridCol w:w="5953"/>
        <w:gridCol w:w="142"/>
      </w:tblGrid>
      <w:tr w:rsidR="001B1292" w:rsidRPr="001B1292" w:rsidTr="00BA3F34">
        <w:tc>
          <w:tcPr>
            <w:tcW w:w="567" w:type="dxa"/>
          </w:tcPr>
          <w:p w:rsidR="002C4B1A" w:rsidRPr="001B1292" w:rsidRDefault="002C4B1A" w:rsidP="002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2C4B1A" w:rsidRPr="001B1292" w:rsidRDefault="002C4B1A" w:rsidP="002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095" w:type="dxa"/>
            <w:gridSpan w:val="2"/>
          </w:tcPr>
          <w:p w:rsidR="002C4B1A" w:rsidRPr="001B1292" w:rsidRDefault="002C4B1A" w:rsidP="002C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Баргузинский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Адамовская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Баргузинская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Баянгольская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Сувинская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Улюкчиканская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Улюнская средняя общеобразовательная школа имени Сахара Хамнаева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Уринская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Усть-Баргузинская средняя общеобразовательная школа имени Шелковникова К.М.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Хилганайская средняя общеобразовательная школа им.Элбэк-Доржи Ринчино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Читканская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Юбилейная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Баунтовский эвенкийский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Багдаринская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Маловская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Северная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Усть-Джилиндинская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Витимская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Бичурский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Билютайская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Бичурская средняя общеобразовательная школа № 1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Бичурская средняя общеобразовательная школа № 3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Бичурская средняя общеобразовательная школа № 5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Бичурская средняя общеобразовательная школа № 2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Бичурская средняя общеобразовательная школа № 4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Буйская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Верхне-Мангиртуйская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Гочитская средняя общеобразовательная 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Еланская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Киретская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Мало-Куналейская средняя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Новосретенская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Окино-Ключевская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Посельская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Потанинская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Шибертуйская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Джидинский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Петропавловская районная гимназия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Петропавловская средняя общеобразовательная школа №1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Алцакская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Армакская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Больше-Нарынская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Боргойская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Булыкская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Джидинская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Дырестуйская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Енхорская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Желтуринская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Зарубинская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Инзагатуйская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Оерская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Цаган-Усунская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Цагатуйская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Белоозерская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Боцинская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Верхне-Ичетуйская средняя 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 имени Михаила Дугаровича Цаганова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Верхне-Торейская средняя общеобразовательная школа имени Гендуновой Найдан Дашинамжиловны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Гэгэтуйская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Нижнебургалтайская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Нижнеторейская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Еравнинский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Исингинская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Телембинская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Усть-Эгитуйская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DE19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Гундинская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Комсомольская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Можайская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Озерная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Попереченская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Сосново-Озерская средняя общеобразовательная школа № 1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Сосново-Озерская средняя общеобразовательная школа № 2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Тужинкинская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Тулдунская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Ульдургинская средняя общеобразовательная школа им. Ц.Номтоева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Целинная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Ширингинская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DE19D9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Заиграевский ра</w:t>
            </w:r>
            <w:r w:rsidR="002C4B1A" w:rsidRPr="001B12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B1A" w:rsidRPr="001B12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Новоильинский агротехнический лицей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Горхонская средняя общеобразовательная школа № 73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DE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 Старо- Онохойская основная средняя общеобразовательная школа»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Илькинская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Ключевская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Ново-Горхонская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Ново-Курбинская основная 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Ново-Онохойская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Новобрянская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Октябрьская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Онохойская средняя общеобразовательная школа № 1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Онохойская средняя общеобразовательная школа № 2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Первомаевская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Старо-Курбинская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Старобрянская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Талецкая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Унэгэтэйская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Усть-Брянская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DE19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Челутаевская основная общеобразовательная школа № 2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Челутаевская средняя общеобразовательная школа №1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Шабурская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Шпалозаводская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Эрхирикская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Закаменский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Баянгольская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Бургуйская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Дабатуйская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Дутулурская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Енгорбойская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Ехэ-Цакирская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Закаменская средняя общеобразовательная школа №1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Михайловская средняя общеобразовательная школа им. В.С. Поповой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Нуртинская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Санагинская средняя общеобразовательная 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№5 г. Закаменск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Улентуйская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Утатуйская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Хамнейская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Хуртагинская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Цаган-Моринская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Цакирская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Бортойская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Мылинская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4 г. Закаменск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Улекчинская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Усть-Бургалтайская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Харацайская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Холтосонская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Шара-Азаргинская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Иволгинский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Иволгинская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Сотниковская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Поселья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Хойтобэе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Верхне-Иволгинская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Ганзуринская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Гурульбинская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Каленовская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Нижне-Иволгинская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Оронгойская средняя общеобразовательная школа имени Н.Г. Балдано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Сужинская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Тапхарская средняя общеобразовательная 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Кабанский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Байкало-Кударинская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Большереченская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Выдринская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Кабанская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Каменская СОШ №2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Каменский лицей имени Кожевина В.Е.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Колесовская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Корсаковская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Красно-Ярская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Мысовская СОШ №56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Нюкская ООШ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Оймурская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Посольская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Селенгинская гимназия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Селенгинская СОШ №1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Степно-дворецкая ООШ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Сухинская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Шергинская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Шигаевская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Брянская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Клюевская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Селенгинская СОШ №2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bCs/>
                <w:sz w:val="24"/>
                <w:szCs w:val="24"/>
              </w:rPr>
              <w:t>Кижингинский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Кижингинский лицей имени В.С. Мункина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Чесанская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Верхне-Кижингинская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Верхнекодунская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Кижингинская средняя общеобразовательная школа имени Хоца Намсараева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Могсохонская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Новокижингинская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Сулхаринская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Ульзытуйская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Усть-Оротская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Хуртэйский центр образования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bCs/>
                <w:sz w:val="24"/>
                <w:szCs w:val="24"/>
              </w:rPr>
              <w:t>Курумканский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Аргадинская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Барагханская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Гаргинская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Дыренская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Курумканская средняя общеобразовательная школа №1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Курумканская средняя общеобразовательная школа №2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Майская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Могойтинская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Сахулинская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Улюнханская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Элысунская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bCs/>
                <w:sz w:val="24"/>
                <w:szCs w:val="24"/>
              </w:rPr>
              <w:t>Кяхтинский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Алтайская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Большекударинская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Большелугская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Кударинская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Кяхтинская средняя общеобразовательная школа № 1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Кяхтинская средняя общеобразовательная школа № 2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Кяхтинская средняя общеобразовательная школа № 4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Кяхтинская средняя общеобразовательная школа №3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Мурочинская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Наушкинская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Субуктуйская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Тамирская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Унгуркуйская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Усть-Кяхтинская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Хоронхойская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Чикойская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Шарагольская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Энхэ-Талинская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Малокударинская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Баин-Булакская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bCs/>
                <w:sz w:val="24"/>
                <w:szCs w:val="24"/>
              </w:rPr>
              <w:t>Муйский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Иракиндинская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Северомуйская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МБОУ Таксимовская СОШ № 1 имени А.А. Мезенцева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МБОУ Таксимовская СОШ №3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МБОУ Усть-Муйская СОШ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bCs/>
                <w:sz w:val="24"/>
                <w:szCs w:val="24"/>
              </w:rPr>
              <w:t>Мухоршибирский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Галтайская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Саган-Нурская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Барская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Бомская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Гашейская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Калиновская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Кусотинская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Мухоршибирская средняя общеобразовательная школа №1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Никольская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Новозаганская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Подлопатинская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Сутайская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Тугнуйская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Харашибирская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Хонхолойская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Хошун-Узурская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Цолгинская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Мухоршибирская средняя общеобразовательная школа №2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bCs/>
                <w:sz w:val="24"/>
                <w:szCs w:val="24"/>
              </w:rPr>
              <w:t>Окинский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Бурунгольская средняя общеобразовательная школа им. С.Г. Дугарова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Орликская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Саянская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bCs/>
                <w:sz w:val="24"/>
                <w:szCs w:val="24"/>
              </w:rPr>
              <w:t>Прибайкальский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Горячинская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Гремячинская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Зырянская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Ильинская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Кикинская основная </w:t>
            </w:r>
            <w:r w:rsidR="00DE19D9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Коменская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Мостовская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Турунтаевская средняя общеобразовательная школа №1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Нестеровская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Старо-Татауровская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Таловская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Татауровская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Туркинская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Турунтаевская районная гимназия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153CAA" w:rsidP="0015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Северо-Байкальский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Ангоянская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Байкальская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Верхеангарская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Верхнезаимская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Киндигирская ООШ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Кичерская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Нижнеангарская СОШ №1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МБОУ СОШ №36 п. Новый Уоян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153CAA" w:rsidP="0015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bCs/>
                <w:sz w:val="24"/>
                <w:szCs w:val="24"/>
              </w:rPr>
              <w:t>Селенгинский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Гусиноозерская гимназия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Ацульская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Баратуйская ООШ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Ехэ-Цаганская ООШ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Жаргалантуйская ООШ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Загустайская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Иройская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Новоселенгинская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Ноехонская СОШ им В.Д. Ринчинова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ООШ №3 г.Гусиноозёрска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ООШ №6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ООШ №7 г.Гусиноозёрска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Селендумская СОШ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СОШ № 4 г.Гусиноозерска имени Героя социалистического труда Г.Д. Тучинова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СОШ № 92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СОШ №1 г.Гусиноозерска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СОШ №5 г.Гусиноозёрска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Средне Убукунская ООШ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Убур-Дзокойская ООШ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Харганатская СОШ им. ДД Лубсанова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153CAA" w:rsidP="0015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bCs/>
                <w:sz w:val="24"/>
                <w:szCs w:val="24"/>
              </w:rPr>
              <w:t>Тарбагатайский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Заводская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МБОО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Нижнежиримская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Барыкинская основная общеобразовательная 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Большекуналейская средняя общеобразовательная школа им. Г.И.Гуслякова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Верхнежиримская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Десятниковская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Куйтунская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Нижнесаянтуйская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Пестеревская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Селенгинская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Тарбагатайская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153CAA" w:rsidP="0015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bCs/>
                <w:sz w:val="24"/>
                <w:szCs w:val="24"/>
              </w:rPr>
              <w:t>Тункинский район</w:t>
            </w:r>
          </w:p>
        </w:tc>
        <w:tc>
          <w:tcPr>
            <w:tcW w:w="6095" w:type="dxa"/>
            <w:gridSpan w:val="2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Ахаликская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Галбайская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Горхонская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Далахайская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Жемчугская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Зун-Муринская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Кыренская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Мондинская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Охор-Шибирская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Толтойская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Торская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Тункинская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Туранская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Харбятская основная общеобразовательная школа им. В.Б. Саганова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Хойтогольская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Хужирская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Аршанская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153CAA" w:rsidP="00153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bCs/>
                <w:sz w:val="24"/>
                <w:szCs w:val="24"/>
              </w:rPr>
              <w:t>Хоринский район</w:t>
            </w: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Аланская средняя общеобразовательная 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Баянгольская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Булумская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Верхне-Талецкая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Георгиевская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Зун-Хурайская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Майлинская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Санномыская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Тохорюктинская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Тэгдинская средняя общеобразователньая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Удинская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Хандагайская основная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Хасуртайская 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Хоринская средняя общеобразовательная школа № 1 имени Д. Ж. Жанаева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Хоринская средняя общеобразовательная школа №2 имени Ю. А. Гагарина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153CA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bCs/>
                <w:sz w:val="24"/>
                <w:szCs w:val="24"/>
              </w:rPr>
              <w:t>город Северобайкальск</w:t>
            </w: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3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Гимназия №5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имени Л.В. Усыниной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Лицей №6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1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оющеобразовательная школа №11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153CA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bCs/>
                <w:sz w:val="24"/>
                <w:szCs w:val="24"/>
              </w:rPr>
              <w:t>город Улан-Удэ</w:t>
            </w: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№64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Гимназия №14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Гимназия №33 г. Улан-Удэ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Лингвистическая гимназия №3 г.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 №23 г. Улан-Удэ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№1 г.Улан-Удэ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СОШ №12 им.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ероя Советского Союза Ж.Е. Тулаева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г.Улан-Удэ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СОШ №13 г. Улан-Удэ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СОШ №17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СОШ №18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СОШ №19 г. Улан-Удэ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№2 с углублённым изучением отдельных предметов г. Улан-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№20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№22 г. Улан-Удэ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№24 г. Улан-Удэ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№25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№26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№31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. П.Т.Х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аритонова»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№32 г. Улан-Удэ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№37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№38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№4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№40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№41 г. Улан-Удэ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№43 г. Улан-Удэ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№44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№46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№47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№49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№5 г. Улан-Удэ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№50 г. Улан-Удэ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№52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№54 г. Улан-Удэ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№55 г. Улан-Удэ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№57 г. Улан-Удэ имени А. Цыденжапова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№58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№63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№65 г. Улан-Удэ им. Г.С. Асеева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№7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№8 г. Улан-Удэ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№9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Бурятская гимназия № 29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 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г. Улан-Удэ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№35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МАОУ Лицей №27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№21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№36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№42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МАОУ Средняя общеобразовательная школа №48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Физико-математическая школа № 56 г. Улан-Удэ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Основная общеобразовательная школа №15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№51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Музыкально</w:t>
            </w:r>
            <w:r w:rsidR="0052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- гуманитарный лицей им. Д. Аюшеева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 w:rsidP="00BA3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МБОУ Р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оссийская гимназия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 №59 г. Улан-Удэ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6D653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ГБОУ</w:t>
            </w:r>
          </w:p>
        </w:tc>
        <w:tc>
          <w:tcPr>
            <w:tcW w:w="5953" w:type="dxa"/>
            <w:vAlign w:val="bottom"/>
          </w:tcPr>
          <w:p w:rsidR="002C4B1A" w:rsidRPr="00DE19D9" w:rsidRDefault="00DE1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9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ГБООУ </w:t>
            </w:r>
            <w:r w:rsidR="005256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DE19D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Санаторная</w:t>
            </w:r>
            <w:r w:rsidRPr="00DE19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DE19D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школа</w:t>
            </w:r>
            <w:r w:rsidRPr="00DE19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DE19D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интернат</w:t>
            </w:r>
            <w:r w:rsidRPr="00DE19D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№</w:t>
            </w:r>
            <w:r w:rsidRPr="00DE19D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28</w:t>
            </w:r>
            <w:r w:rsidR="0052562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Багдаринская эвенкийская школа-интернат среднего общего образования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Лицей-интернат № 61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Республиканская кадетская школа-интернат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Республиканская Мариинская школа-интернат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Республиканский бурятский национальный лицей-интернат № 1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Цакирская средняя общеобразовательная школа-интернат художественно-эстетического направления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Шимкинская школа-интернат среднего общего образования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Сорокская сойотская школа-интернат среднего общего образования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1292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2C4B1A" w:rsidRPr="001B1292" w:rsidRDefault="002C4B1A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4B1A" w:rsidRPr="001B1292" w:rsidRDefault="002C4B1A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2C4B1A" w:rsidRPr="001B1292" w:rsidRDefault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1292">
              <w:rPr>
                <w:rFonts w:ascii="Times New Roman" w:hAnsi="Times New Roman" w:cs="Times New Roman"/>
                <w:sz w:val="24"/>
                <w:szCs w:val="24"/>
              </w:rPr>
              <w:t>Усть-Алтачейская средняя общеобразовательная школа-интернат</w:t>
            </w:r>
            <w:r w:rsidR="00BA3F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562E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52562E" w:rsidRPr="001B1292" w:rsidRDefault="0052562E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562E" w:rsidRPr="001B1292" w:rsidRDefault="0052562E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52562E" w:rsidRPr="001B1292" w:rsidRDefault="0052562E" w:rsidP="00525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>
              <w:rPr>
                <w:rFonts w:ascii="Montserrat" w:hAnsi="Montserrat"/>
                <w:bCs/>
                <w:color w:val="10182B"/>
                <w:sz w:val="24"/>
                <w:szCs w:val="24"/>
                <w:shd w:val="clear" w:color="auto" w:fill="FFFFFF"/>
              </w:rPr>
              <w:t>ГБООУ «</w:t>
            </w:r>
            <w:r w:rsidRPr="0052562E">
              <w:rPr>
                <w:rFonts w:ascii="Montserrat" w:hAnsi="Montserrat"/>
                <w:bCs/>
                <w:color w:val="10182B"/>
                <w:sz w:val="24"/>
                <w:szCs w:val="24"/>
                <w:shd w:val="clear" w:color="auto" w:fill="FFFFFF"/>
              </w:rPr>
              <w:t>Верхнесаянтуйская санаторная школа-интернат</w:t>
            </w:r>
            <w:r>
              <w:rPr>
                <w:rFonts w:ascii="Montserrat" w:hAnsi="Montserrat"/>
                <w:bCs/>
                <w:color w:val="10182B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52562E" w:rsidRPr="001B1292" w:rsidTr="00BA3F34">
        <w:trPr>
          <w:gridAfter w:val="1"/>
          <w:wAfter w:w="142" w:type="dxa"/>
        </w:trPr>
        <w:tc>
          <w:tcPr>
            <w:tcW w:w="567" w:type="dxa"/>
          </w:tcPr>
          <w:p w:rsidR="0052562E" w:rsidRPr="001B1292" w:rsidRDefault="0052562E" w:rsidP="001B129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2562E" w:rsidRPr="001B1292" w:rsidRDefault="0052562E" w:rsidP="002C4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52562E" w:rsidRPr="001B1292" w:rsidRDefault="0052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«Новоселенгинская казачья школа – интернат среднего общего образования»</w:t>
            </w:r>
          </w:p>
        </w:tc>
      </w:tr>
    </w:tbl>
    <w:p w:rsidR="002C4B1A" w:rsidRDefault="002C4B1A" w:rsidP="002C4B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4B1A" w:rsidRPr="002C4B1A" w:rsidRDefault="00326076" w:rsidP="002C4B1A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 w:rsidRPr="00326076">
        <w:rPr>
          <w:rFonts w:ascii="Times New Roman" w:hAnsi="Times New Roman" w:cs="Times New Roman"/>
          <w:sz w:val="24"/>
          <w:szCs w:val="24"/>
        </w:rPr>
        <w:t>https://egov-buryatia.ru/minobr/activities/napravleniya-deyatelnosti/obshee-obrazovanie/proekt-shkola-minprosveshcheniya-rossii/?clear_cache=Y</w:t>
      </w:r>
    </w:p>
    <w:sectPr w:rsidR="002C4B1A" w:rsidRPr="002C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63F3C"/>
    <w:multiLevelType w:val="hybridMultilevel"/>
    <w:tmpl w:val="5172023C"/>
    <w:lvl w:ilvl="0" w:tplc="26BEC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1A"/>
    <w:rsid w:val="000A776E"/>
    <w:rsid w:val="00153CAA"/>
    <w:rsid w:val="001B1292"/>
    <w:rsid w:val="002C4B1A"/>
    <w:rsid w:val="00326076"/>
    <w:rsid w:val="00423C05"/>
    <w:rsid w:val="004B0D3F"/>
    <w:rsid w:val="0052562E"/>
    <w:rsid w:val="00576DE8"/>
    <w:rsid w:val="006D653A"/>
    <w:rsid w:val="00BA3F34"/>
    <w:rsid w:val="00C328EE"/>
    <w:rsid w:val="00DE19D9"/>
    <w:rsid w:val="00F36E34"/>
    <w:rsid w:val="00FC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2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3108</Words>
  <Characters>17718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Radmila</cp:lastModifiedBy>
  <cp:revision>2</cp:revision>
  <dcterms:created xsi:type="dcterms:W3CDTF">2023-09-25T04:31:00Z</dcterms:created>
  <dcterms:modified xsi:type="dcterms:W3CDTF">2023-09-25T04:31:00Z</dcterms:modified>
</cp:coreProperties>
</file>