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552" w:rsidRPr="007E3552" w:rsidRDefault="007E3552" w:rsidP="007E35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324820" w:rsidRPr="00324820" w:rsidTr="006C6F14">
        <w:tc>
          <w:tcPr>
            <w:tcW w:w="3951" w:type="dxa"/>
          </w:tcPr>
          <w:p w:rsidR="00324820" w:rsidRPr="00324820" w:rsidRDefault="00324820" w:rsidP="00324820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  <w:p w:rsidR="00324820" w:rsidRPr="00324820" w:rsidRDefault="00324820" w:rsidP="00324820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324820">
              <w:rPr>
                <w:b/>
                <w:sz w:val="28"/>
                <w:szCs w:val="28"/>
                <w:lang w:eastAsia="ru-RU"/>
              </w:rPr>
              <w:t xml:space="preserve">Республика Бурятия </w:t>
            </w:r>
          </w:p>
          <w:p w:rsidR="00324820" w:rsidRPr="00324820" w:rsidRDefault="00324820" w:rsidP="00324820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324820">
              <w:rPr>
                <w:b/>
                <w:sz w:val="28"/>
                <w:szCs w:val="28"/>
                <w:lang w:eastAsia="ru-RU"/>
              </w:rPr>
              <w:t>Глава муниципального образования</w:t>
            </w:r>
          </w:p>
          <w:p w:rsidR="00324820" w:rsidRPr="00324820" w:rsidRDefault="00324820" w:rsidP="00324820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324820">
              <w:rPr>
                <w:b/>
                <w:sz w:val="28"/>
                <w:szCs w:val="28"/>
                <w:lang w:eastAsia="ru-RU"/>
              </w:rPr>
              <w:t>«Кижингинский район»</w:t>
            </w:r>
          </w:p>
          <w:p w:rsidR="00324820" w:rsidRPr="00324820" w:rsidRDefault="00324820" w:rsidP="0032482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eastAsia="SimSu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089751F9" id="Прямая соединительная линия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324820" w:rsidRPr="00324820" w:rsidRDefault="00324820" w:rsidP="00324820">
            <w:pPr>
              <w:jc w:val="center"/>
              <w:rPr>
                <w:sz w:val="28"/>
                <w:szCs w:val="28"/>
                <w:lang w:eastAsia="ru-RU"/>
              </w:rPr>
            </w:pPr>
            <w:r w:rsidRPr="00324820">
              <w:rPr>
                <w:b/>
                <w:noProof/>
                <w:szCs w:val="24"/>
                <w:lang w:eastAsia="ru-RU"/>
              </w:rPr>
              <w:drawing>
                <wp:inline distT="0" distB="0" distL="0" distR="0" wp14:anchorId="18105713" wp14:editId="45E92D5F">
                  <wp:extent cx="895350" cy="1123950"/>
                  <wp:effectExtent l="19050" t="0" r="0" b="0"/>
                  <wp:docPr id="3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324820" w:rsidRPr="00324820" w:rsidRDefault="00324820" w:rsidP="00324820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  <w:lang w:eastAsia="ru-RU"/>
              </w:rPr>
            </w:pPr>
            <w:proofErr w:type="spellStart"/>
            <w:r w:rsidRPr="00324820">
              <w:rPr>
                <w:b/>
                <w:bCs/>
                <w:sz w:val="26"/>
                <w:szCs w:val="28"/>
                <w:lang w:eastAsia="ru-RU"/>
              </w:rPr>
              <w:t>Буряад</w:t>
            </w:r>
            <w:proofErr w:type="spellEnd"/>
            <w:r w:rsidRPr="00324820">
              <w:rPr>
                <w:b/>
                <w:bCs/>
                <w:sz w:val="26"/>
                <w:szCs w:val="28"/>
                <w:lang w:eastAsia="ru-RU"/>
              </w:rPr>
              <w:t xml:space="preserve"> </w:t>
            </w:r>
            <w:proofErr w:type="spellStart"/>
            <w:r w:rsidRPr="00324820">
              <w:rPr>
                <w:b/>
                <w:bCs/>
                <w:sz w:val="26"/>
                <w:szCs w:val="28"/>
                <w:lang w:eastAsia="ru-RU"/>
              </w:rPr>
              <w:t>Республикын</w:t>
            </w:r>
            <w:proofErr w:type="spellEnd"/>
          </w:p>
          <w:p w:rsidR="00324820" w:rsidRPr="00324820" w:rsidRDefault="00324820" w:rsidP="00324820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324820">
              <w:rPr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324820">
              <w:rPr>
                <w:b/>
                <w:sz w:val="28"/>
                <w:szCs w:val="28"/>
                <w:lang w:eastAsia="ru-RU"/>
              </w:rPr>
              <w:t>Хэжэнгын</w:t>
            </w:r>
            <w:proofErr w:type="spellEnd"/>
            <w:r w:rsidRPr="00324820">
              <w:rPr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24820">
              <w:rPr>
                <w:b/>
                <w:sz w:val="28"/>
                <w:szCs w:val="28"/>
                <w:lang w:eastAsia="ru-RU"/>
              </w:rPr>
              <w:t>аймаг</w:t>
            </w:r>
            <w:proofErr w:type="spellEnd"/>
            <w:r w:rsidRPr="00324820">
              <w:rPr>
                <w:b/>
                <w:sz w:val="28"/>
                <w:szCs w:val="28"/>
                <w:lang w:eastAsia="ru-RU"/>
              </w:rPr>
              <w:t>»</w:t>
            </w:r>
          </w:p>
          <w:p w:rsidR="00324820" w:rsidRPr="00324820" w:rsidRDefault="00324820" w:rsidP="00324820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324820">
              <w:rPr>
                <w:b/>
                <w:sz w:val="28"/>
                <w:szCs w:val="28"/>
                <w:lang w:eastAsia="ru-RU"/>
              </w:rPr>
              <w:t>гэ</w:t>
            </w:r>
            <w:r w:rsidRPr="00324820">
              <w:rPr>
                <w:b/>
                <w:sz w:val="28"/>
                <w:szCs w:val="28"/>
                <w:lang w:val="en-US" w:eastAsia="ru-RU"/>
              </w:rPr>
              <w:t>h</w:t>
            </w:r>
            <w:r w:rsidRPr="00324820">
              <w:rPr>
                <w:b/>
                <w:sz w:val="28"/>
                <w:szCs w:val="28"/>
                <w:lang w:eastAsia="ru-RU"/>
              </w:rPr>
              <w:t xml:space="preserve">эн </w:t>
            </w:r>
            <w:proofErr w:type="spellStart"/>
            <w:r w:rsidRPr="00324820">
              <w:rPr>
                <w:b/>
                <w:sz w:val="28"/>
                <w:szCs w:val="28"/>
                <w:lang w:eastAsia="ru-RU"/>
              </w:rPr>
              <w:t>муниципальна</w:t>
            </w:r>
            <w:proofErr w:type="spellEnd"/>
            <w:r w:rsidRPr="00324820">
              <w:rPr>
                <w:b/>
                <w:sz w:val="28"/>
                <w:szCs w:val="28"/>
                <w:lang w:eastAsia="ru-RU"/>
              </w:rPr>
              <w:t xml:space="preserve"> </w:t>
            </w:r>
          </w:p>
          <w:p w:rsidR="00324820" w:rsidRPr="00324820" w:rsidRDefault="00324820" w:rsidP="00324820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proofErr w:type="spellStart"/>
            <w:r w:rsidRPr="00324820">
              <w:rPr>
                <w:b/>
                <w:sz w:val="28"/>
                <w:szCs w:val="28"/>
                <w:lang w:eastAsia="ru-RU"/>
              </w:rPr>
              <w:t>байгууламжын</w:t>
            </w:r>
            <w:proofErr w:type="spellEnd"/>
            <w:r w:rsidRPr="00324820">
              <w:rPr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24820">
              <w:rPr>
                <w:b/>
                <w:sz w:val="28"/>
                <w:szCs w:val="28"/>
                <w:lang w:eastAsia="ru-RU"/>
              </w:rPr>
              <w:t>гулваа</w:t>
            </w:r>
            <w:proofErr w:type="spellEnd"/>
          </w:p>
          <w:p w:rsidR="00324820" w:rsidRPr="00324820" w:rsidRDefault="00324820" w:rsidP="00324820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24820" w:rsidRPr="00324820" w:rsidTr="006C6F14">
        <w:tc>
          <w:tcPr>
            <w:tcW w:w="4077" w:type="dxa"/>
            <w:gridSpan w:val="2"/>
          </w:tcPr>
          <w:p w:rsidR="00324820" w:rsidRPr="00324820" w:rsidRDefault="00324820" w:rsidP="00324820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324820" w:rsidRPr="00324820" w:rsidRDefault="00324820" w:rsidP="00324820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324820" w:rsidRPr="00324820" w:rsidRDefault="00324820" w:rsidP="00324820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324820" w:rsidRDefault="00324820" w:rsidP="00324820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324820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D41B15" w:rsidRPr="00324820" w:rsidRDefault="00D41B15" w:rsidP="00324820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324820" w:rsidRPr="002C1D97" w:rsidRDefault="00D41B15" w:rsidP="00D41B15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              </w:t>
      </w:r>
      <w:r w:rsidR="00E608EA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                          </w:t>
      </w:r>
      <w:bookmarkStart w:id="0" w:name="_GoBack"/>
      <w:bookmarkEnd w:id="0"/>
      <w:r w:rsidR="008923BB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“01</w:t>
      </w:r>
      <w:r w:rsidR="00324820">
        <w:rPr>
          <w:rFonts w:ascii="Times New Roman" w:eastAsia="SimSun" w:hAnsi="Times New Roman" w:cs="Times New Roman"/>
          <w:sz w:val="28"/>
          <w:szCs w:val="28"/>
          <w:lang w:val="tt-RU" w:eastAsia="zh-CN"/>
        </w:rPr>
        <w:t>”</w:t>
      </w:r>
      <w:r w:rsidR="008923BB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сентября </w:t>
      </w:r>
      <w:r w:rsidR="00857178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2024 года </w:t>
      </w:r>
      <w:r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 </w:t>
      </w:r>
      <w:r w:rsidR="00857178">
        <w:rPr>
          <w:rFonts w:ascii="Times New Roman" w:eastAsia="SimSun" w:hAnsi="Times New Roman" w:cs="Times New Roman"/>
          <w:sz w:val="28"/>
          <w:szCs w:val="28"/>
          <w:lang w:val="tt-RU" w:eastAsia="zh-CN"/>
        </w:rPr>
        <w:t xml:space="preserve">№ </w:t>
      </w:r>
      <w:r w:rsidR="00E608EA">
        <w:rPr>
          <w:rFonts w:ascii="Times New Roman" w:eastAsia="SimSun" w:hAnsi="Times New Roman" w:cs="Times New Roman"/>
          <w:sz w:val="28"/>
          <w:szCs w:val="28"/>
          <w:lang w:val="tt-RU" w:eastAsia="zh-CN"/>
        </w:rPr>
        <w:t>193</w:t>
      </w:r>
      <w:r w:rsidR="002C1D97">
        <w:rPr>
          <w:rFonts w:ascii="Times New Roman" w:eastAsia="SimSun" w:hAnsi="Times New Roman" w:cs="Times New Roman"/>
          <w:sz w:val="28"/>
          <w:szCs w:val="28"/>
          <w:lang w:val="en-US" w:eastAsia="zh-CN"/>
        </w:rPr>
        <w:t>-II</w:t>
      </w:r>
    </w:p>
    <w:p w:rsidR="00324820" w:rsidRPr="00324820" w:rsidRDefault="00324820" w:rsidP="0032482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4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324820" w:rsidRPr="00324820" w:rsidTr="006C6F14">
        <w:trPr>
          <w:jc w:val="center"/>
        </w:trPr>
        <w:tc>
          <w:tcPr>
            <w:tcW w:w="9854" w:type="dxa"/>
          </w:tcPr>
          <w:p w:rsidR="00324820" w:rsidRPr="00324820" w:rsidRDefault="00D41B15" w:rsidP="00D41B15">
            <w:pPr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 xml:space="preserve">                                                         </w:t>
            </w:r>
            <w:r w:rsidR="00324820" w:rsidRPr="00324820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9C7DA2" w:rsidRPr="008923BB" w:rsidRDefault="009C7DA2" w:rsidP="00324820">
      <w:pPr>
        <w:spacing w:after="0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tbl>
      <w:tblPr>
        <w:tblStyle w:val="a4"/>
        <w:tblW w:w="10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6"/>
      </w:tblGrid>
      <w:tr w:rsidR="009C7DA2" w:rsidRPr="008923BB" w:rsidTr="0089363A">
        <w:tc>
          <w:tcPr>
            <w:tcW w:w="10526" w:type="dxa"/>
          </w:tcPr>
          <w:p w:rsidR="00324820" w:rsidRPr="008923BB" w:rsidRDefault="009C7DA2" w:rsidP="008923BB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/>
                <w:sz w:val="25"/>
                <w:szCs w:val="25"/>
                <w:lang w:eastAsia="ru-RU"/>
              </w:rPr>
            </w:pPr>
            <w:r w:rsidRPr="008923BB">
              <w:rPr>
                <w:b/>
                <w:bCs/>
                <w:color w:val="000000"/>
                <w:sz w:val="25"/>
                <w:szCs w:val="25"/>
                <w:lang w:eastAsia="ru-RU"/>
              </w:rPr>
              <w:t>О назначении выплаты денежных средств</w:t>
            </w:r>
          </w:p>
          <w:p w:rsidR="008923BB" w:rsidRPr="008923BB" w:rsidRDefault="009C7DA2" w:rsidP="008923BB">
            <w:pPr>
              <w:jc w:val="center"/>
              <w:rPr>
                <w:rFonts w:eastAsiaTheme="minorEastAsia"/>
                <w:b/>
                <w:sz w:val="25"/>
                <w:szCs w:val="25"/>
                <w:lang w:eastAsia="ru-RU"/>
              </w:rPr>
            </w:pPr>
            <w:r w:rsidRPr="008923BB">
              <w:rPr>
                <w:b/>
                <w:bCs/>
                <w:color w:val="000000"/>
                <w:sz w:val="25"/>
                <w:szCs w:val="25"/>
                <w:lang w:eastAsia="ru-RU"/>
              </w:rPr>
              <w:t xml:space="preserve">на содержание </w:t>
            </w:r>
            <w:r w:rsidR="008923BB">
              <w:rPr>
                <w:rFonts w:eastAsiaTheme="minorEastAsia"/>
                <w:b/>
                <w:sz w:val="25"/>
                <w:szCs w:val="25"/>
                <w:lang w:eastAsia="ru-RU"/>
              </w:rPr>
              <w:t>несовершеннолетних</w:t>
            </w:r>
            <w:r w:rsidR="008923BB" w:rsidRPr="008923BB">
              <w:rPr>
                <w:rFonts w:eastAsiaTheme="minorEastAsia"/>
                <w:b/>
                <w:sz w:val="25"/>
                <w:szCs w:val="25"/>
                <w:lang w:eastAsia="ru-RU"/>
              </w:rPr>
              <w:t>:</w:t>
            </w:r>
          </w:p>
          <w:p w:rsidR="008923BB" w:rsidRPr="008923BB" w:rsidRDefault="008923BB" w:rsidP="008923BB">
            <w:pPr>
              <w:jc w:val="center"/>
              <w:rPr>
                <w:rFonts w:eastAsiaTheme="minorEastAsia"/>
                <w:b/>
                <w:sz w:val="25"/>
                <w:szCs w:val="25"/>
                <w:lang w:eastAsia="ru-RU"/>
              </w:rPr>
            </w:pPr>
            <w:proofErr w:type="spellStart"/>
            <w:r>
              <w:rPr>
                <w:rFonts w:eastAsiaTheme="minorEastAsia"/>
                <w:b/>
                <w:sz w:val="25"/>
                <w:szCs w:val="25"/>
                <w:lang w:eastAsia="ru-RU"/>
              </w:rPr>
              <w:t>Цыбиковой</w:t>
            </w:r>
            <w:proofErr w:type="spellEnd"/>
            <w:r>
              <w:rPr>
                <w:rFonts w:eastAsiaTheme="minorEastAsia"/>
                <w:b/>
                <w:sz w:val="25"/>
                <w:szCs w:val="25"/>
                <w:lang w:eastAsia="ru-RU"/>
              </w:rPr>
              <w:t xml:space="preserve"> </w:t>
            </w:r>
            <w:proofErr w:type="spellStart"/>
            <w:r>
              <w:rPr>
                <w:rFonts w:eastAsiaTheme="minorEastAsia"/>
                <w:b/>
                <w:sz w:val="25"/>
                <w:szCs w:val="25"/>
                <w:lang w:eastAsia="ru-RU"/>
              </w:rPr>
              <w:t>Номины</w:t>
            </w:r>
            <w:proofErr w:type="spellEnd"/>
            <w:r>
              <w:rPr>
                <w:rFonts w:eastAsiaTheme="minorEastAsia"/>
                <w:b/>
                <w:sz w:val="25"/>
                <w:szCs w:val="25"/>
                <w:lang w:eastAsia="ru-RU"/>
              </w:rPr>
              <w:t xml:space="preserve">  Евгеньевны</w:t>
            </w:r>
            <w:r w:rsidRPr="008923BB">
              <w:rPr>
                <w:rFonts w:eastAsiaTheme="minorEastAsia"/>
                <w:b/>
                <w:sz w:val="25"/>
                <w:szCs w:val="25"/>
                <w:lang w:eastAsia="ru-RU"/>
              </w:rPr>
              <w:t>, 18.06.2012 г.р.,</w:t>
            </w:r>
          </w:p>
          <w:p w:rsidR="008923BB" w:rsidRPr="008923BB" w:rsidRDefault="002C1D97" w:rsidP="008923BB">
            <w:pPr>
              <w:jc w:val="center"/>
              <w:rPr>
                <w:rFonts w:eastAsiaTheme="minorEastAsia"/>
                <w:b/>
                <w:sz w:val="25"/>
                <w:szCs w:val="25"/>
                <w:lang w:eastAsia="ru-RU"/>
              </w:rPr>
            </w:pPr>
            <w:proofErr w:type="spellStart"/>
            <w:r>
              <w:rPr>
                <w:rFonts w:eastAsiaTheme="minorEastAsia"/>
                <w:b/>
                <w:sz w:val="25"/>
                <w:szCs w:val="25"/>
                <w:lang w:eastAsia="ru-RU"/>
              </w:rPr>
              <w:t>Цыбикова</w:t>
            </w:r>
            <w:proofErr w:type="spellEnd"/>
            <w:r>
              <w:rPr>
                <w:rFonts w:eastAsiaTheme="minorEastAsia"/>
                <w:b/>
                <w:sz w:val="25"/>
                <w:szCs w:val="25"/>
                <w:lang w:eastAsia="ru-RU"/>
              </w:rPr>
              <w:t xml:space="preserve">  </w:t>
            </w:r>
            <w:proofErr w:type="spellStart"/>
            <w:r>
              <w:rPr>
                <w:rFonts w:eastAsiaTheme="minorEastAsia"/>
                <w:b/>
                <w:sz w:val="25"/>
                <w:szCs w:val="25"/>
                <w:lang w:eastAsia="ru-RU"/>
              </w:rPr>
              <w:t>Эрдэни</w:t>
            </w:r>
            <w:proofErr w:type="spellEnd"/>
            <w:r>
              <w:rPr>
                <w:rFonts w:eastAsiaTheme="minorEastAsia"/>
                <w:b/>
                <w:sz w:val="25"/>
                <w:szCs w:val="25"/>
                <w:lang w:eastAsia="ru-RU"/>
              </w:rPr>
              <w:t xml:space="preserve">  </w:t>
            </w:r>
            <w:proofErr w:type="spellStart"/>
            <w:r>
              <w:rPr>
                <w:rFonts w:eastAsiaTheme="minorEastAsia"/>
                <w:b/>
                <w:sz w:val="25"/>
                <w:szCs w:val="25"/>
                <w:lang w:eastAsia="ru-RU"/>
              </w:rPr>
              <w:t>Евгени</w:t>
            </w:r>
            <w:r w:rsidR="008923BB">
              <w:rPr>
                <w:rFonts w:eastAsiaTheme="minorEastAsia"/>
                <w:b/>
                <w:sz w:val="25"/>
                <w:szCs w:val="25"/>
                <w:lang w:eastAsia="ru-RU"/>
              </w:rPr>
              <w:t>евича</w:t>
            </w:r>
            <w:proofErr w:type="spellEnd"/>
            <w:r w:rsidR="008923BB" w:rsidRPr="008923BB">
              <w:rPr>
                <w:rFonts w:eastAsiaTheme="minorEastAsia"/>
                <w:b/>
                <w:sz w:val="25"/>
                <w:szCs w:val="25"/>
                <w:lang w:eastAsia="ru-RU"/>
              </w:rPr>
              <w:t>, 22.03.2014 г.р.,</w:t>
            </w:r>
          </w:p>
          <w:p w:rsidR="008923BB" w:rsidRPr="008923BB" w:rsidRDefault="008923BB" w:rsidP="008923BB">
            <w:pPr>
              <w:jc w:val="center"/>
              <w:rPr>
                <w:rFonts w:eastAsiaTheme="minorEastAsia"/>
                <w:b/>
                <w:sz w:val="25"/>
                <w:szCs w:val="25"/>
                <w:lang w:eastAsia="ru-RU"/>
              </w:rPr>
            </w:pPr>
            <w:proofErr w:type="spellStart"/>
            <w:r>
              <w:rPr>
                <w:rFonts w:eastAsiaTheme="minorEastAsia"/>
                <w:b/>
                <w:sz w:val="25"/>
                <w:szCs w:val="25"/>
                <w:lang w:eastAsia="ru-RU"/>
              </w:rPr>
              <w:t>Цыбиковой</w:t>
            </w:r>
            <w:proofErr w:type="spellEnd"/>
            <w:r>
              <w:rPr>
                <w:rFonts w:eastAsiaTheme="minorEastAsia"/>
                <w:b/>
                <w:sz w:val="25"/>
                <w:szCs w:val="25"/>
                <w:lang w:eastAsia="ru-RU"/>
              </w:rPr>
              <w:t xml:space="preserve"> </w:t>
            </w:r>
            <w:proofErr w:type="spellStart"/>
            <w:r>
              <w:rPr>
                <w:rFonts w:eastAsiaTheme="minorEastAsia"/>
                <w:b/>
                <w:sz w:val="25"/>
                <w:szCs w:val="25"/>
                <w:lang w:eastAsia="ru-RU"/>
              </w:rPr>
              <w:t>Ясмин</w:t>
            </w:r>
            <w:proofErr w:type="spellEnd"/>
            <w:r>
              <w:rPr>
                <w:rFonts w:eastAsiaTheme="minorEastAsia"/>
                <w:b/>
                <w:sz w:val="25"/>
                <w:szCs w:val="25"/>
                <w:lang w:eastAsia="ru-RU"/>
              </w:rPr>
              <w:t xml:space="preserve"> Евгеньевны</w:t>
            </w:r>
            <w:r w:rsidRPr="008923BB">
              <w:rPr>
                <w:rFonts w:eastAsiaTheme="minorEastAsia"/>
                <w:b/>
                <w:sz w:val="25"/>
                <w:szCs w:val="25"/>
                <w:lang w:eastAsia="ru-RU"/>
              </w:rPr>
              <w:t>, 30.12.2021 г.р.</w:t>
            </w:r>
          </w:p>
          <w:p w:rsidR="009C7DA2" w:rsidRPr="008923BB" w:rsidRDefault="009C7DA2" w:rsidP="00D62003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  <w:sz w:val="25"/>
                <w:szCs w:val="25"/>
              </w:rPr>
            </w:pPr>
          </w:p>
        </w:tc>
      </w:tr>
    </w:tbl>
    <w:p w:rsidR="00E608EA" w:rsidRDefault="00381A64" w:rsidP="00E608EA">
      <w:pPr>
        <w:spacing w:line="0" w:lineRule="atLeast"/>
        <w:ind w:firstLine="708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8923B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Рассмотрев заявление </w:t>
      </w:r>
      <w:r w:rsidR="008923BB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гр. </w:t>
      </w:r>
      <w:proofErr w:type="spellStart"/>
      <w:r w:rsidR="008923BB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>Цыбиковой</w:t>
      </w:r>
      <w:proofErr w:type="spellEnd"/>
      <w:r w:rsidR="008923BB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Людмилы Георгиевны, 23.01.1961 года рождения, зарегистрированной и проживающей по адресу: </w:t>
      </w:r>
      <w:proofErr w:type="gramStart"/>
      <w:r w:rsidR="008923BB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Республика Бурятия, Кижингинский район, с. </w:t>
      </w:r>
      <w:proofErr w:type="spellStart"/>
      <w:r w:rsidR="008923BB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Кижинга</w:t>
      </w:r>
      <w:proofErr w:type="spellEnd"/>
      <w:r w:rsidR="008923BB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  ул. </w:t>
      </w:r>
      <w:proofErr w:type="spellStart"/>
      <w:r w:rsidR="008923BB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Бадарханова</w:t>
      </w:r>
      <w:proofErr w:type="spellEnd"/>
      <w:r w:rsidR="008923BB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>, д. 32</w:t>
      </w:r>
      <w:r w:rsid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>,</w:t>
      </w:r>
      <w:r w:rsidRPr="008923B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1533A0" w:rsidRPr="008923BB">
        <w:rPr>
          <w:rFonts w:ascii="Times New Roman" w:eastAsia="Times New Roman" w:hAnsi="Times New Roman" w:cs="Times New Roman"/>
          <w:sz w:val="25"/>
          <w:szCs w:val="25"/>
          <w:lang w:eastAsia="ru-RU"/>
        </w:rPr>
        <w:t>являющейся опекуном</w:t>
      </w:r>
      <w:r w:rsidR="008923B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несовершеннолетних:</w:t>
      </w:r>
      <w:proofErr w:type="gramEnd"/>
      <w:r w:rsidR="008923B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8923BB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>Цыбиковой</w:t>
      </w:r>
      <w:proofErr w:type="spellEnd"/>
      <w:r w:rsid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>Номины</w:t>
      </w:r>
      <w:proofErr w:type="spellEnd"/>
      <w:r w:rsid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Евгеньевны</w:t>
      </w:r>
      <w:r w:rsidR="008923BB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</w:t>
      </w:r>
      <w:r w:rsid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r w:rsidR="008923BB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18.06.2012 г.р., </w:t>
      </w:r>
      <w:proofErr w:type="spellStart"/>
      <w:r w:rsidR="002C1D97">
        <w:rPr>
          <w:rFonts w:ascii="Times New Roman" w:eastAsiaTheme="minorEastAsia" w:hAnsi="Times New Roman" w:cs="Times New Roman"/>
          <w:sz w:val="25"/>
          <w:szCs w:val="25"/>
          <w:lang w:eastAsia="ru-RU"/>
        </w:rPr>
        <w:t>Цыбикова</w:t>
      </w:r>
      <w:proofErr w:type="spellEnd"/>
      <w:r w:rsidR="002C1D97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2C1D97">
        <w:rPr>
          <w:rFonts w:ascii="Times New Roman" w:eastAsiaTheme="minorEastAsia" w:hAnsi="Times New Roman" w:cs="Times New Roman"/>
          <w:sz w:val="25"/>
          <w:szCs w:val="25"/>
          <w:lang w:eastAsia="ru-RU"/>
        </w:rPr>
        <w:t>Эрдэни</w:t>
      </w:r>
      <w:proofErr w:type="spellEnd"/>
      <w:r w:rsidR="002C1D97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2C1D97">
        <w:rPr>
          <w:rFonts w:ascii="Times New Roman" w:eastAsiaTheme="minorEastAsia" w:hAnsi="Times New Roman" w:cs="Times New Roman"/>
          <w:sz w:val="25"/>
          <w:szCs w:val="25"/>
          <w:lang w:eastAsia="ru-RU"/>
        </w:rPr>
        <w:t>Евгени</w:t>
      </w:r>
      <w:r w:rsid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>евича</w:t>
      </w:r>
      <w:proofErr w:type="spellEnd"/>
      <w:r w:rsidR="008923BB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>, 22.03.2014 г.р.,</w:t>
      </w:r>
      <w:r w:rsidR="00E608EA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r w:rsidR="008923BB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E608EA">
        <w:rPr>
          <w:rFonts w:ascii="Times New Roman" w:eastAsiaTheme="minorEastAsia" w:hAnsi="Times New Roman" w:cs="Times New Roman"/>
          <w:sz w:val="25"/>
          <w:szCs w:val="25"/>
          <w:lang w:eastAsia="ru-RU"/>
        </w:rPr>
        <w:t>Цыбиковой</w:t>
      </w:r>
      <w:proofErr w:type="spellEnd"/>
      <w:r w:rsidR="00E608EA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E608EA">
        <w:rPr>
          <w:rFonts w:ascii="Times New Roman" w:eastAsiaTheme="minorEastAsia" w:hAnsi="Times New Roman" w:cs="Times New Roman"/>
          <w:sz w:val="25"/>
          <w:szCs w:val="25"/>
          <w:lang w:eastAsia="ru-RU"/>
        </w:rPr>
        <w:t>Ясмин</w:t>
      </w:r>
      <w:proofErr w:type="spellEnd"/>
      <w:r w:rsidR="00E608EA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Евгеньевны</w:t>
      </w:r>
      <w:r w:rsidR="008923BB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30.12.2021 г.р., </w:t>
      </w:r>
      <w:r w:rsidR="00E608EA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r w:rsidRPr="008923B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на основании Постановления  </w:t>
      </w:r>
      <w:r w:rsidR="00677F04" w:rsidRPr="008923B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главы </w:t>
      </w:r>
      <w:r w:rsidR="004C022B" w:rsidRPr="008923B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Администрации </w:t>
      </w:r>
      <w:r w:rsidR="00677F04" w:rsidRPr="008923B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МО «Кижингинский</w:t>
      </w:r>
      <w:r w:rsidR="00D62003" w:rsidRPr="008923B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район»</w:t>
      </w:r>
      <w:r w:rsidR="00677F04" w:rsidRPr="008923B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8923B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от  </w:t>
      </w:r>
      <w:r w:rsidR="00E608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01.09.2024 </w:t>
      </w:r>
      <w:r w:rsidR="004C022B" w:rsidRPr="008923B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года </w:t>
      </w:r>
      <w:r w:rsidR="00E608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        №</w:t>
      </w:r>
      <w:r w:rsidR="00E608EA" w:rsidRPr="002C1D9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C1D97">
        <w:rPr>
          <w:rFonts w:ascii="Times New Roman" w:eastAsia="Times New Roman" w:hAnsi="Times New Roman" w:cs="Times New Roman"/>
          <w:sz w:val="25"/>
          <w:szCs w:val="25"/>
          <w:lang w:eastAsia="ru-RU"/>
        </w:rPr>
        <w:t>193</w:t>
      </w:r>
      <w:r w:rsidR="002C1D97" w:rsidRPr="002C1D97">
        <w:rPr>
          <w:rFonts w:ascii="Times New Roman" w:eastAsia="Times New Roman" w:hAnsi="Times New Roman" w:cs="Times New Roman"/>
          <w:sz w:val="25"/>
          <w:szCs w:val="25"/>
          <w:lang w:eastAsia="ru-RU"/>
        </w:rPr>
        <w:t>-</w:t>
      </w:r>
      <w:r w:rsidR="002C1D97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I</w:t>
      </w:r>
      <w:r w:rsidR="002C1D97" w:rsidRPr="002C1D9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E608EA" w:rsidRPr="002C1D97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E608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«</w:t>
      </w:r>
      <w:r w:rsidR="004C022B" w:rsidRPr="008923B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Об установлении</w:t>
      </w:r>
      <w:r w:rsidR="00E608E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предварительной </w:t>
      </w:r>
      <w:r w:rsidR="004C022B" w:rsidRPr="008923B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опеки над </w:t>
      </w:r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несовершеннолетними: </w:t>
      </w:r>
      <w:proofErr w:type="spellStart"/>
      <w:proofErr w:type="gramStart"/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>Цыбиковой</w:t>
      </w:r>
      <w:proofErr w:type="spellEnd"/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>Номиной</w:t>
      </w:r>
      <w:proofErr w:type="spellEnd"/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Евгеньевной, 18.06.2012 г.р., </w:t>
      </w:r>
      <w:proofErr w:type="spellStart"/>
      <w:r w:rsidR="002C1D97">
        <w:rPr>
          <w:rFonts w:ascii="Times New Roman" w:eastAsiaTheme="minorEastAsia" w:hAnsi="Times New Roman" w:cs="Times New Roman"/>
          <w:sz w:val="25"/>
          <w:szCs w:val="25"/>
          <w:lang w:eastAsia="ru-RU"/>
        </w:rPr>
        <w:t>Цыбиковым</w:t>
      </w:r>
      <w:proofErr w:type="spellEnd"/>
      <w:r w:rsidR="002C1D97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2C1D97">
        <w:rPr>
          <w:rFonts w:ascii="Times New Roman" w:eastAsiaTheme="minorEastAsia" w:hAnsi="Times New Roman" w:cs="Times New Roman"/>
          <w:sz w:val="25"/>
          <w:szCs w:val="25"/>
          <w:lang w:eastAsia="ru-RU"/>
        </w:rPr>
        <w:t>Эрдэни</w:t>
      </w:r>
      <w:proofErr w:type="spellEnd"/>
      <w:r w:rsidR="002C1D97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2C1D97">
        <w:rPr>
          <w:rFonts w:ascii="Times New Roman" w:eastAsiaTheme="minorEastAsia" w:hAnsi="Times New Roman" w:cs="Times New Roman"/>
          <w:sz w:val="25"/>
          <w:szCs w:val="25"/>
          <w:lang w:eastAsia="ru-RU"/>
        </w:rPr>
        <w:t>Евгени</w:t>
      </w:r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>евичем</w:t>
      </w:r>
      <w:proofErr w:type="spellEnd"/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22.03.2014 г.р., </w:t>
      </w:r>
      <w:proofErr w:type="spellStart"/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>Цыбиковой</w:t>
      </w:r>
      <w:proofErr w:type="spellEnd"/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>Ясмин</w:t>
      </w:r>
      <w:proofErr w:type="spellEnd"/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Евгеньевной, 30.12.2021 г.р.</w:t>
      </w:r>
      <w:r w:rsidR="004C022B" w:rsidRPr="008923B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»</w:t>
      </w:r>
      <w:r w:rsidRPr="008923B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 </w:t>
      </w:r>
      <w:r w:rsidR="007820A0" w:rsidRPr="008923BB">
        <w:rPr>
          <w:rFonts w:ascii="Times New Roman" w:eastAsia="Calibri" w:hAnsi="Times New Roman" w:cs="Times New Roman"/>
          <w:sz w:val="25"/>
          <w:szCs w:val="25"/>
        </w:rPr>
        <w:t xml:space="preserve">принимая во внимание, что </w:t>
      </w:r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мать – </w:t>
      </w:r>
      <w:proofErr w:type="spellStart"/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>Цыбикова</w:t>
      </w:r>
      <w:proofErr w:type="spellEnd"/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Дарима </w:t>
      </w:r>
      <w:proofErr w:type="spellStart"/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>Мункожаповна</w:t>
      </w:r>
      <w:proofErr w:type="spellEnd"/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 07.10.1979 г.р.,  ограничена в  родительских правах решением  Хоринского районного суда Республики Бурятия от 24.01.2024 года, вступившим  в законную силу 01.03.2024 года,  отец – </w:t>
      </w:r>
      <w:proofErr w:type="spellStart"/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>Цыбиков</w:t>
      </w:r>
      <w:proofErr w:type="spellEnd"/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Евгений Александрович, 24.04.1983 г.р., ограничен в  родительских правах решением</w:t>
      </w:r>
      <w:proofErr w:type="gramEnd"/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Хоринского районного суда Республики Бурятия от 24.01.2024 года,  </w:t>
      </w:r>
      <w:proofErr w:type="gramStart"/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вступившим</w:t>
      </w:r>
      <w:proofErr w:type="gramEnd"/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в законную силу 01.03.2024 года.</w:t>
      </w:r>
    </w:p>
    <w:p w:rsidR="00324820" w:rsidRPr="008923BB" w:rsidRDefault="007820A0" w:rsidP="00E608EA">
      <w:pPr>
        <w:spacing w:line="0" w:lineRule="atLeast"/>
        <w:ind w:firstLine="708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8923BB">
        <w:rPr>
          <w:rFonts w:ascii="Times New Roman" w:eastAsia="Calibri" w:hAnsi="Times New Roman" w:cs="Times New Roman"/>
          <w:color w:val="000000"/>
          <w:spacing w:val="-4"/>
          <w:sz w:val="25"/>
          <w:szCs w:val="25"/>
        </w:rPr>
        <w:t>В</w:t>
      </w:r>
      <w:r w:rsidR="007E3552" w:rsidRPr="008923BB">
        <w:rPr>
          <w:rFonts w:ascii="Times New Roman" w:eastAsia="Calibri" w:hAnsi="Times New Roman" w:cs="Times New Roman"/>
          <w:sz w:val="25"/>
          <w:szCs w:val="25"/>
        </w:rPr>
        <w:t xml:space="preserve"> соответствии с Постановлением Правительства Республики Бурятия от 04.10.2013 года № 517 «Об организации предоставления социальных выплат и мер социальной поддержки родителям, усыновителям, опекунам (попечителям), приемным родителям, лицам из числа детей-сирот и детей, оста</w:t>
      </w:r>
      <w:r w:rsidR="00EC011F" w:rsidRPr="008923BB">
        <w:rPr>
          <w:rFonts w:ascii="Times New Roman" w:eastAsia="Calibri" w:hAnsi="Times New Roman" w:cs="Times New Roman"/>
          <w:sz w:val="25"/>
          <w:szCs w:val="25"/>
        </w:rPr>
        <w:t>вшихся без попечения родителей»,</w:t>
      </w:r>
      <w:r w:rsidR="00451867" w:rsidRPr="008923BB">
        <w:rPr>
          <w:rFonts w:ascii="Times New Roman" w:eastAsia="Calibri" w:hAnsi="Times New Roman" w:cs="Times New Roman"/>
          <w:sz w:val="25"/>
          <w:szCs w:val="25"/>
        </w:rPr>
        <w:t xml:space="preserve"> </w:t>
      </w:r>
      <w:r w:rsidR="007E3552" w:rsidRPr="008923B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ПОСТАНОВЛЯЮ</w:t>
      </w:r>
      <w:r w:rsidR="007E3552" w:rsidRPr="008923BB">
        <w:rPr>
          <w:rFonts w:ascii="Times New Roman" w:eastAsia="Times New Roman" w:hAnsi="Times New Roman" w:cs="Times New Roman"/>
          <w:sz w:val="25"/>
          <w:szCs w:val="25"/>
          <w:lang w:eastAsia="ru-RU"/>
        </w:rPr>
        <w:t>:</w:t>
      </w:r>
    </w:p>
    <w:p w:rsidR="00E608EA" w:rsidRDefault="00905B55" w:rsidP="0085717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8923BB">
        <w:rPr>
          <w:rFonts w:ascii="Times New Roman" w:eastAsia="Times New Roman" w:hAnsi="Times New Roman" w:cs="Times New Roman"/>
          <w:sz w:val="25"/>
          <w:szCs w:val="25"/>
          <w:lang w:eastAsia="ru-RU"/>
        </w:rPr>
        <w:t>1.</w:t>
      </w:r>
      <w:r w:rsidR="00324820" w:rsidRPr="008923B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7E3552" w:rsidRPr="008923BB">
        <w:rPr>
          <w:rFonts w:ascii="Times New Roman" w:eastAsia="Times New Roman" w:hAnsi="Times New Roman" w:cs="Times New Roman"/>
          <w:sz w:val="25"/>
          <w:szCs w:val="25"/>
          <w:lang w:eastAsia="ru-RU"/>
        </w:rPr>
        <w:t>Назначить в</w:t>
      </w:r>
      <w:r w:rsidR="00280606" w:rsidRPr="008923B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ыплату денежных средств опекуну </w:t>
      </w:r>
      <w:r w:rsidR="00C23D78" w:rsidRPr="008923B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 содержание </w:t>
      </w:r>
      <w:r w:rsidR="002675DB" w:rsidRPr="008923B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      </w:t>
      </w:r>
      <w:r w:rsidR="00506DB9" w:rsidRPr="008923B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</w:t>
      </w:r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>несовершеннолетних</w:t>
      </w:r>
      <w:r w:rsidR="00E608EA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подопечных</w:t>
      </w:r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: </w:t>
      </w:r>
      <w:proofErr w:type="spellStart"/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>Цыбиковой</w:t>
      </w:r>
      <w:proofErr w:type="spellEnd"/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>Номины</w:t>
      </w:r>
      <w:proofErr w:type="spellEnd"/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Евгеньевны, 18.06.2</w:t>
      </w:r>
      <w:r w:rsidR="002C1D97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012 г.р., </w:t>
      </w:r>
      <w:proofErr w:type="spellStart"/>
      <w:r w:rsidR="002C1D97">
        <w:rPr>
          <w:rFonts w:ascii="Times New Roman" w:eastAsiaTheme="minorEastAsia" w:hAnsi="Times New Roman" w:cs="Times New Roman"/>
          <w:sz w:val="25"/>
          <w:szCs w:val="25"/>
          <w:lang w:eastAsia="ru-RU"/>
        </w:rPr>
        <w:t>Цыбикова</w:t>
      </w:r>
      <w:proofErr w:type="spellEnd"/>
      <w:r w:rsidR="002C1D97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2C1D97">
        <w:rPr>
          <w:rFonts w:ascii="Times New Roman" w:eastAsiaTheme="minorEastAsia" w:hAnsi="Times New Roman" w:cs="Times New Roman"/>
          <w:sz w:val="25"/>
          <w:szCs w:val="25"/>
          <w:lang w:eastAsia="ru-RU"/>
        </w:rPr>
        <w:t>Эрдэни</w:t>
      </w:r>
      <w:proofErr w:type="spellEnd"/>
      <w:r w:rsidR="002C1D97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2C1D97">
        <w:rPr>
          <w:rFonts w:ascii="Times New Roman" w:eastAsiaTheme="minorEastAsia" w:hAnsi="Times New Roman" w:cs="Times New Roman"/>
          <w:sz w:val="25"/>
          <w:szCs w:val="25"/>
          <w:lang w:eastAsia="ru-RU"/>
        </w:rPr>
        <w:t>Евгени</w:t>
      </w:r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>евича</w:t>
      </w:r>
      <w:proofErr w:type="spellEnd"/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</w:t>
      </w:r>
      <w:r w:rsidR="00071DE0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22.03.2014 г.р., </w:t>
      </w:r>
      <w:r w:rsidR="00071DE0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>Цыбиковой</w:t>
      </w:r>
      <w:proofErr w:type="spellEnd"/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r w:rsidR="00071DE0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</w:t>
      </w:r>
      <w:proofErr w:type="spellStart"/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>Ясмин</w:t>
      </w:r>
      <w:proofErr w:type="spellEnd"/>
      <w:r w:rsidR="00071DE0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r w:rsidR="00E608EA"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Евгеньевны, 30.12.2021 г.р. </w:t>
      </w:r>
    </w:p>
    <w:p w:rsidR="007E3552" w:rsidRPr="008923BB" w:rsidRDefault="00E608EA" w:rsidP="008571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8923BB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r w:rsidR="00905B55" w:rsidRPr="008923BB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2.</w:t>
      </w:r>
      <w:r w:rsidR="00324820" w:rsidRPr="008923BB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  </w:t>
      </w:r>
      <w:proofErr w:type="gramStart"/>
      <w:r w:rsidR="00DD7C4D" w:rsidRPr="008923BB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Контроль за</w:t>
      </w:r>
      <w:proofErr w:type="gramEnd"/>
      <w:r w:rsidR="00DD7C4D" w:rsidRPr="008923BB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 исполнением данного пост</w:t>
      </w:r>
      <w:r w:rsidR="002675DB" w:rsidRPr="008923BB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ановления возложить на главного </w:t>
      </w:r>
      <w:r w:rsidR="00DD7C4D" w:rsidRPr="008923BB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специалиста по опеке и попечительству </w:t>
      </w:r>
      <w:r w:rsidR="00D41B15" w:rsidRPr="008923BB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Жамсуеву Н.Д.</w:t>
      </w:r>
      <w:r w:rsidR="00DD7C4D" w:rsidRPr="008923BB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 и заместителя руководителя по социальным вопросам администрации МО «Кижингинский район» Эрдынееву И.И.</w:t>
      </w:r>
    </w:p>
    <w:p w:rsidR="004F4D3A" w:rsidRDefault="004F4D3A" w:rsidP="008571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08EA" w:rsidRPr="00677F04" w:rsidRDefault="00E608EA" w:rsidP="008571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3676" w:rsidRPr="00E608EA" w:rsidRDefault="00323676" w:rsidP="00666E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677F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66867" w:rsidRPr="00E608E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Глава</w:t>
      </w:r>
      <w:r w:rsidR="00905B55" w:rsidRPr="00E608E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муниципального образования</w:t>
      </w:r>
    </w:p>
    <w:p w:rsidR="00C830A0" w:rsidRPr="00E608EA" w:rsidRDefault="00323676" w:rsidP="002675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E608E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«Кижингинский район» </w:t>
      </w:r>
      <w:r w:rsidRPr="00E608E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 w:rsidRPr="00E608E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  <w:t xml:space="preserve">                                           </w:t>
      </w:r>
      <w:r w:rsidR="00DD7C4D" w:rsidRPr="00E608E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</w:t>
      </w:r>
      <w:r w:rsidR="00D62003" w:rsidRPr="00E608E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</w:t>
      </w:r>
      <w:r w:rsidR="002675DB" w:rsidRPr="00E608E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Г.</w:t>
      </w:r>
      <w:r w:rsidR="00677F04" w:rsidRPr="00E608E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З. </w:t>
      </w:r>
      <w:r w:rsidR="002675DB" w:rsidRPr="00E608E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Лхасаранов</w:t>
      </w:r>
    </w:p>
    <w:p w:rsidR="008923BB" w:rsidRPr="008923BB" w:rsidRDefault="008923BB" w:rsidP="008923BB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8923BB" w:rsidRPr="008923BB" w:rsidRDefault="008923BB" w:rsidP="00E608EA">
      <w:pPr>
        <w:spacing w:after="0"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8923BB">
        <w:rPr>
          <w:rFonts w:ascii="Times New Roman" w:eastAsia="SimSun" w:hAnsi="Times New Roman" w:cs="Times New Roman"/>
          <w:sz w:val="25"/>
          <w:szCs w:val="25"/>
          <w:lang w:val="tt-RU" w:eastAsia="zh-CN"/>
        </w:rPr>
        <w:lastRenderedPageBreak/>
        <w:t xml:space="preserve">    </w:t>
      </w:r>
    </w:p>
    <w:p w:rsidR="008923BB" w:rsidRPr="008923BB" w:rsidRDefault="008923BB" w:rsidP="008923BB"/>
    <w:p w:rsidR="008923BB" w:rsidRPr="00677F04" w:rsidRDefault="008923BB" w:rsidP="002675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8923BB" w:rsidRPr="00677F04" w:rsidSect="009C7DA2">
      <w:pgSz w:w="11906" w:h="16838"/>
      <w:pgMar w:top="284" w:right="707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D194D"/>
    <w:multiLevelType w:val="hybridMultilevel"/>
    <w:tmpl w:val="8D1A9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C09C5"/>
    <w:multiLevelType w:val="hybridMultilevel"/>
    <w:tmpl w:val="5B320C4A"/>
    <w:lvl w:ilvl="0" w:tplc="E09C533A">
      <w:start w:val="1"/>
      <w:numFmt w:val="decimal"/>
      <w:lvlText w:val="%1."/>
      <w:lvlJc w:val="left"/>
      <w:pPr>
        <w:ind w:left="1939" w:hanging="123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5A6CDE"/>
    <w:multiLevelType w:val="hybridMultilevel"/>
    <w:tmpl w:val="BE5A1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DB2406"/>
    <w:multiLevelType w:val="hybridMultilevel"/>
    <w:tmpl w:val="44F86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006CB6"/>
    <w:multiLevelType w:val="hybridMultilevel"/>
    <w:tmpl w:val="C004E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7D1FD7"/>
    <w:multiLevelType w:val="hybridMultilevel"/>
    <w:tmpl w:val="4B08C36C"/>
    <w:lvl w:ilvl="0" w:tplc="60F87EC2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3D424BA4"/>
    <w:multiLevelType w:val="hybridMultilevel"/>
    <w:tmpl w:val="2278C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6331E7"/>
    <w:multiLevelType w:val="hybridMultilevel"/>
    <w:tmpl w:val="5462A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552"/>
    <w:rsid w:val="00071DE0"/>
    <w:rsid w:val="000E19CB"/>
    <w:rsid w:val="001533A0"/>
    <w:rsid w:val="001A3A20"/>
    <w:rsid w:val="001A7B5C"/>
    <w:rsid w:val="00236E96"/>
    <w:rsid w:val="002675DB"/>
    <w:rsid w:val="00280606"/>
    <w:rsid w:val="002817AC"/>
    <w:rsid w:val="002C1D97"/>
    <w:rsid w:val="00323676"/>
    <w:rsid w:val="00324820"/>
    <w:rsid w:val="003251A1"/>
    <w:rsid w:val="00327DCC"/>
    <w:rsid w:val="00335344"/>
    <w:rsid w:val="00381A64"/>
    <w:rsid w:val="003B57A1"/>
    <w:rsid w:val="00451867"/>
    <w:rsid w:val="004749FC"/>
    <w:rsid w:val="004C022B"/>
    <w:rsid w:val="004F4D3A"/>
    <w:rsid w:val="00506DB9"/>
    <w:rsid w:val="005753CB"/>
    <w:rsid w:val="005771FF"/>
    <w:rsid w:val="00666E6D"/>
    <w:rsid w:val="00677F04"/>
    <w:rsid w:val="006C6F14"/>
    <w:rsid w:val="007820A0"/>
    <w:rsid w:val="007E3552"/>
    <w:rsid w:val="007F2E3D"/>
    <w:rsid w:val="00816329"/>
    <w:rsid w:val="00857178"/>
    <w:rsid w:val="008923BB"/>
    <w:rsid w:val="0089363A"/>
    <w:rsid w:val="00905B55"/>
    <w:rsid w:val="00957492"/>
    <w:rsid w:val="00966D19"/>
    <w:rsid w:val="009A7D3E"/>
    <w:rsid w:val="009C7DA2"/>
    <w:rsid w:val="00AB7024"/>
    <w:rsid w:val="00B30B5A"/>
    <w:rsid w:val="00B557F0"/>
    <w:rsid w:val="00B96698"/>
    <w:rsid w:val="00B9702E"/>
    <w:rsid w:val="00BE77E2"/>
    <w:rsid w:val="00BF2B89"/>
    <w:rsid w:val="00C156AA"/>
    <w:rsid w:val="00C23D78"/>
    <w:rsid w:val="00C33241"/>
    <w:rsid w:val="00C66867"/>
    <w:rsid w:val="00C830A0"/>
    <w:rsid w:val="00CB4022"/>
    <w:rsid w:val="00D120EF"/>
    <w:rsid w:val="00D41B15"/>
    <w:rsid w:val="00D62003"/>
    <w:rsid w:val="00D67A6D"/>
    <w:rsid w:val="00DD7C4D"/>
    <w:rsid w:val="00E17BA9"/>
    <w:rsid w:val="00E608EA"/>
    <w:rsid w:val="00E937D8"/>
    <w:rsid w:val="00EC011F"/>
    <w:rsid w:val="00EC2BD5"/>
    <w:rsid w:val="00EC54F7"/>
    <w:rsid w:val="00F94D41"/>
    <w:rsid w:val="00FA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7AC"/>
    <w:pPr>
      <w:ind w:left="720"/>
      <w:contextualSpacing/>
    </w:pPr>
  </w:style>
  <w:style w:type="table" w:styleId="a4">
    <w:name w:val="Table Grid"/>
    <w:basedOn w:val="a1"/>
    <w:uiPriority w:val="39"/>
    <w:rsid w:val="009C7D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C7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7D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7AC"/>
    <w:pPr>
      <w:ind w:left="720"/>
      <w:contextualSpacing/>
    </w:pPr>
  </w:style>
  <w:style w:type="table" w:styleId="a4">
    <w:name w:val="Table Grid"/>
    <w:basedOn w:val="a1"/>
    <w:uiPriority w:val="39"/>
    <w:rsid w:val="009C7D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C7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7D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5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Соелма</cp:lastModifiedBy>
  <cp:revision>4</cp:revision>
  <cp:lastPrinted>2024-09-04T07:19:00Z</cp:lastPrinted>
  <dcterms:created xsi:type="dcterms:W3CDTF">2024-09-04T04:40:00Z</dcterms:created>
  <dcterms:modified xsi:type="dcterms:W3CDTF">2024-09-04T07:19:00Z</dcterms:modified>
</cp:coreProperties>
</file>