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726652" w:rsidP="00A8629A">
            <w:pPr>
              <w:jc w:val="center"/>
              <w:rPr>
                <w:sz w:val="28"/>
                <w:szCs w:val="28"/>
              </w:rPr>
            </w:pPr>
            <w:r w:rsidRPr="00726652">
              <w:rPr>
                <w:noProof/>
              </w:rPr>
              <w:pict>
                <v:line id="Прямая соединительная линия 18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БуряадРеспубликын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«Хэжэнгынаймаг»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>эн муниципальна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байгууламжынзахиргаан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B5343C">
        <w:rPr>
          <w:rFonts w:eastAsia="SimSun"/>
          <w:sz w:val="28"/>
          <w:szCs w:val="28"/>
          <w:lang w:val="tt-RU" w:eastAsia="zh-CN"/>
        </w:rPr>
        <w:t>04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B5343C">
        <w:rPr>
          <w:rFonts w:eastAsia="SimSun"/>
          <w:sz w:val="28"/>
          <w:szCs w:val="28"/>
          <w:lang w:val="tt-RU" w:eastAsia="zh-CN"/>
        </w:rPr>
        <w:t>декаб</w:t>
      </w:r>
      <w:r w:rsidR="00472E5D">
        <w:rPr>
          <w:rFonts w:eastAsia="SimSun"/>
          <w:sz w:val="28"/>
          <w:szCs w:val="28"/>
          <w:lang w:val="tt-RU" w:eastAsia="zh-CN"/>
        </w:rPr>
        <w:t>ря</w:t>
      </w:r>
      <w:r w:rsidR="00DD3EFC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472E5D">
        <w:rPr>
          <w:rFonts w:eastAsia="SimSun"/>
          <w:sz w:val="28"/>
          <w:szCs w:val="28"/>
          <w:lang w:val="tt-RU" w:eastAsia="zh-CN"/>
        </w:rPr>
        <w:t>2</w:t>
      </w:r>
      <w:r w:rsidR="00B5343C">
        <w:rPr>
          <w:rFonts w:eastAsia="SimSun"/>
          <w:sz w:val="28"/>
          <w:szCs w:val="28"/>
          <w:lang w:val="tt-RU" w:eastAsia="zh-CN"/>
        </w:rPr>
        <w:t>60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B5343C">
        <w:rPr>
          <w:sz w:val="28"/>
        </w:rPr>
        <w:t>БазаржаповаБэликтоСолбоновича</w:t>
      </w:r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 xml:space="preserve">№ 131-ФЗ «Об общих принципах организации местного самоуправления в Российской Федерации», в соответствии ст.1  п.б.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</w:t>
      </w:r>
      <w:r w:rsidR="00C74EB2">
        <w:rPr>
          <w:sz w:val="28"/>
        </w:rPr>
        <w:t xml:space="preserve">сть земельных </w:t>
      </w:r>
      <w:r>
        <w:rPr>
          <w:sz w:val="28"/>
        </w:rPr>
        <w:t>участков</w:t>
      </w:r>
      <w:r w:rsidR="00C74EB2">
        <w:rPr>
          <w:sz w:val="28"/>
        </w:rPr>
        <w:t>,</w:t>
      </w:r>
      <w:r>
        <w:rPr>
          <w:sz w:val="28"/>
        </w:rPr>
        <w:t xml:space="preserve"> находящихся в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B5343C">
        <w:t>БазаржаповуБэликтоСолбоновичу</w:t>
      </w:r>
      <w:r w:rsidRPr="002844EC">
        <w:t xml:space="preserve">земельный участок в собственность, общей площадью </w:t>
      </w:r>
      <w:r w:rsidR="00B5343C">
        <w:t>2500</w:t>
      </w:r>
      <w:r w:rsidRPr="002C6C0F">
        <w:t>кв.м., бесплатно, из земель населенных пунктов с кадастровым номером 03:10:</w:t>
      </w:r>
      <w:r w:rsidR="00B5343C">
        <w:t>010101</w:t>
      </w:r>
      <w:r w:rsidR="00A83FE0">
        <w:t>:</w:t>
      </w:r>
      <w:r w:rsidR="00B5343C">
        <w:t>186</w:t>
      </w:r>
      <w:r w:rsidR="00B428A7">
        <w:t xml:space="preserve"> расположенный по адресу: Р</w:t>
      </w:r>
      <w:r w:rsidRPr="002C6C0F">
        <w:t>еспублика Бурятия, Кижингинский район,</w:t>
      </w:r>
      <w:r w:rsidR="008A1F69">
        <w:t xml:space="preserve"> с/п </w:t>
      </w:r>
      <w:r w:rsidR="00B5343C">
        <w:t>Кижингинский сомон</w:t>
      </w:r>
      <w:r w:rsidR="00B4464A">
        <w:t xml:space="preserve">, </w:t>
      </w:r>
      <w:r w:rsidR="00B5343C">
        <w:t>у. Бахлайта</w:t>
      </w:r>
      <w:r w:rsidR="00472E5D">
        <w:t>.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</w:t>
      </w:r>
      <w:r w:rsidR="00B4464A">
        <w:rPr>
          <w:sz w:val="28"/>
        </w:rPr>
        <w:t xml:space="preserve"> в</w:t>
      </w:r>
      <w:r w:rsidR="00B4464A" w:rsidRPr="00B4464A">
        <w:rPr>
          <w:sz w:val="28"/>
          <w:szCs w:val="20"/>
        </w:rPr>
        <w:t>едение личного подсобного хозяйства на полевых участках</w:t>
      </w:r>
      <w:r w:rsidRPr="00B4464A">
        <w:rPr>
          <w:sz w:val="28"/>
          <w:szCs w:val="20"/>
        </w:rPr>
        <w:t>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B5343C">
        <w:rPr>
          <w:sz w:val="28"/>
        </w:rPr>
        <w:t>Базаржапову Б.С</w:t>
      </w:r>
      <w:bookmarkStart w:id="0" w:name="_GoBack"/>
      <w:bookmarkEnd w:id="0"/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«Кижингинский район»                                                            Г.З. Лхасаранов</w:t>
      </w:r>
    </w:p>
    <w:p w:rsidR="00A25421" w:rsidRDefault="00A25421"/>
    <w:sectPr w:rsidR="00A25421" w:rsidSect="00726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040F7"/>
    <w:rsid w:val="000B6E57"/>
    <w:rsid w:val="000E04B7"/>
    <w:rsid w:val="0017304E"/>
    <w:rsid w:val="00186CF8"/>
    <w:rsid w:val="001C18AB"/>
    <w:rsid w:val="002004E5"/>
    <w:rsid w:val="002C5F8A"/>
    <w:rsid w:val="00373A68"/>
    <w:rsid w:val="003D3EFB"/>
    <w:rsid w:val="003E615C"/>
    <w:rsid w:val="00472E5D"/>
    <w:rsid w:val="00497A1B"/>
    <w:rsid w:val="005C73B5"/>
    <w:rsid w:val="006F13AC"/>
    <w:rsid w:val="00726652"/>
    <w:rsid w:val="0075761D"/>
    <w:rsid w:val="007C7DD1"/>
    <w:rsid w:val="008A0BC5"/>
    <w:rsid w:val="008A1F69"/>
    <w:rsid w:val="008A3C67"/>
    <w:rsid w:val="008C4099"/>
    <w:rsid w:val="008E3CDA"/>
    <w:rsid w:val="00A25421"/>
    <w:rsid w:val="00A37190"/>
    <w:rsid w:val="00A374D3"/>
    <w:rsid w:val="00A83FE0"/>
    <w:rsid w:val="00B040F7"/>
    <w:rsid w:val="00B428A7"/>
    <w:rsid w:val="00B4464A"/>
    <w:rsid w:val="00B5343C"/>
    <w:rsid w:val="00BF436C"/>
    <w:rsid w:val="00C74EB2"/>
    <w:rsid w:val="00CB76D8"/>
    <w:rsid w:val="00D12769"/>
    <w:rsid w:val="00D27D2E"/>
    <w:rsid w:val="00D4711F"/>
    <w:rsid w:val="00D475BD"/>
    <w:rsid w:val="00DD3EFC"/>
    <w:rsid w:val="00E45967"/>
    <w:rsid w:val="00EF317E"/>
    <w:rsid w:val="00F52B0F"/>
    <w:rsid w:val="00F53FB3"/>
    <w:rsid w:val="00FF1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userbb</dc:creator>
  <cp:lastModifiedBy>Ouna</cp:lastModifiedBy>
  <cp:revision>2</cp:revision>
  <cp:lastPrinted>2023-11-10T02:38:00Z</cp:lastPrinted>
  <dcterms:created xsi:type="dcterms:W3CDTF">2024-12-04T05:15:00Z</dcterms:created>
  <dcterms:modified xsi:type="dcterms:W3CDTF">2024-12-04T05:15:00Z</dcterms:modified>
</cp:coreProperties>
</file>