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472E5D">
        <w:rPr>
          <w:rFonts w:eastAsia="SimSun"/>
          <w:sz w:val="28"/>
          <w:szCs w:val="28"/>
          <w:lang w:val="tt-RU" w:eastAsia="zh-CN"/>
        </w:rPr>
        <w:t>06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472E5D">
        <w:rPr>
          <w:rFonts w:eastAsia="SimSun"/>
          <w:sz w:val="28"/>
          <w:szCs w:val="28"/>
          <w:lang w:val="tt-RU" w:eastAsia="zh-CN"/>
        </w:rPr>
        <w:t>ноября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472E5D">
        <w:rPr>
          <w:rFonts w:eastAsia="SimSun"/>
          <w:sz w:val="28"/>
          <w:szCs w:val="28"/>
          <w:lang w:val="tt-RU" w:eastAsia="zh-CN"/>
        </w:rPr>
        <w:t>2</w:t>
      </w:r>
      <w:r w:rsidR="008A1F69">
        <w:rPr>
          <w:rFonts w:eastAsia="SimSun"/>
          <w:sz w:val="28"/>
          <w:szCs w:val="28"/>
          <w:lang w:val="tt-RU" w:eastAsia="zh-CN"/>
        </w:rPr>
        <w:t>40</w:t>
      </w:r>
      <w:r w:rsidR="00B428A7"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8A1F69">
        <w:rPr>
          <w:sz w:val="28"/>
        </w:rPr>
        <w:t>Кобылкина Александра Игоревича</w:t>
      </w:r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8A1F69">
        <w:t>Кобылкину Александру Игоревичу</w:t>
      </w:r>
      <w:r w:rsidR="00DD3EFC">
        <w:t xml:space="preserve"> </w:t>
      </w:r>
      <w:r w:rsidRPr="002844EC">
        <w:t xml:space="preserve">земельный участок в собственность, общей площадью </w:t>
      </w:r>
      <w:r w:rsidR="00472E5D">
        <w:t>2</w:t>
      </w:r>
      <w:r w:rsidR="008A1F69">
        <w:t>208</w:t>
      </w:r>
      <w:r w:rsidR="008A0BC5"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8A1F69">
        <w:t>160113</w:t>
      </w:r>
      <w:r w:rsidR="00A83FE0">
        <w:t>:</w:t>
      </w:r>
      <w:r w:rsidR="008A1F69">
        <w:t>129</w:t>
      </w:r>
      <w:r w:rsidR="00B428A7">
        <w:t xml:space="preserve"> 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</w:t>
      </w:r>
      <w:r w:rsidR="008A1F69">
        <w:t xml:space="preserve"> с/п </w:t>
      </w:r>
      <w:proofErr w:type="spellStart"/>
      <w:r w:rsidR="008A1F69">
        <w:t>Сулхара</w:t>
      </w:r>
      <w:proofErr w:type="spellEnd"/>
      <w:r w:rsidR="008A1F69">
        <w:t>,</w:t>
      </w:r>
      <w:r w:rsidRPr="002C6C0F">
        <w:t xml:space="preserve"> </w:t>
      </w:r>
      <w:r w:rsidR="008A1F69">
        <w:t xml:space="preserve">с. </w:t>
      </w:r>
      <w:proofErr w:type="spellStart"/>
      <w:r w:rsidR="008A1F69">
        <w:t>Сулхара</w:t>
      </w:r>
      <w:proofErr w:type="spellEnd"/>
      <w:r w:rsidR="00472E5D">
        <w:t>.</w:t>
      </w:r>
      <w:r w:rsidR="00B428A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8A1F69">
        <w:rPr>
          <w:sz w:val="28"/>
        </w:rPr>
        <w:t>Кобылкину А.И</w:t>
      </w:r>
      <w:bookmarkStart w:id="0" w:name="_GoBack"/>
      <w:bookmarkEnd w:id="0"/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472E5D"/>
    <w:rsid w:val="005C73B5"/>
    <w:rsid w:val="006F13AC"/>
    <w:rsid w:val="0075761D"/>
    <w:rsid w:val="007C7DD1"/>
    <w:rsid w:val="008A0BC5"/>
    <w:rsid w:val="008A1F69"/>
    <w:rsid w:val="008A3C67"/>
    <w:rsid w:val="008C4099"/>
    <w:rsid w:val="008E3CDA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711F"/>
    <w:rsid w:val="00D475BD"/>
    <w:rsid w:val="00DD3EFC"/>
    <w:rsid w:val="00E45967"/>
    <w:rsid w:val="00EF317E"/>
    <w:rsid w:val="00F52B0F"/>
    <w:rsid w:val="00F53FB3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799BC8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15</cp:revision>
  <cp:lastPrinted>2023-11-10T02:38:00Z</cp:lastPrinted>
  <dcterms:created xsi:type="dcterms:W3CDTF">2023-11-10T02:37:00Z</dcterms:created>
  <dcterms:modified xsi:type="dcterms:W3CDTF">2024-11-06T07:08:00Z</dcterms:modified>
</cp:coreProperties>
</file>