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652E04" w:rsidRPr="00652E04" w:rsidTr="00652E04">
        <w:tc>
          <w:tcPr>
            <w:tcW w:w="3951" w:type="dxa"/>
          </w:tcPr>
          <w:p w:rsidR="00652E04" w:rsidRPr="00652E04" w:rsidRDefault="00652E04" w:rsidP="00652E04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</w:p>
          <w:p w:rsidR="00652E04" w:rsidRPr="00652E04" w:rsidRDefault="00652E04" w:rsidP="00652E04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652E04">
              <w:rPr>
                <w:rFonts w:eastAsiaTheme="minorEastAsia"/>
                <w:b/>
                <w:sz w:val="28"/>
                <w:szCs w:val="28"/>
              </w:rPr>
              <w:t xml:space="preserve">Республика Бурятия </w:t>
            </w:r>
          </w:p>
          <w:p w:rsidR="00652E04" w:rsidRPr="00652E04" w:rsidRDefault="00652E04" w:rsidP="00652E04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652E04">
              <w:rPr>
                <w:rFonts w:eastAsiaTheme="minorEastAsia"/>
                <w:b/>
                <w:sz w:val="28"/>
                <w:szCs w:val="28"/>
              </w:rPr>
              <w:t>Глава муниципального образования</w:t>
            </w:r>
          </w:p>
          <w:p w:rsidR="00652E04" w:rsidRPr="00652E04" w:rsidRDefault="00652E04" w:rsidP="00652E04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652E04">
              <w:rPr>
                <w:rFonts w:eastAsiaTheme="minorEastAsia"/>
                <w:b/>
                <w:sz w:val="28"/>
                <w:szCs w:val="28"/>
              </w:rPr>
              <w:t>«Кижингинский район»</w:t>
            </w:r>
          </w:p>
          <w:p w:rsidR="00652E04" w:rsidRPr="00652E04" w:rsidRDefault="00652E04" w:rsidP="00652E0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652E04"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A75F7E" wp14:editId="2C07368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A71475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IsVAIAAF4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" strokecolor="windowText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652E04" w:rsidRPr="00652E04" w:rsidRDefault="00652E04" w:rsidP="00652E0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652E04">
              <w:rPr>
                <w:rFonts w:eastAsiaTheme="minorEastAsia"/>
                <w:b/>
                <w:noProof/>
                <w:szCs w:val="24"/>
              </w:rPr>
              <w:drawing>
                <wp:inline distT="0" distB="0" distL="0" distR="0" wp14:anchorId="2BC36CAD" wp14:editId="032CF2F5">
                  <wp:extent cx="895350" cy="1123950"/>
                  <wp:effectExtent l="1905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652E04" w:rsidRPr="00652E04" w:rsidRDefault="00652E04" w:rsidP="00652E04">
            <w:pPr>
              <w:keepNext/>
              <w:keepLines/>
              <w:spacing w:before="200"/>
              <w:jc w:val="center"/>
              <w:outlineLvl w:val="1"/>
              <w:rPr>
                <w:rFonts w:eastAsiaTheme="majorEastAsia" w:cstheme="majorBidi"/>
                <w:b/>
                <w:bCs/>
                <w:sz w:val="26"/>
                <w:szCs w:val="28"/>
              </w:rPr>
            </w:pPr>
            <w:proofErr w:type="spellStart"/>
            <w:r w:rsidRPr="00652E04">
              <w:rPr>
                <w:rFonts w:eastAsiaTheme="majorEastAsia" w:cstheme="majorBidi"/>
                <w:b/>
                <w:bCs/>
                <w:sz w:val="26"/>
                <w:szCs w:val="28"/>
              </w:rPr>
              <w:t>Буряад</w:t>
            </w:r>
            <w:proofErr w:type="spellEnd"/>
            <w:r w:rsidRPr="00652E04">
              <w:rPr>
                <w:rFonts w:eastAsiaTheme="majorEastAsia" w:cstheme="majorBidi"/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652E04">
              <w:rPr>
                <w:rFonts w:eastAsiaTheme="majorEastAsia" w:cstheme="majorBidi"/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652E04" w:rsidRPr="00652E04" w:rsidRDefault="00652E04" w:rsidP="00652E04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652E04">
              <w:rPr>
                <w:rFonts w:eastAsiaTheme="minorEastAsia"/>
                <w:b/>
                <w:sz w:val="28"/>
                <w:szCs w:val="28"/>
              </w:rPr>
              <w:t>«</w:t>
            </w:r>
            <w:proofErr w:type="spellStart"/>
            <w:r w:rsidRPr="00652E04">
              <w:rPr>
                <w:rFonts w:eastAsiaTheme="minorEastAsia"/>
                <w:b/>
                <w:sz w:val="28"/>
                <w:szCs w:val="28"/>
              </w:rPr>
              <w:t>Хэжэнгын</w:t>
            </w:r>
            <w:proofErr w:type="spellEnd"/>
            <w:r w:rsidRPr="00652E04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proofErr w:type="spellStart"/>
            <w:r w:rsidRPr="00652E04">
              <w:rPr>
                <w:rFonts w:eastAsiaTheme="minorEastAsia"/>
                <w:b/>
                <w:sz w:val="28"/>
                <w:szCs w:val="28"/>
              </w:rPr>
              <w:t>аймаг</w:t>
            </w:r>
            <w:proofErr w:type="spellEnd"/>
            <w:r w:rsidRPr="00652E04">
              <w:rPr>
                <w:rFonts w:eastAsiaTheme="minorEastAsia"/>
                <w:b/>
                <w:sz w:val="28"/>
                <w:szCs w:val="28"/>
              </w:rPr>
              <w:t>»</w:t>
            </w:r>
          </w:p>
          <w:p w:rsidR="00652E04" w:rsidRPr="00652E04" w:rsidRDefault="00652E04" w:rsidP="00652E04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652E04">
              <w:rPr>
                <w:rFonts w:eastAsiaTheme="minorEastAsia"/>
                <w:b/>
                <w:sz w:val="28"/>
                <w:szCs w:val="28"/>
              </w:rPr>
              <w:t>гэ</w:t>
            </w:r>
            <w:r w:rsidRPr="00652E04">
              <w:rPr>
                <w:rFonts w:eastAsiaTheme="minorEastAsia"/>
                <w:b/>
                <w:sz w:val="28"/>
                <w:szCs w:val="28"/>
                <w:lang w:val="en-US"/>
              </w:rPr>
              <w:t>h</w:t>
            </w:r>
            <w:r w:rsidRPr="00652E04">
              <w:rPr>
                <w:rFonts w:eastAsiaTheme="minorEastAsia"/>
                <w:b/>
                <w:sz w:val="28"/>
                <w:szCs w:val="28"/>
              </w:rPr>
              <w:t xml:space="preserve">эн </w:t>
            </w:r>
            <w:proofErr w:type="spellStart"/>
            <w:r w:rsidRPr="00652E04">
              <w:rPr>
                <w:rFonts w:eastAsiaTheme="minorEastAsia"/>
                <w:b/>
                <w:sz w:val="28"/>
                <w:szCs w:val="28"/>
              </w:rPr>
              <w:t>муниципальна</w:t>
            </w:r>
            <w:proofErr w:type="spellEnd"/>
            <w:r w:rsidRPr="00652E04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652E04" w:rsidRPr="00652E04" w:rsidRDefault="00652E04" w:rsidP="00652E04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proofErr w:type="spellStart"/>
            <w:r w:rsidRPr="00652E04">
              <w:rPr>
                <w:rFonts w:eastAsiaTheme="minorEastAsia"/>
                <w:b/>
                <w:sz w:val="28"/>
                <w:szCs w:val="28"/>
              </w:rPr>
              <w:t>байгууламжын</w:t>
            </w:r>
            <w:proofErr w:type="spellEnd"/>
            <w:r w:rsidRPr="00652E04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proofErr w:type="spellStart"/>
            <w:r w:rsidRPr="00652E04">
              <w:rPr>
                <w:rFonts w:eastAsiaTheme="minorEastAsia"/>
                <w:b/>
                <w:sz w:val="28"/>
                <w:szCs w:val="28"/>
              </w:rPr>
              <w:t>гулваа</w:t>
            </w:r>
            <w:proofErr w:type="spellEnd"/>
          </w:p>
          <w:p w:rsidR="00652E04" w:rsidRPr="00652E04" w:rsidRDefault="00652E04" w:rsidP="00652E04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52E04" w:rsidRPr="00652E04" w:rsidTr="00652E04">
        <w:tc>
          <w:tcPr>
            <w:tcW w:w="4077" w:type="dxa"/>
            <w:gridSpan w:val="2"/>
          </w:tcPr>
          <w:p w:rsidR="00652E04" w:rsidRPr="00652E04" w:rsidRDefault="00652E04" w:rsidP="00652E04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652E04" w:rsidRPr="00652E04" w:rsidRDefault="00652E04" w:rsidP="00652E04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652E04" w:rsidRPr="00652E04" w:rsidRDefault="00652E04" w:rsidP="00652E04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652E04" w:rsidRPr="00652E04" w:rsidRDefault="00652E04" w:rsidP="00652E04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652E04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652E04" w:rsidRPr="007B79D5" w:rsidRDefault="00652E04" w:rsidP="00652E04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52E04" w:rsidRPr="007B79D5" w:rsidRDefault="00652E04" w:rsidP="00652E0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9D5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   </w:t>
      </w:r>
      <w:r w:rsidR="00ED7C82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“01” ноября 2024</w:t>
      </w:r>
      <w:r w:rsidRPr="007B79D5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г.</w:t>
      </w:r>
      <w:r w:rsidRPr="007B79D5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7B79D5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7B79D5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7B79D5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7B79D5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7B79D5"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 xml:space="preserve">                         </w:t>
      </w:r>
      <w:r w:rsidRPr="007B79D5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D12F52">
        <w:rPr>
          <w:rFonts w:ascii="Times New Roman" w:eastAsia="SimSun" w:hAnsi="Times New Roman" w:cs="Times New Roman"/>
          <w:sz w:val="28"/>
          <w:szCs w:val="28"/>
          <w:lang w:val="tt-RU" w:eastAsia="zh-CN"/>
        </w:rPr>
        <w:t>234</w:t>
      </w:r>
      <w:bookmarkStart w:id="0" w:name="_GoBack"/>
      <w:bookmarkEnd w:id="0"/>
    </w:p>
    <w:p w:rsidR="00652E04" w:rsidRPr="007B79D5" w:rsidRDefault="00652E04" w:rsidP="00652E0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52E04" w:rsidRPr="007B79D5" w:rsidTr="00652E04">
        <w:trPr>
          <w:jc w:val="center"/>
        </w:trPr>
        <w:tc>
          <w:tcPr>
            <w:tcW w:w="9854" w:type="dxa"/>
          </w:tcPr>
          <w:p w:rsidR="00652E04" w:rsidRPr="007B79D5" w:rsidRDefault="00652E04" w:rsidP="00652E04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7B79D5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  <w:p w:rsidR="00652E04" w:rsidRPr="007B79D5" w:rsidRDefault="00652E04" w:rsidP="00652E04">
            <w:pPr>
              <w:jc w:val="both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2E267B" w:rsidRPr="007B79D5" w:rsidRDefault="002E267B" w:rsidP="007B7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опеки</w:t>
      </w:r>
    </w:p>
    <w:p w:rsidR="002E267B" w:rsidRPr="007B79D5" w:rsidRDefault="002E267B" w:rsidP="007B7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 несовершеннолетней</w:t>
      </w:r>
    </w:p>
    <w:p w:rsidR="002E267B" w:rsidRPr="007B79D5" w:rsidRDefault="002E267B" w:rsidP="007B7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Санжеевой Илоной Баировной, 18.08.2014 г.р.</w:t>
      </w:r>
    </w:p>
    <w:p w:rsidR="002E267B" w:rsidRPr="007B79D5" w:rsidRDefault="002E267B" w:rsidP="002E26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267B" w:rsidRPr="007B79D5" w:rsidRDefault="00FA4F64" w:rsidP="002E2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заявление гр. Андре</w:t>
      </w:r>
      <w:r w:rsidR="002E267B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евской Марии Михайловны, 27.04.1952 г.р., проживающей по адресу: Республика Бурятия, у.</w:t>
      </w:r>
      <w:r w:rsidR="00652E04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67B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Эдэрмэг, ул.</w:t>
      </w:r>
      <w:r w:rsidR="00652E04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67B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Цыдыпова, д.</w:t>
      </w:r>
      <w:r w:rsidR="00ED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67B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37, с просьбой о назначении ее опекуном несовершеннолетней Санжеевой Илоны Баировны, 18.08.2014 г.р., принимая во внимание, что мать – Андриевская Наталья Николаевна умерла, свидетельство о смерти </w:t>
      </w:r>
      <w:r w:rsidR="00652E04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E267B" w:rsidRPr="007B79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2E267B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-АЖ №</w:t>
      </w:r>
      <w:r w:rsidR="00652E04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4A3C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67B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833168 выдан Кижингинским районным сектором Управления ЗАГС Республики Бурятия от 07.09.2021 года, отец – Санжеев Баир </w:t>
      </w:r>
      <w:proofErr w:type="spellStart"/>
      <w:r w:rsidR="002E267B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Самбуевич</w:t>
      </w:r>
      <w:proofErr w:type="spellEnd"/>
      <w:r w:rsidR="00FC434F">
        <w:rPr>
          <w:rFonts w:ascii="Times New Roman" w:eastAsia="Times New Roman" w:hAnsi="Times New Roman" w:cs="Times New Roman"/>
          <w:sz w:val="28"/>
          <w:szCs w:val="28"/>
          <w:lang w:eastAsia="ru-RU"/>
        </w:rPr>
        <w:t>, 30.09.1978 г.р.,</w:t>
      </w:r>
      <w:r w:rsidR="002E267B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работает </w:t>
      </w:r>
      <w:r w:rsidR="00ED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ИП Очировой М.Ц., </w:t>
      </w:r>
      <w:r w:rsidR="002E267B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г.</w:t>
      </w:r>
      <w:r w:rsidR="00C44A3C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Улан-Удэ</w:t>
      </w:r>
      <w:r w:rsidR="00FC4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Бурятия в должности электросварщика</w:t>
      </w:r>
      <w:r w:rsidR="00C44A3C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67B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следствие чего, не может в полной мере осуществлять свои родительские обязанности.</w:t>
      </w:r>
    </w:p>
    <w:p w:rsidR="00652E04" w:rsidRPr="007B79D5" w:rsidRDefault="00652E04" w:rsidP="00652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ст. 145, 146, 148, 150 Семейного Кодекса Российской Федерации, положениями Федерального Закона от 24.08.2008 г. № 48-ФЗ «Об опеке и попечительстве», </w:t>
      </w:r>
      <w:r w:rsidRPr="007B7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652E04" w:rsidRPr="007B79D5" w:rsidRDefault="00652E04" w:rsidP="00652E04">
      <w:pPr>
        <w:numPr>
          <w:ilvl w:val="0"/>
          <w:numId w:val="1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r w:rsidR="00C44A3C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опеку над несовершеннолетней</w:t>
      </w:r>
      <w:r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4A3C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Санжеевой Илоной Б</w:t>
      </w:r>
      <w:r w:rsidR="00FC434F">
        <w:rPr>
          <w:rFonts w:ascii="Times New Roman" w:eastAsia="Times New Roman" w:hAnsi="Times New Roman" w:cs="Times New Roman"/>
          <w:sz w:val="28"/>
          <w:szCs w:val="28"/>
          <w:lang w:eastAsia="ru-RU"/>
        </w:rPr>
        <w:t>аировной, 18.08.2014 г.р., до 01.11.2025</w:t>
      </w:r>
      <w:r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652E04" w:rsidRPr="007B79D5" w:rsidRDefault="00652E04" w:rsidP="00652E04">
      <w:pPr>
        <w:numPr>
          <w:ilvl w:val="0"/>
          <w:numId w:val="1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опек</w:t>
      </w:r>
      <w:r w:rsidR="0035078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уном Андре</w:t>
      </w:r>
      <w:r w:rsidR="007B79D5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евскую Марию Михайловну, 27.04.1952</w:t>
      </w:r>
      <w:r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г.р., над </w:t>
      </w:r>
      <w:r w:rsidR="007B79D5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несовершеннолетней Санжеевой И.Б.</w:t>
      </w:r>
    </w:p>
    <w:p w:rsidR="00652E04" w:rsidRPr="007B79D5" w:rsidRDefault="00652E04" w:rsidP="00652E04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данного постановления возложить на главного специалиста по опеке и попечительству администрации МО «Кижи</w:t>
      </w:r>
      <w:r w:rsidR="007B79D5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нгинский район» </w:t>
      </w:r>
      <w:r w:rsidR="00FC434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Балданову В.Ю</w:t>
      </w:r>
      <w:r w:rsidR="007B79D5"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заместителя руководителя администрации по с</w:t>
      </w:r>
      <w:r w:rsidR="00FC4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оциальным вопросам </w:t>
      </w:r>
      <w:proofErr w:type="spellStart"/>
      <w:r w:rsidR="00FC434F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Тарнуева</w:t>
      </w:r>
      <w:proofErr w:type="spellEnd"/>
      <w:r w:rsidR="00FC4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Б.К</w:t>
      </w:r>
      <w:r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2E04" w:rsidRPr="007B79D5" w:rsidRDefault="00652E04" w:rsidP="00652E04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79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подписания.</w:t>
      </w:r>
    </w:p>
    <w:p w:rsidR="00652E04" w:rsidRPr="007B79D5" w:rsidRDefault="00652E04" w:rsidP="00652E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04" w:rsidRPr="007B79D5" w:rsidRDefault="00652E04" w:rsidP="00652E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52E04" w:rsidRPr="00652E04" w:rsidRDefault="00652E04" w:rsidP="00652E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2E04" w:rsidRPr="00652E04" w:rsidRDefault="007B79D5" w:rsidP="00652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FC434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Глава муниципального образования</w:t>
      </w:r>
    </w:p>
    <w:p w:rsidR="00BF0280" w:rsidRPr="00FA4F64" w:rsidRDefault="00652E04" w:rsidP="00FA4F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52E0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«Кижингинский район» </w:t>
      </w:r>
      <w:r w:rsidRPr="00652E0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652E0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652E0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                 </w:t>
      </w:r>
      <w:r w:rsidR="00FA4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Г.</w:t>
      </w:r>
      <w:r w:rsidR="00FC434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FA4F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З. Лхасаранов</w:t>
      </w:r>
    </w:p>
    <w:sectPr w:rsidR="00BF0280" w:rsidRPr="00FA4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E0E4B"/>
    <w:multiLevelType w:val="hybridMultilevel"/>
    <w:tmpl w:val="2F8EAAB8"/>
    <w:lvl w:ilvl="0" w:tplc="DB364A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E36"/>
    <w:rsid w:val="00284DB6"/>
    <w:rsid w:val="002E267B"/>
    <w:rsid w:val="0035078F"/>
    <w:rsid w:val="00457E36"/>
    <w:rsid w:val="00652E04"/>
    <w:rsid w:val="007B79D5"/>
    <w:rsid w:val="00BF0280"/>
    <w:rsid w:val="00C44A3C"/>
    <w:rsid w:val="00D12F52"/>
    <w:rsid w:val="00ED7C82"/>
    <w:rsid w:val="00EE302B"/>
    <w:rsid w:val="00FA4F64"/>
    <w:rsid w:val="00FC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78766-38A4-44CF-8D69-14BC1B86F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Соелма</dc:creator>
  <cp:keywords/>
  <dc:description/>
  <cp:lastModifiedBy>user32</cp:lastModifiedBy>
  <cp:revision>3</cp:revision>
  <cp:lastPrinted>2024-11-01T03:39:00Z</cp:lastPrinted>
  <dcterms:created xsi:type="dcterms:W3CDTF">2024-11-01T03:19:00Z</dcterms:created>
  <dcterms:modified xsi:type="dcterms:W3CDTF">2024-11-01T03:39:00Z</dcterms:modified>
</cp:coreProperties>
</file>