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8F5DEB">
        <w:rPr>
          <w:rFonts w:eastAsia="SimSun"/>
          <w:sz w:val="28"/>
          <w:szCs w:val="28"/>
          <w:lang w:val="tt-RU" w:eastAsia="zh-CN"/>
        </w:rPr>
        <w:t>19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137ABF">
        <w:rPr>
          <w:rFonts w:eastAsia="SimSun"/>
          <w:sz w:val="28"/>
          <w:szCs w:val="28"/>
          <w:lang w:val="tt-RU" w:eastAsia="zh-CN"/>
        </w:rPr>
        <w:t>ноя</w:t>
      </w:r>
      <w:r w:rsidR="00CB0CEF">
        <w:rPr>
          <w:rFonts w:eastAsia="SimSun"/>
          <w:sz w:val="28"/>
          <w:szCs w:val="28"/>
          <w:lang w:val="tt-RU" w:eastAsia="zh-CN"/>
        </w:rPr>
        <w:t>бря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B170B7">
        <w:rPr>
          <w:rFonts w:eastAsia="SimSun"/>
          <w:sz w:val="28"/>
          <w:szCs w:val="28"/>
          <w:lang w:eastAsia="zh-CN"/>
        </w:rPr>
        <w:t xml:space="preserve">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D4ABD">
        <w:rPr>
          <w:rFonts w:eastAsia="SimSun"/>
          <w:sz w:val="28"/>
          <w:szCs w:val="28"/>
          <w:lang w:val="tt-RU" w:eastAsia="zh-CN"/>
        </w:rPr>
        <w:t xml:space="preserve"> </w:t>
      </w:r>
      <w:r w:rsidR="00B44DEB">
        <w:rPr>
          <w:rFonts w:eastAsia="SimSun"/>
          <w:sz w:val="28"/>
          <w:szCs w:val="28"/>
          <w:lang w:val="tt-RU" w:eastAsia="zh-CN"/>
        </w:rPr>
        <w:t>2</w:t>
      </w:r>
      <w:r w:rsidR="00CA766F">
        <w:rPr>
          <w:rFonts w:eastAsia="SimSun"/>
          <w:sz w:val="28"/>
          <w:szCs w:val="28"/>
          <w:lang w:val="tt-RU" w:eastAsia="zh-CN"/>
        </w:rPr>
        <w:t>52</w:t>
      </w:r>
      <w:bookmarkStart w:id="0" w:name="_GoBack"/>
      <w:bookmarkEnd w:id="0"/>
      <w:r w:rsidR="00704F84">
        <w:rPr>
          <w:rFonts w:eastAsia="SimSun"/>
          <w:sz w:val="28"/>
          <w:szCs w:val="28"/>
          <w:lang w:val="tt-RU" w:eastAsia="zh-CN"/>
        </w:rPr>
        <w:t xml:space="preserve"> </w:t>
      </w:r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8F5DEB">
        <w:rPr>
          <w:sz w:val="28"/>
        </w:rPr>
        <w:t>Сосниной Натальи Владимировны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DA18F4">
        <w:rPr>
          <w:sz w:val="28"/>
        </w:rPr>
        <w:t>земельных участков</w:t>
      </w:r>
      <w:proofErr w:type="gramEnd"/>
      <w:r w:rsidR="00DA18F4">
        <w:rPr>
          <w:sz w:val="28"/>
        </w:rPr>
        <w:t xml:space="preserve"> </w:t>
      </w:r>
      <w:r w:rsidR="00BC72AF">
        <w:rPr>
          <w:sz w:val="28"/>
        </w:rPr>
        <w:t>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8F5DEB">
        <w:t>Сосниной Наталье Владимировне</w:t>
      </w:r>
      <w:r w:rsidRPr="002844EC">
        <w:t xml:space="preserve"> земельный участок в собственность, общей площадью </w:t>
      </w:r>
      <w:r w:rsidR="008F5DEB">
        <w:t>1874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8F5DEB">
        <w:t>200103</w:t>
      </w:r>
      <w:r w:rsidR="00A83FE0">
        <w:t>:</w:t>
      </w:r>
      <w:r w:rsidR="00ED7DE1">
        <w:t>1</w:t>
      </w:r>
      <w:r w:rsidR="008F5DEB">
        <w:t>27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</w:t>
      </w:r>
      <w:r w:rsidR="00ED7DE1">
        <w:t xml:space="preserve"> с/п </w:t>
      </w:r>
      <w:proofErr w:type="spellStart"/>
      <w:r w:rsidR="00ED7DE1">
        <w:t>Чесанский</w:t>
      </w:r>
      <w:proofErr w:type="spellEnd"/>
      <w:r w:rsidR="00ED7DE1">
        <w:t xml:space="preserve"> сомон,</w:t>
      </w:r>
      <w:r w:rsidRPr="002C6C0F">
        <w:t xml:space="preserve"> </w:t>
      </w:r>
      <w:r w:rsidR="00ED7DE1">
        <w:t xml:space="preserve">п. </w:t>
      </w:r>
      <w:proofErr w:type="spellStart"/>
      <w:r w:rsidR="00ED7DE1">
        <w:t>Хуртэй</w:t>
      </w:r>
      <w:proofErr w:type="spellEnd"/>
      <w:r w:rsidR="00ED7DE1">
        <w:t>, ул. К</w:t>
      </w:r>
      <w:r w:rsidR="008F5DEB">
        <w:t>лубная</w:t>
      </w:r>
      <w:r w:rsidR="00CB0CEF"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8F5DEB">
        <w:rPr>
          <w:sz w:val="28"/>
        </w:rPr>
        <w:t>Сосниной Н.В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B6E57"/>
    <w:rsid w:val="000E04B7"/>
    <w:rsid w:val="00137ABF"/>
    <w:rsid w:val="0017304E"/>
    <w:rsid w:val="001C18AB"/>
    <w:rsid w:val="002004E5"/>
    <w:rsid w:val="002C5F8A"/>
    <w:rsid w:val="00361D51"/>
    <w:rsid w:val="00373A68"/>
    <w:rsid w:val="003D081F"/>
    <w:rsid w:val="003D3EFB"/>
    <w:rsid w:val="003E615C"/>
    <w:rsid w:val="004C4EC2"/>
    <w:rsid w:val="00506D1F"/>
    <w:rsid w:val="005662CD"/>
    <w:rsid w:val="00582709"/>
    <w:rsid w:val="005C73B5"/>
    <w:rsid w:val="00676A39"/>
    <w:rsid w:val="006F13AC"/>
    <w:rsid w:val="006F4364"/>
    <w:rsid w:val="00704F84"/>
    <w:rsid w:val="00706107"/>
    <w:rsid w:val="0075761D"/>
    <w:rsid w:val="00777D6F"/>
    <w:rsid w:val="00795F5B"/>
    <w:rsid w:val="007C7DD1"/>
    <w:rsid w:val="00812367"/>
    <w:rsid w:val="008A0BC5"/>
    <w:rsid w:val="008C4099"/>
    <w:rsid w:val="008E3CDA"/>
    <w:rsid w:val="008F1537"/>
    <w:rsid w:val="008F5DEB"/>
    <w:rsid w:val="00A074A8"/>
    <w:rsid w:val="00A25421"/>
    <w:rsid w:val="00A37190"/>
    <w:rsid w:val="00A374D3"/>
    <w:rsid w:val="00A83FE0"/>
    <w:rsid w:val="00B040F7"/>
    <w:rsid w:val="00B170B7"/>
    <w:rsid w:val="00B44DEB"/>
    <w:rsid w:val="00BC72AF"/>
    <w:rsid w:val="00BD24D9"/>
    <w:rsid w:val="00BF436C"/>
    <w:rsid w:val="00C74EB2"/>
    <w:rsid w:val="00C916F9"/>
    <w:rsid w:val="00CA766F"/>
    <w:rsid w:val="00CB0CEF"/>
    <w:rsid w:val="00CB76D8"/>
    <w:rsid w:val="00D12769"/>
    <w:rsid w:val="00D27D2E"/>
    <w:rsid w:val="00D475BD"/>
    <w:rsid w:val="00DA18F4"/>
    <w:rsid w:val="00DD47BC"/>
    <w:rsid w:val="00E352E9"/>
    <w:rsid w:val="00E3715E"/>
    <w:rsid w:val="00E45967"/>
    <w:rsid w:val="00EC55A3"/>
    <w:rsid w:val="00ED4ABD"/>
    <w:rsid w:val="00ED6B6E"/>
    <w:rsid w:val="00ED7DE1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63CD0C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40</cp:revision>
  <cp:lastPrinted>2024-02-21T02:36:00Z</cp:lastPrinted>
  <dcterms:created xsi:type="dcterms:W3CDTF">2023-11-10T02:37:00Z</dcterms:created>
  <dcterms:modified xsi:type="dcterms:W3CDTF">2024-11-19T01:40:00Z</dcterms:modified>
</cp:coreProperties>
</file>