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5EC" w:rsidRDefault="008B25EC" w:rsidP="008B25EC">
      <w:pPr>
        <w:jc w:val="right"/>
        <w:rPr>
          <w:rFonts w:ascii="Times New Roman" w:hAnsi="Times New Roman" w:cs="Times New Roman"/>
          <w:sz w:val="16"/>
          <w:szCs w:val="16"/>
        </w:rPr>
      </w:pPr>
      <w:r w:rsidRPr="007F5458">
        <w:rPr>
          <w:rFonts w:ascii="Times New Roman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hAnsi="Times New Roman" w:cs="Times New Roman"/>
          <w:sz w:val="16"/>
          <w:szCs w:val="16"/>
        </w:rPr>
        <w:t xml:space="preserve">№2 </w:t>
      </w:r>
    </w:p>
    <w:p w:rsidR="008B25EC" w:rsidRDefault="008B25EC" w:rsidP="008B25EC">
      <w:pPr>
        <w:jc w:val="right"/>
        <w:rPr>
          <w:rFonts w:ascii="Times New Roman" w:hAnsi="Times New Roman" w:cs="Times New Roman"/>
          <w:sz w:val="16"/>
          <w:szCs w:val="16"/>
        </w:rPr>
      </w:pPr>
      <w:r w:rsidRPr="007F5458">
        <w:rPr>
          <w:rFonts w:ascii="Times New Roman" w:hAnsi="Times New Roman" w:cs="Times New Roman"/>
          <w:sz w:val="16"/>
          <w:szCs w:val="16"/>
        </w:rPr>
        <w:t xml:space="preserve">ГАУК РБ «НБ РБ» </w:t>
      </w:r>
    </w:p>
    <w:p w:rsidR="008B25EC" w:rsidRPr="007F5458" w:rsidRDefault="008B25EC" w:rsidP="008B25EC">
      <w:pPr>
        <w:jc w:val="right"/>
        <w:rPr>
          <w:rFonts w:ascii="Times New Roman" w:hAnsi="Times New Roman" w:cs="Times New Roman"/>
          <w:sz w:val="16"/>
          <w:szCs w:val="16"/>
        </w:rPr>
      </w:pPr>
      <w:r w:rsidRPr="007F5458">
        <w:rPr>
          <w:rFonts w:ascii="Times New Roman" w:hAnsi="Times New Roman" w:cs="Times New Roman"/>
          <w:sz w:val="16"/>
          <w:szCs w:val="16"/>
        </w:rPr>
        <w:t xml:space="preserve">к </w:t>
      </w:r>
      <w:r>
        <w:rPr>
          <w:rFonts w:ascii="Times New Roman" w:hAnsi="Times New Roman" w:cs="Times New Roman"/>
          <w:sz w:val="16"/>
          <w:szCs w:val="16"/>
        </w:rPr>
        <w:t>решению сессии</w:t>
      </w:r>
    </w:p>
    <w:p w:rsidR="008B25EC" w:rsidRDefault="008B25EC" w:rsidP="008B25EC">
      <w:pPr>
        <w:jc w:val="right"/>
        <w:rPr>
          <w:rFonts w:ascii="Times New Roman" w:hAnsi="Times New Roman" w:cs="Times New Roman"/>
          <w:sz w:val="16"/>
          <w:szCs w:val="16"/>
        </w:rPr>
      </w:pPr>
      <w:r w:rsidRPr="007F545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</w:p>
    <w:p w:rsidR="008B25EC" w:rsidRPr="007F5458" w:rsidRDefault="008B25EC" w:rsidP="008B25EC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от _</w:t>
      </w:r>
      <w:r w:rsidR="001E1D06">
        <w:rPr>
          <w:rFonts w:ascii="Times New Roman" w:hAnsi="Times New Roman" w:cs="Times New Roman"/>
          <w:sz w:val="16"/>
          <w:szCs w:val="16"/>
        </w:rPr>
        <w:t>19.03.</w:t>
      </w:r>
      <w:r>
        <w:rPr>
          <w:rFonts w:ascii="Times New Roman" w:hAnsi="Times New Roman" w:cs="Times New Roman"/>
          <w:sz w:val="16"/>
          <w:szCs w:val="16"/>
        </w:rPr>
        <w:t>2024</w:t>
      </w:r>
      <w:r w:rsidRPr="007F5458">
        <w:rPr>
          <w:rFonts w:ascii="Times New Roman" w:hAnsi="Times New Roman" w:cs="Times New Roman"/>
          <w:sz w:val="16"/>
          <w:szCs w:val="16"/>
        </w:rPr>
        <w:t>г. №</w:t>
      </w:r>
      <w:r w:rsidR="001E1D06">
        <w:rPr>
          <w:rFonts w:ascii="Times New Roman" w:hAnsi="Times New Roman" w:cs="Times New Roman"/>
          <w:sz w:val="16"/>
          <w:szCs w:val="16"/>
        </w:rPr>
        <w:t xml:space="preserve"> 256</w:t>
      </w:r>
    </w:p>
    <w:p w:rsidR="008B25EC" w:rsidRDefault="008B25EC" w:rsidP="008B25EC">
      <w:pPr>
        <w:rPr>
          <w:sz w:val="16"/>
          <w:szCs w:val="16"/>
        </w:rPr>
      </w:pPr>
    </w:p>
    <w:p w:rsidR="00D812C0" w:rsidRDefault="00D812C0" w:rsidP="00D812C0">
      <w:pPr>
        <w:rPr>
          <w:sz w:val="16"/>
          <w:szCs w:val="16"/>
        </w:rPr>
      </w:pPr>
    </w:p>
    <w:p w:rsidR="00D812C0" w:rsidRDefault="00D812C0" w:rsidP="00D812C0">
      <w:pPr>
        <w:rPr>
          <w:sz w:val="16"/>
          <w:szCs w:val="16"/>
        </w:rPr>
      </w:pPr>
    </w:p>
    <w:p w:rsidR="00D812C0" w:rsidRDefault="00D812C0" w:rsidP="00D812C0">
      <w:pPr>
        <w:rPr>
          <w:sz w:val="16"/>
          <w:szCs w:val="16"/>
        </w:rPr>
      </w:pPr>
    </w:p>
    <w:p w:rsidR="006D5151" w:rsidRDefault="006D5151" w:rsidP="006D5151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904916">
        <w:rPr>
          <w:rFonts w:ascii="Times New Roman" w:hAnsi="Times New Roman" w:cs="Times New Roman"/>
          <w:sz w:val="22"/>
          <w:szCs w:val="22"/>
        </w:rPr>
        <w:t xml:space="preserve">Список книжных изданий                                                                  </w:t>
      </w:r>
    </w:p>
    <w:p w:rsidR="006D5151" w:rsidRPr="00904916" w:rsidRDefault="006D5151" w:rsidP="006D5151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6D5151" w:rsidRPr="00904916" w:rsidRDefault="006D5151" w:rsidP="006D5151">
      <w:pPr>
        <w:contextualSpacing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000" w:type="dxa"/>
        <w:tblInd w:w="95" w:type="dxa"/>
        <w:tblLook w:val="04A0"/>
      </w:tblPr>
      <w:tblGrid>
        <w:gridCol w:w="960"/>
        <w:gridCol w:w="5320"/>
        <w:gridCol w:w="1220"/>
        <w:gridCol w:w="1220"/>
        <w:gridCol w:w="1280"/>
      </w:tblGrid>
      <w:tr w:rsidR="006D5151" w:rsidRPr="00904916" w:rsidTr="000F597B">
        <w:trPr>
          <w:trHeight w:val="69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151" w:rsidRPr="00FB2F5A" w:rsidRDefault="006D5151" w:rsidP="000F59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F5A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151" w:rsidRPr="00FB2F5A" w:rsidRDefault="006D5151" w:rsidP="000F59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F5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изданий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151" w:rsidRPr="00FB2F5A" w:rsidRDefault="006D5151" w:rsidP="000F59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F5A">
              <w:rPr>
                <w:rFonts w:ascii="Times New Roman" w:hAnsi="Times New Roman" w:cs="Times New Roman"/>
                <w:b/>
                <w:sz w:val="20"/>
                <w:szCs w:val="20"/>
              </w:rPr>
              <w:t>Кол-во,   (шт.)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151" w:rsidRPr="00FB2F5A" w:rsidRDefault="006D5151" w:rsidP="000F59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F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Цена, (руб.)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151" w:rsidRPr="00FB2F5A" w:rsidRDefault="006D5151" w:rsidP="000F59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F5A">
              <w:rPr>
                <w:rFonts w:ascii="Times New Roman" w:hAnsi="Times New Roman" w:cs="Times New Roman"/>
                <w:b/>
                <w:sz w:val="20"/>
                <w:szCs w:val="20"/>
              </w:rPr>
              <w:t>Сумма, (руб.)</w:t>
            </w:r>
          </w:p>
        </w:tc>
      </w:tr>
      <w:tr w:rsidR="006D5151" w:rsidRPr="000E0506" w:rsidTr="000F597B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Антология произведений писателей Бурятии. Т.1. "Бурятские летописи" (на русском языке)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20700</w:t>
            </w:r>
          </w:p>
        </w:tc>
      </w:tr>
      <w:tr w:rsidR="006D5151" w:rsidRPr="000E0506" w:rsidTr="000F597B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Антология произведений писателей Бурятии. Т.1.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Буряад-монголой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удха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зохеолой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дээжэ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547,58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12594,34</w:t>
            </w:r>
          </w:p>
        </w:tc>
      </w:tr>
      <w:tr w:rsidR="006D5151" w:rsidRPr="000E0506" w:rsidTr="000F597B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Антология произведений писателей Бурятии. Т.2. Советская проза Бурятии на бурятском языке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721,88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16603,24</w:t>
            </w:r>
          </w:p>
        </w:tc>
      </w:tr>
      <w:tr w:rsidR="006D5151" w:rsidRPr="000E0506" w:rsidTr="000F597B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Антология произведений писателей Бурятии. Т.3. Поэзия  Бурятии на бурятском языке: советский период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721,88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16603,24</w:t>
            </w:r>
          </w:p>
        </w:tc>
      </w:tr>
      <w:tr w:rsidR="006D5151" w:rsidRPr="000E0506" w:rsidTr="000F597B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Антология произведений писателей Бурятии. Т.4. Современная проза Бурятии на бурятском языке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721,88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16603,24</w:t>
            </w:r>
          </w:p>
        </w:tc>
      </w:tr>
      <w:tr w:rsidR="006D5151" w:rsidRPr="000E0506" w:rsidTr="000F597B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Антология произведений писателей Бурятии. Т.5. Современная поэзия Бурятии на бурятском языке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721,88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16603,24</w:t>
            </w:r>
          </w:p>
        </w:tc>
      </w:tr>
      <w:tr w:rsidR="006D5151" w:rsidRPr="000E0506" w:rsidTr="000F597B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Антология произведений писателей Бурятии. Т.6. Современная проза Бурятии на русском языке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295,28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6791,44</w:t>
            </w:r>
          </w:p>
        </w:tc>
      </w:tr>
      <w:tr w:rsidR="006D5151" w:rsidRPr="000E0506" w:rsidTr="000F597B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Антология произведений писателей Бурятии. Т.7. Современная поэзия Бурятии на русском языке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295,28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6791,44</w:t>
            </w:r>
          </w:p>
        </w:tc>
      </w:tr>
      <w:tr w:rsidR="006D5151" w:rsidRPr="00CD1B3F" w:rsidTr="000F597B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Банзаракцаева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Л.А. "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Буряад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дайдын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хубуунби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hайхан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сагай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жэгуурби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!"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1225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2450</w:t>
            </w:r>
          </w:p>
        </w:tc>
      </w:tr>
      <w:tr w:rsidR="006D5151" w:rsidRPr="00CD1B3F" w:rsidTr="000F597B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Раднаева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Г.Ж. (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Сандже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Сурун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) "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Гуламтын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гал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757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3785</w:t>
            </w:r>
          </w:p>
        </w:tc>
      </w:tr>
      <w:tr w:rsidR="006D5151" w:rsidRPr="00CD1B3F" w:rsidTr="000F597B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Очирова Н.Д-Д. "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Уг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залгамжын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туухэ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" (отзыв Хамбо)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554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2770</w:t>
            </w:r>
          </w:p>
        </w:tc>
      </w:tr>
      <w:tr w:rsidR="006D5151" w:rsidRPr="00CD1B3F" w:rsidTr="000F597B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Доржиев С.Д. "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Тэмуужэн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1175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8225</w:t>
            </w:r>
          </w:p>
        </w:tc>
      </w:tr>
      <w:tr w:rsidR="006D5151" w:rsidRPr="00CD1B3F" w:rsidTr="000F597B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Чимитова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З.Л. "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Нютагай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утаан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" (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Дашабылов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Г.Ц.)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2515</w:t>
            </w:r>
          </w:p>
        </w:tc>
      </w:tr>
      <w:tr w:rsidR="006D5151" w:rsidRPr="00CD1B3F" w:rsidTr="000F597B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Мэрдыгеев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Б.А. "Монгол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бэшэг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3230</w:t>
            </w:r>
          </w:p>
        </w:tc>
      </w:tr>
      <w:tr w:rsidR="006D5151" w:rsidRPr="00CD1B3F" w:rsidTr="000F597B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Цыренжапова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С.З. Сборник стихов "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Жаргалатай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хаhа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4053</w:t>
            </w:r>
          </w:p>
        </w:tc>
      </w:tr>
      <w:tr w:rsidR="006D5151" w:rsidRPr="00CD1B3F" w:rsidTr="000F597B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Цыбиков В.Д. (береста) "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Уйhэн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гээшэ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гайхалтай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2226</w:t>
            </w:r>
          </w:p>
        </w:tc>
      </w:tr>
      <w:tr w:rsidR="006D5151" w:rsidRPr="00CD1B3F" w:rsidTr="000F597B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Цыбенова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Э.Б., Бадмаева Л.Б. "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Буряад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хэлэмнай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hайхан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даа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3591</w:t>
            </w:r>
          </w:p>
        </w:tc>
      </w:tr>
      <w:tr w:rsidR="006D5151" w:rsidRPr="00CD1B3F" w:rsidTr="000F597B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Сультимов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Д.Н.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Минии</w:t>
            </w:r>
            <w:proofErr w:type="spellEnd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жаргал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4500</w:t>
            </w:r>
          </w:p>
        </w:tc>
      </w:tr>
      <w:tr w:rsidR="006D5151" w:rsidRPr="00CD1B3F" w:rsidTr="000F597B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Писатели Бурятии детям: антология. Т.1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26000</w:t>
            </w:r>
          </w:p>
        </w:tc>
      </w:tr>
      <w:tr w:rsidR="006D5151" w:rsidRPr="00CD1B3F" w:rsidTr="000F597B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Писатели Бурятии детям: антология. Т.2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6D51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26000</w:t>
            </w:r>
          </w:p>
        </w:tc>
      </w:tr>
      <w:tr w:rsidR="006D5151" w:rsidRPr="00CD1B3F" w:rsidTr="000F597B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151" w:rsidRPr="00185B5B" w:rsidRDefault="006D5151" w:rsidP="000F59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151" w:rsidRPr="00185B5B" w:rsidRDefault="006D5151" w:rsidP="000F59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B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0F59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151" w:rsidRPr="00185B5B" w:rsidRDefault="006D5151" w:rsidP="000F59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151" w:rsidRPr="00185B5B" w:rsidRDefault="006D5151" w:rsidP="000F59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202635,2</w:t>
            </w:r>
          </w:p>
        </w:tc>
      </w:tr>
    </w:tbl>
    <w:p w:rsidR="006D5151" w:rsidRPr="00CD1B3F" w:rsidRDefault="006D5151" w:rsidP="006D5151">
      <w:pPr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:rsidR="006D5151" w:rsidRPr="001C7F44" w:rsidRDefault="006D5151" w:rsidP="006D5151">
      <w:pPr>
        <w:rPr>
          <w:rFonts w:ascii="Times New Roman" w:hAnsi="Times New Roman" w:cs="Times New Roman"/>
          <w:sz w:val="22"/>
          <w:szCs w:val="22"/>
        </w:rPr>
      </w:pPr>
    </w:p>
    <w:p w:rsidR="006D5151" w:rsidRPr="001C7F44" w:rsidRDefault="006D5151" w:rsidP="006D5151">
      <w:pPr>
        <w:rPr>
          <w:rFonts w:ascii="Times New Roman" w:hAnsi="Times New Roman" w:cs="Times New Roman"/>
          <w:sz w:val="22"/>
          <w:szCs w:val="22"/>
        </w:rPr>
      </w:pPr>
    </w:p>
    <w:p w:rsidR="00E46B31" w:rsidRPr="001C7F44" w:rsidRDefault="00E46B31" w:rsidP="006D5151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E46B31" w:rsidRPr="001C7F44" w:rsidSect="00DD7F63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E46B31"/>
    <w:rsid w:val="00037086"/>
    <w:rsid w:val="00061510"/>
    <w:rsid w:val="00093579"/>
    <w:rsid w:val="00121F88"/>
    <w:rsid w:val="001C7F44"/>
    <w:rsid w:val="001E1D06"/>
    <w:rsid w:val="001F6863"/>
    <w:rsid w:val="002B7471"/>
    <w:rsid w:val="002D350E"/>
    <w:rsid w:val="003337C7"/>
    <w:rsid w:val="00405307"/>
    <w:rsid w:val="0042004C"/>
    <w:rsid w:val="004E7FE6"/>
    <w:rsid w:val="00501828"/>
    <w:rsid w:val="00515D61"/>
    <w:rsid w:val="005B3229"/>
    <w:rsid w:val="006D4525"/>
    <w:rsid w:val="006D5151"/>
    <w:rsid w:val="00724A81"/>
    <w:rsid w:val="00786166"/>
    <w:rsid w:val="007C16E1"/>
    <w:rsid w:val="007F3266"/>
    <w:rsid w:val="007F5458"/>
    <w:rsid w:val="008B25EC"/>
    <w:rsid w:val="00904916"/>
    <w:rsid w:val="009204D1"/>
    <w:rsid w:val="00933D0D"/>
    <w:rsid w:val="00941BA1"/>
    <w:rsid w:val="0095526A"/>
    <w:rsid w:val="00A86AF6"/>
    <w:rsid w:val="00AA172D"/>
    <w:rsid w:val="00AF2063"/>
    <w:rsid w:val="00B3705C"/>
    <w:rsid w:val="00B71F83"/>
    <w:rsid w:val="00C02B65"/>
    <w:rsid w:val="00C65DC8"/>
    <w:rsid w:val="00C93D97"/>
    <w:rsid w:val="00CF648A"/>
    <w:rsid w:val="00D56F58"/>
    <w:rsid w:val="00D812C0"/>
    <w:rsid w:val="00DD7F63"/>
    <w:rsid w:val="00E401AE"/>
    <w:rsid w:val="00E46B31"/>
    <w:rsid w:val="00E61A3F"/>
    <w:rsid w:val="00E7472A"/>
    <w:rsid w:val="00EB4FB9"/>
    <w:rsid w:val="00EC6248"/>
    <w:rsid w:val="00F2438E"/>
    <w:rsid w:val="00F41A89"/>
    <w:rsid w:val="00F70E99"/>
    <w:rsid w:val="00F92E60"/>
    <w:rsid w:val="00FA5381"/>
    <w:rsid w:val="00FD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B3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46B31"/>
    <w:rPr>
      <w:color w:val="0066CC"/>
      <w:u w:val="single"/>
    </w:rPr>
  </w:style>
  <w:style w:type="paragraph" w:styleId="a4">
    <w:name w:val="Body Text"/>
    <w:basedOn w:val="a"/>
    <w:link w:val="a5"/>
    <w:unhideWhenUsed/>
    <w:rsid w:val="00E46B31"/>
    <w:pPr>
      <w:widowControl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5">
    <w:name w:val="Основной текст Знак"/>
    <w:basedOn w:val="a0"/>
    <w:link w:val="a4"/>
    <w:rsid w:val="00E46B31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46B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6B31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121F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B3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46B31"/>
    <w:rPr>
      <w:color w:val="0066CC"/>
      <w:u w:val="single"/>
    </w:rPr>
  </w:style>
  <w:style w:type="paragraph" w:styleId="a4">
    <w:name w:val="Body Text"/>
    <w:basedOn w:val="a"/>
    <w:link w:val="a5"/>
    <w:unhideWhenUsed/>
    <w:rsid w:val="00E46B31"/>
    <w:pPr>
      <w:widowControl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5">
    <w:name w:val="Основной текст Знак"/>
    <w:basedOn w:val="a0"/>
    <w:link w:val="a4"/>
    <w:rsid w:val="00E46B31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46B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6B31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121F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1D1EA-B914-4E8F-A1A2-325165D6A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</dc:creator>
  <cp:lastModifiedBy>Приемная Главы</cp:lastModifiedBy>
  <cp:revision>3</cp:revision>
  <cp:lastPrinted>2023-04-25T06:00:00Z</cp:lastPrinted>
  <dcterms:created xsi:type="dcterms:W3CDTF">2024-04-11T03:35:00Z</dcterms:created>
  <dcterms:modified xsi:type="dcterms:W3CDTF">2024-04-11T03:36:00Z</dcterms:modified>
</cp:coreProperties>
</file>