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458" w:rsidRDefault="007F5458" w:rsidP="00E46B31">
      <w:pPr>
        <w:jc w:val="both"/>
        <w:rPr>
          <w:rFonts w:ascii="Times New Roman" w:hAnsi="Times New Roman" w:cs="Times New Roman"/>
        </w:rPr>
      </w:pPr>
    </w:p>
    <w:p w:rsidR="00D56F58" w:rsidRDefault="00D56F58" w:rsidP="00904916">
      <w:pPr>
        <w:jc w:val="right"/>
        <w:rPr>
          <w:sz w:val="16"/>
          <w:szCs w:val="16"/>
        </w:rPr>
      </w:pPr>
    </w:p>
    <w:p w:rsidR="00D56F58" w:rsidRDefault="00D56F58" w:rsidP="00904916">
      <w:pPr>
        <w:jc w:val="right"/>
        <w:rPr>
          <w:sz w:val="16"/>
          <w:szCs w:val="16"/>
        </w:rPr>
      </w:pPr>
    </w:p>
    <w:p w:rsidR="007F3266" w:rsidRDefault="007F3266" w:rsidP="00904916">
      <w:pPr>
        <w:jc w:val="right"/>
        <w:rPr>
          <w:sz w:val="16"/>
          <w:szCs w:val="16"/>
        </w:rPr>
      </w:pPr>
      <w:bookmarkStart w:id="0" w:name="_GoBack"/>
    </w:p>
    <w:p w:rsidR="003B7EE4" w:rsidRDefault="00486661" w:rsidP="00486661">
      <w:pPr>
        <w:jc w:val="right"/>
        <w:rPr>
          <w:rFonts w:ascii="Times New Roman" w:hAnsi="Times New Roman" w:cs="Times New Roman"/>
          <w:sz w:val="16"/>
          <w:szCs w:val="16"/>
        </w:rPr>
      </w:pPr>
      <w:bookmarkStart w:id="1" w:name="_Hlk152322395"/>
      <w:bookmarkStart w:id="2" w:name="_Hlk152320751"/>
      <w:r w:rsidRPr="007F5458">
        <w:rPr>
          <w:rFonts w:ascii="Times New Roman" w:hAnsi="Times New Roman" w:cs="Times New Roman"/>
          <w:sz w:val="16"/>
          <w:szCs w:val="16"/>
        </w:rPr>
        <w:t xml:space="preserve">Приложение </w:t>
      </w:r>
      <w:r w:rsidR="003B7EE4">
        <w:rPr>
          <w:rFonts w:ascii="Times New Roman" w:hAnsi="Times New Roman" w:cs="Times New Roman"/>
          <w:sz w:val="16"/>
          <w:szCs w:val="16"/>
        </w:rPr>
        <w:t xml:space="preserve">№1 </w:t>
      </w:r>
    </w:p>
    <w:p w:rsidR="003B7EE4" w:rsidRDefault="00486661" w:rsidP="00486661">
      <w:pPr>
        <w:jc w:val="right"/>
        <w:rPr>
          <w:rFonts w:ascii="Times New Roman" w:hAnsi="Times New Roman" w:cs="Times New Roman"/>
          <w:sz w:val="16"/>
          <w:szCs w:val="16"/>
        </w:rPr>
      </w:pPr>
      <w:r w:rsidRPr="007F5458">
        <w:rPr>
          <w:rFonts w:ascii="Times New Roman" w:hAnsi="Times New Roman" w:cs="Times New Roman"/>
          <w:sz w:val="16"/>
          <w:szCs w:val="16"/>
        </w:rPr>
        <w:t xml:space="preserve">ГАУК РБ «НБ РБ» </w:t>
      </w:r>
    </w:p>
    <w:p w:rsidR="00486661" w:rsidRPr="007F5458" w:rsidRDefault="00486661" w:rsidP="00486661">
      <w:pPr>
        <w:jc w:val="right"/>
        <w:rPr>
          <w:rFonts w:ascii="Times New Roman" w:hAnsi="Times New Roman" w:cs="Times New Roman"/>
          <w:sz w:val="16"/>
          <w:szCs w:val="16"/>
        </w:rPr>
      </w:pPr>
      <w:r w:rsidRPr="007F5458">
        <w:rPr>
          <w:rFonts w:ascii="Times New Roman" w:hAnsi="Times New Roman" w:cs="Times New Roman"/>
          <w:sz w:val="16"/>
          <w:szCs w:val="16"/>
        </w:rPr>
        <w:t xml:space="preserve">к </w:t>
      </w:r>
      <w:r w:rsidR="003B7EE4">
        <w:rPr>
          <w:rFonts w:ascii="Times New Roman" w:hAnsi="Times New Roman" w:cs="Times New Roman"/>
          <w:sz w:val="16"/>
          <w:szCs w:val="16"/>
        </w:rPr>
        <w:t>решению сессии</w:t>
      </w:r>
    </w:p>
    <w:p w:rsidR="003B7EE4" w:rsidRDefault="00486661" w:rsidP="00486661">
      <w:pPr>
        <w:jc w:val="right"/>
        <w:rPr>
          <w:rFonts w:ascii="Times New Roman" w:hAnsi="Times New Roman" w:cs="Times New Roman"/>
          <w:sz w:val="16"/>
          <w:szCs w:val="16"/>
        </w:rPr>
      </w:pPr>
      <w:r w:rsidRPr="007F545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</w:p>
    <w:p w:rsidR="00486661" w:rsidRPr="007F5458" w:rsidRDefault="003B7EE4" w:rsidP="00486661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от </w:t>
      </w:r>
      <w:r w:rsidR="00763BA0">
        <w:rPr>
          <w:rFonts w:ascii="Times New Roman" w:hAnsi="Times New Roman" w:cs="Times New Roman"/>
          <w:sz w:val="16"/>
          <w:szCs w:val="16"/>
        </w:rPr>
        <w:t>19.03.</w:t>
      </w:r>
      <w:r>
        <w:rPr>
          <w:rFonts w:ascii="Times New Roman" w:hAnsi="Times New Roman" w:cs="Times New Roman"/>
          <w:sz w:val="16"/>
          <w:szCs w:val="16"/>
        </w:rPr>
        <w:t xml:space="preserve"> 2024</w:t>
      </w:r>
      <w:r w:rsidR="00486661" w:rsidRPr="007F5458">
        <w:rPr>
          <w:rFonts w:ascii="Times New Roman" w:hAnsi="Times New Roman" w:cs="Times New Roman"/>
          <w:sz w:val="16"/>
          <w:szCs w:val="16"/>
        </w:rPr>
        <w:t>г. №_</w:t>
      </w:r>
      <w:r w:rsidR="00763BA0">
        <w:rPr>
          <w:rFonts w:ascii="Times New Roman" w:hAnsi="Times New Roman" w:cs="Times New Roman"/>
          <w:sz w:val="16"/>
          <w:szCs w:val="16"/>
        </w:rPr>
        <w:t>256</w:t>
      </w:r>
    </w:p>
    <w:p w:rsidR="00486661" w:rsidRDefault="00486661" w:rsidP="00486661">
      <w:pPr>
        <w:rPr>
          <w:sz w:val="16"/>
          <w:szCs w:val="16"/>
        </w:rPr>
      </w:pPr>
    </w:p>
    <w:bookmarkEnd w:id="0"/>
    <w:p w:rsidR="00486661" w:rsidRDefault="00486661" w:rsidP="00486661">
      <w:pPr>
        <w:rPr>
          <w:sz w:val="16"/>
          <w:szCs w:val="16"/>
        </w:rPr>
      </w:pPr>
    </w:p>
    <w:p w:rsidR="00486661" w:rsidRDefault="00486661" w:rsidP="00486661">
      <w:pPr>
        <w:rPr>
          <w:sz w:val="16"/>
          <w:szCs w:val="16"/>
        </w:rPr>
      </w:pPr>
    </w:p>
    <w:p w:rsidR="00486661" w:rsidRDefault="00486661" w:rsidP="00486661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904916">
        <w:rPr>
          <w:rFonts w:ascii="Times New Roman" w:hAnsi="Times New Roman" w:cs="Times New Roman"/>
          <w:sz w:val="22"/>
          <w:szCs w:val="22"/>
        </w:rPr>
        <w:t xml:space="preserve">Список книжных изданий                                                                  </w:t>
      </w:r>
    </w:p>
    <w:p w:rsidR="00486661" w:rsidRPr="00904916" w:rsidRDefault="00486661" w:rsidP="00486661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:rsidR="00486661" w:rsidRPr="00904916" w:rsidRDefault="00486661" w:rsidP="00486661">
      <w:pPr>
        <w:contextualSpacing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0000" w:type="dxa"/>
        <w:tblInd w:w="95" w:type="dxa"/>
        <w:tblLook w:val="04A0"/>
      </w:tblPr>
      <w:tblGrid>
        <w:gridCol w:w="960"/>
        <w:gridCol w:w="5320"/>
        <w:gridCol w:w="1220"/>
        <w:gridCol w:w="1220"/>
        <w:gridCol w:w="1280"/>
      </w:tblGrid>
      <w:tr w:rsidR="00486661" w:rsidRPr="00904916" w:rsidTr="00DE5A55">
        <w:trPr>
          <w:trHeight w:val="69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661" w:rsidRPr="00FB2F5A" w:rsidRDefault="00486661" w:rsidP="00DE5A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F5A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661" w:rsidRPr="00FB2F5A" w:rsidRDefault="00486661" w:rsidP="00DE5A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F5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изданий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661" w:rsidRPr="00FB2F5A" w:rsidRDefault="00486661" w:rsidP="00DE5A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F5A">
              <w:rPr>
                <w:rFonts w:ascii="Times New Roman" w:hAnsi="Times New Roman" w:cs="Times New Roman"/>
                <w:b/>
                <w:sz w:val="20"/>
                <w:szCs w:val="20"/>
              </w:rPr>
              <w:t>Кол-во,   (шт.)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661" w:rsidRPr="00FB2F5A" w:rsidRDefault="00486661" w:rsidP="00DE5A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F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Цена, (руб.)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661" w:rsidRPr="00FB2F5A" w:rsidRDefault="00486661" w:rsidP="00DE5A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F5A">
              <w:rPr>
                <w:rFonts w:ascii="Times New Roman" w:hAnsi="Times New Roman" w:cs="Times New Roman"/>
                <w:b/>
                <w:sz w:val="20"/>
                <w:szCs w:val="20"/>
              </w:rPr>
              <w:t>Сумма, (руб.)</w:t>
            </w:r>
          </w:p>
        </w:tc>
      </w:tr>
      <w:tr w:rsidR="00486661" w:rsidRPr="000E0506" w:rsidTr="00DE5A55">
        <w:trPr>
          <w:trHeight w:val="5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661" w:rsidRPr="00DD18D5" w:rsidRDefault="00486661" w:rsidP="00DE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8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661" w:rsidRPr="00474AA0" w:rsidRDefault="00486661" w:rsidP="00DE5A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4AA0">
              <w:rPr>
                <w:rFonts w:ascii="Times New Roman" w:hAnsi="Times New Roman"/>
                <w:sz w:val="20"/>
                <w:szCs w:val="20"/>
              </w:rPr>
              <w:t>«С любовью к народам моей Бурятии: воспоминания о Леониде Потапове»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6661" w:rsidRPr="00DD18D5" w:rsidRDefault="00486661" w:rsidP="00DE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6661" w:rsidRPr="00DD18D5" w:rsidRDefault="00486661" w:rsidP="00DE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D18D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6661" w:rsidRPr="00DD18D5" w:rsidRDefault="00486661" w:rsidP="00DE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5 850</w:t>
            </w:r>
          </w:p>
        </w:tc>
      </w:tr>
      <w:tr w:rsidR="00486661" w:rsidRPr="000E0506" w:rsidTr="00DE5A55">
        <w:trPr>
          <w:trHeight w:val="5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661" w:rsidRPr="00DD18D5" w:rsidRDefault="00486661" w:rsidP="00DE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8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661" w:rsidRPr="00DD18D5" w:rsidRDefault="00486661" w:rsidP="00DE5A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Православная энциклопедия 64т.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6661" w:rsidRPr="00DD18D5" w:rsidRDefault="00486661" w:rsidP="00DE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6661" w:rsidRPr="00DD18D5" w:rsidRDefault="00486661" w:rsidP="00DE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6661" w:rsidRPr="00DD18D5" w:rsidRDefault="00486661" w:rsidP="00DE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2 000</w:t>
            </w:r>
          </w:p>
        </w:tc>
      </w:tr>
      <w:tr w:rsidR="00486661" w:rsidRPr="000E0506" w:rsidTr="00DE5A55">
        <w:trPr>
          <w:trHeight w:val="5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661" w:rsidRPr="00DD18D5" w:rsidRDefault="00486661" w:rsidP="00DE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8D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661" w:rsidRPr="00DD18D5" w:rsidRDefault="00486661" w:rsidP="00DE5A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Православная энциклопедия 65т.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6661" w:rsidRPr="00DD18D5" w:rsidRDefault="00486661" w:rsidP="00DE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6661" w:rsidRPr="00DD18D5" w:rsidRDefault="00486661" w:rsidP="00DE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6661" w:rsidRPr="00DD18D5" w:rsidRDefault="00486661" w:rsidP="00DE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3 000</w:t>
            </w:r>
          </w:p>
        </w:tc>
      </w:tr>
      <w:tr w:rsidR="00486661" w:rsidRPr="000E0506" w:rsidTr="00DE5A55">
        <w:trPr>
          <w:trHeight w:val="5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661" w:rsidRPr="00DD18D5" w:rsidRDefault="00486661" w:rsidP="00DE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8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661" w:rsidRPr="00DD18D5" w:rsidRDefault="00486661" w:rsidP="00DE5A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Православная энциклопедия 66т.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6661" w:rsidRPr="00DD18D5" w:rsidRDefault="00486661" w:rsidP="00DE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6661" w:rsidRPr="00DD18D5" w:rsidRDefault="00486661" w:rsidP="00DE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6661" w:rsidRPr="00DD18D5" w:rsidRDefault="00486661" w:rsidP="00DE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3 000</w:t>
            </w:r>
          </w:p>
        </w:tc>
      </w:tr>
      <w:tr w:rsidR="00486661" w:rsidRPr="000E0506" w:rsidTr="00DE5A55">
        <w:trPr>
          <w:trHeight w:val="43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661" w:rsidRPr="00DD18D5" w:rsidRDefault="00486661" w:rsidP="00DE5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661" w:rsidRPr="00DD18D5" w:rsidRDefault="00486661" w:rsidP="00DE5A5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18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6661" w:rsidRPr="00DD18D5" w:rsidRDefault="00486661" w:rsidP="00DE5A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6661" w:rsidRPr="00DD18D5" w:rsidRDefault="00486661" w:rsidP="00DE5A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661" w:rsidRPr="00DD18D5" w:rsidRDefault="00486661" w:rsidP="00DE5A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13 850</w:t>
            </w:r>
          </w:p>
        </w:tc>
      </w:tr>
      <w:bookmarkEnd w:id="1"/>
    </w:tbl>
    <w:p w:rsidR="00486661" w:rsidRPr="001C7F44" w:rsidRDefault="00486661" w:rsidP="00486661">
      <w:pPr>
        <w:contextualSpacing/>
        <w:rPr>
          <w:rFonts w:ascii="Times New Roman" w:hAnsi="Times New Roman" w:cs="Times New Roman"/>
          <w:sz w:val="22"/>
          <w:szCs w:val="22"/>
        </w:rPr>
      </w:pPr>
    </w:p>
    <w:bookmarkEnd w:id="2"/>
    <w:p w:rsidR="001F6863" w:rsidRPr="001C7F44" w:rsidRDefault="001F6863" w:rsidP="001F6863">
      <w:pPr>
        <w:contextualSpacing/>
        <w:rPr>
          <w:rFonts w:ascii="Times New Roman" w:hAnsi="Times New Roman" w:cs="Times New Roman"/>
          <w:sz w:val="22"/>
          <w:szCs w:val="22"/>
        </w:rPr>
      </w:pPr>
    </w:p>
    <w:p w:rsidR="001F6863" w:rsidRPr="001C7F44" w:rsidRDefault="001F6863" w:rsidP="001F6863">
      <w:pPr>
        <w:contextualSpacing/>
        <w:rPr>
          <w:rFonts w:ascii="Times New Roman" w:hAnsi="Times New Roman" w:cs="Times New Roman"/>
          <w:sz w:val="22"/>
          <w:szCs w:val="22"/>
        </w:rPr>
      </w:pPr>
    </w:p>
    <w:p w:rsidR="00E46B31" w:rsidRPr="001C7F44" w:rsidRDefault="00E46B31" w:rsidP="00E46B31">
      <w:pPr>
        <w:rPr>
          <w:rFonts w:ascii="Times New Roman" w:hAnsi="Times New Roman" w:cs="Times New Roman"/>
          <w:sz w:val="22"/>
          <w:szCs w:val="22"/>
        </w:rPr>
      </w:pPr>
    </w:p>
    <w:p w:rsidR="00E46B31" w:rsidRPr="001C7F44" w:rsidRDefault="00E46B31" w:rsidP="00E46B31">
      <w:pPr>
        <w:rPr>
          <w:rFonts w:ascii="Times New Roman" w:hAnsi="Times New Roman" w:cs="Times New Roman"/>
          <w:sz w:val="22"/>
          <w:szCs w:val="22"/>
        </w:rPr>
      </w:pPr>
    </w:p>
    <w:p w:rsidR="00E46B31" w:rsidRPr="001C7F44" w:rsidRDefault="00E46B31" w:rsidP="00E46B31">
      <w:pPr>
        <w:rPr>
          <w:rFonts w:ascii="Times New Roman" w:hAnsi="Times New Roman" w:cs="Times New Roman"/>
          <w:sz w:val="22"/>
          <w:szCs w:val="22"/>
        </w:rPr>
      </w:pPr>
    </w:p>
    <w:sectPr w:rsidR="00E46B31" w:rsidRPr="001C7F44" w:rsidSect="00FD5B55">
      <w:pgSz w:w="11906" w:h="16838"/>
      <w:pgMar w:top="113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6B31"/>
    <w:rsid w:val="00037086"/>
    <w:rsid w:val="00061510"/>
    <w:rsid w:val="00093579"/>
    <w:rsid w:val="00121F88"/>
    <w:rsid w:val="001C7F44"/>
    <w:rsid w:val="001F6863"/>
    <w:rsid w:val="002B7471"/>
    <w:rsid w:val="002D350E"/>
    <w:rsid w:val="003B7EE4"/>
    <w:rsid w:val="0042004C"/>
    <w:rsid w:val="00486661"/>
    <w:rsid w:val="004E4AC7"/>
    <w:rsid w:val="00501828"/>
    <w:rsid w:val="00515D61"/>
    <w:rsid w:val="00724A81"/>
    <w:rsid w:val="00763BA0"/>
    <w:rsid w:val="00786166"/>
    <w:rsid w:val="007C16E1"/>
    <w:rsid w:val="007F3266"/>
    <w:rsid w:val="007F5458"/>
    <w:rsid w:val="00904916"/>
    <w:rsid w:val="00933D0D"/>
    <w:rsid w:val="00941BA1"/>
    <w:rsid w:val="009B3088"/>
    <w:rsid w:val="00A86AF6"/>
    <w:rsid w:val="00AA172D"/>
    <w:rsid w:val="00AF2063"/>
    <w:rsid w:val="00B3705C"/>
    <w:rsid w:val="00B71F83"/>
    <w:rsid w:val="00C02B65"/>
    <w:rsid w:val="00C65DC8"/>
    <w:rsid w:val="00C93D97"/>
    <w:rsid w:val="00D56F58"/>
    <w:rsid w:val="00E401AE"/>
    <w:rsid w:val="00E46B31"/>
    <w:rsid w:val="00E61A3F"/>
    <w:rsid w:val="00E7472A"/>
    <w:rsid w:val="00EB4FB9"/>
    <w:rsid w:val="00EC6248"/>
    <w:rsid w:val="00F2438E"/>
    <w:rsid w:val="00F41A89"/>
    <w:rsid w:val="00F70E99"/>
    <w:rsid w:val="00FA5381"/>
    <w:rsid w:val="00FD5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B3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46B31"/>
    <w:rPr>
      <w:color w:val="0066CC"/>
      <w:u w:val="single"/>
    </w:rPr>
  </w:style>
  <w:style w:type="paragraph" w:styleId="a4">
    <w:name w:val="Body Text"/>
    <w:basedOn w:val="a"/>
    <w:link w:val="a5"/>
    <w:unhideWhenUsed/>
    <w:rsid w:val="00E46B31"/>
    <w:pPr>
      <w:widowControl/>
      <w:jc w:val="both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a5">
    <w:name w:val="Основной текст Знак"/>
    <w:basedOn w:val="a0"/>
    <w:link w:val="a4"/>
    <w:rsid w:val="00E46B31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E46B3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6B31"/>
    <w:rPr>
      <w:rFonts w:ascii="Tahoma" w:eastAsia="Arial Unicode MS" w:hAnsi="Tahoma" w:cs="Tahoma"/>
      <w:color w:val="000000"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121F8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B3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46B31"/>
    <w:rPr>
      <w:color w:val="0066CC"/>
      <w:u w:val="single"/>
    </w:rPr>
  </w:style>
  <w:style w:type="paragraph" w:styleId="a4">
    <w:name w:val="Body Text"/>
    <w:basedOn w:val="a"/>
    <w:link w:val="a5"/>
    <w:unhideWhenUsed/>
    <w:rsid w:val="00E46B31"/>
    <w:pPr>
      <w:widowControl/>
      <w:jc w:val="both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a5">
    <w:name w:val="Основной текст Знак"/>
    <w:basedOn w:val="a0"/>
    <w:link w:val="a4"/>
    <w:rsid w:val="00E46B31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E46B3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6B31"/>
    <w:rPr>
      <w:rFonts w:ascii="Tahoma" w:eastAsia="Arial Unicode MS" w:hAnsi="Tahoma" w:cs="Tahoma"/>
      <w:color w:val="000000"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121F8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8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5B3F7-D26D-481E-8C21-017CBF0CE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</dc:creator>
  <cp:lastModifiedBy>Приемная Главы</cp:lastModifiedBy>
  <cp:revision>2</cp:revision>
  <cp:lastPrinted>2023-04-25T06:00:00Z</cp:lastPrinted>
  <dcterms:created xsi:type="dcterms:W3CDTF">2024-04-11T03:34:00Z</dcterms:created>
  <dcterms:modified xsi:type="dcterms:W3CDTF">2024-04-11T03:34:00Z</dcterms:modified>
</cp:coreProperties>
</file>