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B04280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21447"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4486A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3 </w:t>
      </w:r>
      <w:r w:rsidR="008D0359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дека</w:t>
      </w:r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455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104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0F5EFF">
        <w:rPr>
          <w:rFonts w:ascii="Times New Roman" w:eastAsia="Times New Roman" w:hAnsi="Times New Roman" w:cs="Times New Roman"/>
          <w:sz w:val="28"/>
          <w:szCs w:val="28"/>
          <w:lang w:eastAsia="zh-CN"/>
        </w:rPr>
        <w:t>6830 (шесть тысяч восемьсот тридцать</w:t>
      </w:r>
      <w:r w:rsidR="00B44529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>Ванданова</w:t>
      </w:r>
      <w:proofErr w:type="spellEnd"/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Эрдэни</w:t>
      </w:r>
      <w:proofErr w:type="spellEnd"/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0E7692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Дансарановича</w:t>
      </w:r>
      <w:bookmarkStart w:id="0" w:name="_GoBack"/>
      <w:bookmarkEnd w:id="0"/>
      <w:proofErr w:type="spellEnd"/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E7692"/>
    <w:rsid w:val="000F5EFF"/>
    <w:rsid w:val="000F74BA"/>
    <w:rsid w:val="0014486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1662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D0359"/>
    <w:rsid w:val="008E7F12"/>
    <w:rsid w:val="009045A5"/>
    <w:rsid w:val="009345EC"/>
    <w:rsid w:val="0099457D"/>
    <w:rsid w:val="009C3664"/>
    <w:rsid w:val="009E2DDD"/>
    <w:rsid w:val="009E4268"/>
    <w:rsid w:val="009F79B3"/>
    <w:rsid w:val="00A540CE"/>
    <w:rsid w:val="00A615D5"/>
    <w:rsid w:val="00A6241A"/>
    <w:rsid w:val="00A84DC3"/>
    <w:rsid w:val="00A87405"/>
    <w:rsid w:val="00A9207D"/>
    <w:rsid w:val="00B04280"/>
    <w:rsid w:val="00B2036B"/>
    <w:rsid w:val="00B20F69"/>
    <w:rsid w:val="00B354BD"/>
    <w:rsid w:val="00B44529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104D3"/>
    <w:rsid w:val="00E61AF2"/>
    <w:rsid w:val="00E73381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5B1E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2024-12-04T07:28:00Z</cp:lastPrinted>
  <dcterms:created xsi:type="dcterms:W3CDTF">2024-12-04T07:28:00Z</dcterms:created>
  <dcterms:modified xsi:type="dcterms:W3CDTF">2024-12-04T07:28:00Z</dcterms:modified>
</cp:coreProperties>
</file>