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061" w:rsidRDefault="00003061"/>
    <w:tbl>
      <w:tblPr>
        <w:tblStyle w:val="a5"/>
        <w:tblW w:w="10163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41"/>
      </w:tblGrid>
      <w:tr w:rsidR="00EE12B5" w:rsidRPr="00EE12B5" w:rsidTr="00003061">
        <w:tc>
          <w:tcPr>
            <w:tcW w:w="222" w:type="dxa"/>
          </w:tcPr>
          <w:p w:rsidR="00EE12B5" w:rsidRPr="00EE12B5" w:rsidRDefault="00EE12B5" w:rsidP="00EE12B5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9941" w:type="dxa"/>
          </w:tcPr>
          <w:p w:rsidR="00EE12B5" w:rsidRPr="00EE12B5" w:rsidRDefault="00EE12B5" w:rsidP="00EE12B5">
            <w:pPr>
              <w:spacing w:line="276" w:lineRule="auto"/>
              <w:jc w:val="both"/>
              <w:outlineLvl w:val="1"/>
              <w:rPr>
                <w:sz w:val="28"/>
                <w:szCs w:val="28"/>
              </w:rPr>
            </w:pPr>
            <w:r w:rsidRPr="00EE12B5">
              <w:rPr>
                <w:sz w:val="28"/>
                <w:szCs w:val="28"/>
              </w:rPr>
              <w:t xml:space="preserve">           </w:t>
            </w:r>
          </w:p>
          <w:tbl>
            <w:tblPr>
              <w:tblStyle w:val="a5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EE12B5" w:rsidRPr="00EE12B5" w:rsidTr="002319F8">
              <w:tc>
                <w:tcPr>
                  <w:tcW w:w="3951" w:type="dxa"/>
                </w:tcPr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 xml:space="preserve">Республика Бурятия 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Глава муниципального образования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«Кижингинский район»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sz w:val="28"/>
                      <w:szCs w:val="28"/>
                    </w:rPr>
                  </w:pPr>
                  <w:r w:rsidRPr="00EE12B5">
                    <w:rPr>
                      <w:rFonts w:eastAsia="SimSun"/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8204212" wp14:editId="189376D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6118860" cy="22860"/>
                            <wp:effectExtent l="57150" t="38100" r="53340" b="91440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6118860" cy="228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3000" dir="5400000" rotWithShape="0">
                                        <a:srgbClr val="000000">
                                          <a:alpha val="35000"/>
                                        </a:srgbClr>
                                      </a:outerShdw>
                                    </a:effec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FF1D0AF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IsVAIAAF4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" strokecolor="windowText" strokeweight="3pt">
                            <v:shadow on="t" color="black" opacity="22937f" origin=",.5" offset="0,.63889mm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866" w:type="dxa"/>
                  <w:gridSpan w:val="3"/>
                </w:tcPr>
                <w:p w:rsidR="00EE12B5" w:rsidRPr="00EE12B5" w:rsidRDefault="00EE12B5" w:rsidP="00EE12B5">
                  <w:pPr>
                    <w:jc w:val="center"/>
                    <w:rPr>
                      <w:sz w:val="28"/>
                      <w:szCs w:val="28"/>
                    </w:rPr>
                  </w:pPr>
                  <w:r w:rsidRPr="00EE12B5">
                    <w:rPr>
                      <w:b/>
                      <w:noProof/>
                      <w:szCs w:val="24"/>
                    </w:rPr>
                    <w:drawing>
                      <wp:inline distT="0" distB="0" distL="0" distR="0" wp14:anchorId="6C4403AE" wp14:editId="084E0CAC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EE12B5" w:rsidRPr="00EE12B5" w:rsidRDefault="00EE12B5" w:rsidP="00EE12B5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  <w:szCs w:val="28"/>
                    </w:rPr>
                  </w:pPr>
                  <w:proofErr w:type="spellStart"/>
                  <w:r w:rsidRPr="00EE12B5">
                    <w:rPr>
                      <w:b/>
                      <w:bCs/>
                      <w:sz w:val="26"/>
                      <w:szCs w:val="28"/>
                    </w:rPr>
                    <w:t>Буряад</w:t>
                  </w:r>
                  <w:proofErr w:type="spellEnd"/>
                  <w:r w:rsidRPr="00EE12B5">
                    <w:rPr>
                      <w:b/>
                      <w:bCs/>
                      <w:sz w:val="26"/>
                      <w:szCs w:val="28"/>
                    </w:rPr>
                    <w:t xml:space="preserve"> </w:t>
                  </w:r>
                  <w:proofErr w:type="spellStart"/>
                  <w:r w:rsidRPr="00EE12B5">
                    <w:rPr>
                      <w:b/>
                      <w:bCs/>
                      <w:sz w:val="26"/>
                      <w:szCs w:val="28"/>
                    </w:rPr>
                    <w:t>Республикын</w:t>
                  </w:r>
                  <w:proofErr w:type="spellEnd"/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«</w:t>
                  </w: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Хэжэнгын</w:t>
                  </w:r>
                  <w:proofErr w:type="spellEnd"/>
                  <w:r w:rsidRPr="00EE12B5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аймаг</w:t>
                  </w:r>
                  <w:proofErr w:type="spellEnd"/>
                  <w:r w:rsidRPr="00EE12B5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гэ</w:t>
                  </w:r>
                  <w:r w:rsidRPr="00EE12B5">
                    <w:rPr>
                      <w:b/>
                      <w:sz w:val="28"/>
                      <w:szCs w:val="28"/>
                      <w:lang w:val="en-US"/>
                    </w:rPr>
                    <w:t>h</w:t>
                  </w:r>
                  <w:r w:rsidRPr="00EE12B5">
                    <w:rPr>
                      <w:b/>
                      <w:sz w:val="28"/>
                      <w:szCs w:val="28"/>
                    </w:rPr>
                    <w:t xml:space="preserve">эн </w:t>
                  </w: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муниципальна</w:t>
                  </w:r>
                  <w:proofErr w:type="spellEnd"/>
                  <w:r w:rsidRPr="00EE12B5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байгууламжын</w:t>
                  </w:r>
                  <w:proofErr w:type="spellEnd"/>
                  <w:r w:rsidRPr="00EE12B5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гулваа</w:t>
                  </w:r>
                  <w:proofErr w:type="spellEnd"/>
                </w:p>
                <w:p w:rsidR="00EE12B5" w:rsidRPr="00EE12B5" w:rsidRDefault="00EE12B5" w:rsidP="00EE12B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E12B5" w:rsidRPr="00EE12B5" w:rsidTr="002319F8">
              <w:tc>
                <w:tcPr>
                  <w:tcW w:w="4077" w:type="dxa"/>
                  <w:gridSpan w:val="2"/>
                </w:tcPr>
                <w:p w:rsidR="00EE12B5" w:rsidRPr="00EE12B5" w:rsidRDefault="00EE12B5" w:rsidP="00EE12B5">
                  <w:pPr>
                    <w:jc w:val="both"/>
                    <w:rPr>
                      <w:rFonts w:eastAsia="SimSun"/>
                      <w:b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EE12B5" w:rsidRPr="00EE12B5" w:rsidRDefault="00EE12B5" w:rsidP="00EE12B5">
                  <w:pPr>
                    <w:jc w:val="center"/>
                    <w:rPr>
                      <w:rFonts w:eastAsia="SimSun"/>
                      <w:b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EE12B5" w:rsidRPr="00EE12B5" w:rsidRDefault="00EE12B5" w:rsidP="00EE12B5">
                  <w:pPr>
                    <w:jc w:val="center"/>
                    <w:rPr>
                      <w:rFonts w:eastAsia="SimSun"/>
                      <w:b/>
                      <w:sz w:val="28"/>
                      <w:szCs w:val="28"/>
                      <w:lang w:val="tt-RU" w:eastAsia="zh-CN"/>
                    </w:rPr>
                  </w:pPr>
                </w:p>
              </w:tc>
            </w:tr>
          </w:tbl>
          <w:p w:rsidR="00EE12B5" w:rsidRPr="00EE12B5" w:rsidRDefault="00EE12B5" w:rsidP="00EE12B5">
            <w:pPr>
              <w:spacing w:line="276" w:lineRule="auto"/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  <w:r w:rsidRPr="00EE12B5">
              <w:rPr>
                <w:rFonts w:eastAsia="SimSun"/>
                <w:b/>
                <w:sz w:val="28"/>
                <w:szCs w:val="28"/>
                <w:lang w:eastAsia="zh-CN"/>
              </w:rPr>
              <w:t>РАСПОРЯЖЕНИЕ</w:t>
            </w:r>
          </w:p>
          <w:p w:rsidR="00EE12B5" w:rsidRPr="00EE12B5" w:rsidRDefault="00EE12B5" w:rsidP="00EE12B5">
            <w:pPr>
              <w:spacing w:line="276" w:lineRule="auto"/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  <w:p w:rsidR="00EE12B5" w:rsidRPr="00EE12B5" w:rsidRDefault="00EE12B5" w:rsidP="00EE12B5">
            <w:pPr>
              <w:spacing w:line="276" w:lineRule="auto"/>
              <w:rPr>
                <w:b/>
                <w:sz w:val="28"/>
                <w:szCs w:val="28"/>
              </w:rPr>
            </w:pPr>
            <w:r w:rsidRPr="00EE12B5">
              <w:rPr>
                <w:rFonts w:eastAsia="SimSun"/>
                <w:b/>
                <w:sz w:val="28"/>
                <w:szCs w:val="28"/>
                <w:lang w:eastAsia="zh-CN"/>
              </w:rPr>
              <w:t xml:space="preserve">                                             </w:t>
            </w:r>
            <w:r w:rsidR="008E295F">
              <w:rPr>
                <w:rFonts w:eastAsia="SimSun"/>
                <w:sz w:val="28"/>
                <w:szCs w:val="28"/>
                <w:lang w:val="tt-RU" w:eastAsia="zh-CN"/>
              </w:rPr>
              <w:t xml:space="preserve">“09” сентября 2024 г. </w:t>
            </w:r>
            <w:r w:rsidRPr="00EE12B5">
              <w:rPr>
                <w:rFonts w:eastAsia="SimSun"/>
                <w:sz w:val="28"/>
                <w:szCs w:val="28"/>
                <w:lang w:val="tt-RU" w:eastAsia="zh-CN"/>
              </w:rPr>
              <w:t>№</w:t>
            </w:r>
            <w:r w:rsidR="00350F81">
              <w:rPr>
                <w:rFonts w:eastAsia="SimSun"/>
                <w:sz w:val="28"/>
                <w:szCs w:val="28"/>
                <w:lang w:val="tt-RU" w:eastAsia="zh-CN"/>
              </w:rPr>
              <w:t xml:space="preserve"> 343</w:t>
            </w:r>
            <w:bookmarkStart w:id="0" w:name="_GoBack"/>
            <w:bookmarkEnd w:id="0"/>
          </w:p>
          <w:p w:rsidR="00EE12B5" w:rsidRPr="00EE12B5" w:rsidRDefault="00EE12B5" w:rsidP="00EE12B5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  <w:tbl>
            <w:tblPr>
              <w:tblStyle w:val="a5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854"/>
            </w:tblGrid>
            <w:tr w:rsidR="00EE12B5" w:rsidRPr="00EE12B5" w:rsidTr="002319F8">
              <w:trPr>
                <w:jc w:val="center"/>
              </w:trPr>
              <w:tc>
                <w:tcPr>
                  <w:tcW w:w="9854" w:type="dxa"/>
                </w:tcPr>
                <w:p w:rsidR="00EE12B5" w:rsidRDefault="00EE12B5" w:rsidP="00EE12B5">
                  <w:pPr>
                    <w:jc w:val="center"/>
                    <w:rPr>
                      <w:rFonts w:eastAsia="SimSun"/>
                      <w:sz w:val="28"/>
                      <w:szCs w:val="28"/>
                      <w:lang w:eastAsia="zh-CN"/>
                    </w:rPr>
                  </w:pPr>
                  <w:r w:rsidRPr="00EE12B5">
                    <w:rPr>
                      <w:rFonts w:eastAsia="SimSun"/>
                      <w:sz w:val="28"/>
                      <w:szCs w:val="28"/>
                      <w:lang w:eastAsia="zh-CN"/>
                    </w:rPr>
                    <w:t>с. Кижинга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rFonts w:eastAsia="SimSun"/>
                      <w:sz w:val="28"/>
                      <w:szCs w:val="28"/>
                      <w:lang w:eastAsia="zh-CN"/>
                    </w:rPr>
                  </w:pPr>
                </w:p>
              </w:tc>
            </w:tr>
          </w:tbl>
          <w:p w:rsidR="00EE12B5" w:rsidRPr="00EE12B5" w:rsidRDefault="00EE12B5" w:rsidP="00EE12B5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EE12B5" w:rsidRPr="00DB33E1" w:rsidRDefault="00EE12B5" w:rsidP="00EE12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DB33E1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О предварительном разрешении</w:t>
      </w:r>
    </w:p>
    <w:p w:rsidR="00EE12B5" w:rsidRPr="00DB33E1" w:rsidRDefault="00EE12B5" w:rsidP="00EE12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DB33E1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на расходование денежных средств,</w:t>
      </w:r>
    </w:p>
    <w:p w:rsidR="00EE12B5" w:rsidRPr="00DB33E1" w:rsidRDefault="00EE12B5" w:rsidP="00EE12B5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DB33E1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 xml:space="preserve">                                 принадлежащих несовершеннолетнему</w:t>
      </w:r>
    </w:p>
    <w:p w:rsidR="00DB33E1" w:rsidRPr="00DB33E1" w:rsidRDefault="00DB33E1" w:rsidP="00DB33E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DB33E1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Оленникову Максиму Алексеевичу, 11.02.2011</w:t>
      </w:r>
      <w:r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</w:t>
      </w:r>
      <w:r w:rsidRPr="00DB33E1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г.р.</w:t>
      </w:r>
    </w:p>
    <w:p w:rsidR="008733A8" w:rsidRPr="00EE12B5" w:rsidRDefault="008733A8" w:rsidP="008733A8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733A8" w:rsidRPr="00DB33E1" w:rsidRDefault="008733A8" w:rsidP="00DB33E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Орган опеки и попечительства администрации муниципального образования «Кижингинский район» в соответствии со ст. 37 Гражданского кодекса Российской Федерации, рассмотрев заявление 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>Оленниковой Евгении Александровны, 01.05.1990 г.р., проживающей по адресу: Республика Бурятия, Кижингинский район, с. Кижинга, ул. Гагарина, д. 43, кв. 1</w:t>
      </w:r>
      <w:r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паспортные данные: 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8110 № 373275 выдан ТП </w:t>
      </w:r>
      <w:r w:rsidR="008E295F">
        <w:rPr>
          <w:rFonts w:ascii="Times New Roman" w:eastAsia="Times New Roman" w:hAnsi="Times New Roman" w:cs="Times New Roman"/>
          <w:sz w:val="25"/>
          <w:szCs w:val="25"/>
          <w:lang w:eastAsia="zh-CN"/>
        </w:rPr>
        <w:t>О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>УФМС России по Республике Бурятия в Железнодорожном р-не гор. Улан-Удэ от 27.12.2010 г., код подразделения 030-003</w:t>
      </w:r>
      <w:r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являющейся матерью несовершеннолетнего </w:t>
      </w:r>
      <w:r w:rsid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>Оленникова Максима Алексеевича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, 11.02.2011 </w:t>
      </w:r>
      <w:r w:rsidR="00EE12B5"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года </w:t>
      </w:r>
      <w:r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>р</w:t>
      </w:r>
      <w:r w:rsidR="00EE12B5"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>ождения, проживающего</w:t>
      </w:r>
      <w:r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совместно с матерью, с просьбой о выдаче разрешения на расходование денежных средств, принадлежащих ее несовершеннолетнему сыну, получающего пенсию по 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>потере кормильца</w:t>
      </w:r>
      <w:r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на обеспечение содержания, воспитания и образования несовершеннолетнего: </w:t>
      </w:r>
    </w:p>
    <w:p w:rsidR="008733A8" w:rsidRPr="00DB33E1" w:rsidRDefault="007E0847" w:rsidP="00EE12B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Разрешить 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>О</w:t>
      </w:r>
      <w:r w:rsid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>ленниковой Евгении Александровне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, </w:t>
      </w:r>
      <w:r w:rsidR="008733A8"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являющейся матерью несовершеннолетнего </w:t>
      </w:r>
      <w:r w:rsid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>Оленникова Максима Алексеевича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, 11.02.2011 </w:t>
      </w:r>
      <w:r w:rsidR="008733A8"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>г.р., использование денежных средств, перечисляемых на счет</w:t>
      </w:r>
      <w:r w:rsidR="00EE12B5"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8733A8"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№ 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>42306</w:t>
      </w:r>
      <w:r w:rsidR="008E295F">
        <w:rPr>
          <w:rFonts w:ascii="Times New Roman" w:eastAsia="Times New Roman" w:hAnsi="Times New Roman" w:cs="Times New Roman"/>
          <w:sz w:val="25"/>
          <w:szCs w:val="25"/>
          <w:lang w:eastAsia="zh-CN"/>
        </w:rPr>
        <w:t>.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>810</w:t>
      </w:r>
      <w:r w:rsidR="008E295F">
        <w:rPr>
          <w:rFonts w:ascii="Times New Roman" w:eastAsia="Times New Roman" w:hAnsi="Times New Roman" w:cs="Times New Roman"/>
          <w:sz w:val="25"/>
          <w:szCs w:val="25"/>
          <w:lang w:eastAsia="zh-CN"/>
        </w:rPr>
        <w:t>.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>0</w:t>
      </w:r>
      <w:r w:rsidR="008E295F">
        <w:rPr>
          <w:rFonts w:ascii="Times New Roman" w:eastAsia="Times New Roman" w:hAnsi="Times New Roman" w:cs="Times New Roman"/>
          <w:sz w:val="25"/>
          <w:szCs w:val="25"/>
          <w:lang w:eastAsia="zh-CN"/>
        </w:rPr>
        <w:t>.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>0916</w:t>
      </w:r>
      <w:r w:rsidR="008E295F">
        <w:rPr>
          <w:rFonts w:ascii="Times New Roman" w:eastAsia="Times New Roman" w:hAnsi="Times New Roman" w:cs="Times New Roman"/>
          <w:sz w:val="25"/>
          <w:szCs w:val="25"/>
          <w:lang w:eastAsia="zh-CN"/>
        </w:rPr>
        <w:t>.</w:t>
      </w:r>
      <w:r w:rsidR="00DB33E1" w:rsidRPr="00DB33E1">
        <w:rPr>
          <w:rFonts w:ascii="Times New Roman" w:eastAsia="Times New Roman" w:hAnsi="Times New Roman" w:cs="Times New Roman"/>
          <w:sz w:val="25"/>
          <w:szCs w:val="25"/>
          <w:lang w:eastAsia="zh-CN"/>
        </w:rPr>
        <w:t>6875507</w:t>
      </w:r>
      <w:r w:rsidR="008733A8"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 филиале Байкальский банк Сберегательного банка Российской Федерации Бурятского отделения № 8601/0166.</w:t>
      </w:r>
    </w:p>
    <w:p w:rsidR="008733A8" w:rsidRPr="00DB33E1" w:rsidRDefault="008733A8" w:rsidP="00EE12B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B33E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Настоящее разрешение выдается на срок 1(один) год.  </w:t>
      </w:r>
    </w:p>
    <w:p w:rsidR="00EE12B5" w:rsidRPr="00DB33E1" w:rsidRDefault="00EE12B5" w:rsidP="00EE12B5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E12B5" w:rsidRPr="00DB33E1" w:rsidRDefault="00EE12B5" w:rsidP="00EE12B5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733A8" w:rsidRPr="00DB33E1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E12B5"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Глава муниципального образования</w:t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</w:t>
      </w:r>
    </w:p>
    <w:p w:rsid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«Кижингинский   район» </w:t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  <w:t xml:space="preserve">                           </w:t>
      </w:r>
      <w:r w:rsid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</w:t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Г.</w:t>
      </w:r>
      <w:r w:rsidR="00EE12B5"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З. Лхасаранов </w:t>
      </w:r>
    </w:p>
    <w:p w:rsidR="00DB33E1" w:rsidRPr="00EE12B5" w:rsidRDefault="00DB33E1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3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733A8" w:rsidRPr="008733A8" w:rsidRDefault="008733A8" w:rsidP="00873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41C" w:rsidRDefault="0092741C"/>
    <w:sectPr w:rsidR="0092741C" w:rsidSect="00EE12B5">
      <w:pgSz w:w="11906" w:h="16838"/>
      <w:pgMar w:top="142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B6549"/>
    <w:multiLevelType w:val="hybridMultilevel"/>
    <w:tmpl w:val="E49AA24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C1"/>
    <w:rsid w:val="00003061"/>
    <w:rsid w:val="000D19C1"/>
    <w:rsid w:val="00350F81"/>
    <w:rsid w:val="006C54B9"/>
    <w:rsid w:val="007C63F9"/>
    <w:rsid w:val="007E0847"/>
    <w:rsid w:val="008733A8"/>
    <w:rsid w:val="008E295F"/>
    <w:rsid w:val="0092741C"/>
    <w:rsid w:val="00BF2F69"/>
    <w:rsid w:val="00C42F24"/>
    <w:rsid w:val="00D30308"/>
    <w:rsid w:val="00DB33E1"/>
    <w:rsid w:val="00EE12B5"/>
    <w:rsid w:val="00F34C6B"/>
    <w:rsid w:val="00FE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F3E63E-8062-453C-9B7C-4E5A115AF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2F2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E1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E1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7</cp:revision>
  <cp:lastPrinted>2024-09-09T10:07:00Z</cp:lastPrinted>
  <dcterms:created xsi:type="dcterms:W3CDTF">2023-08-17T07:00:00Z</dcterms:created>
  <dcterms:modified xsi:type="dcterms:W3CDTF">2024-09-09T10:11:00Z</dcterms:modified>
</cp:coreProperties>
</file>