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357235" w:rsidP="00177F2A">
            <w:pPr>
              <w:jc w:val="center"/>
              <w:rPr>
                <w:sz w:val="28"/>
                <w:szCs w:val="28"/>
              </w:rPr>
            </w:pPr>
            <w:r w:rsidRPr="00357235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91630D">
        <w:rPr>
          <w:rFonts w:ascii="Times New Roman" w:eastAsia="SimSun" w:hAnsi="Times New Roman" w:cs="Times New Roman"/>
          <w:sz w:val="28"/>
          <w:szCs w:val="28"/>
          <w:lang w:eastAsia="zh-CN"/>
        </w:rPr>
        <w:t>23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91630D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AF3C50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163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360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7803" w:rsidRDefault="0091630D" w:rsidP="00CC3353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CC3353">
        <w:rPr>
          <w:rFonts w:ascii="Times New Roman" w:hAnsi="Times New Roman"/>
          <w:b/>
          <w:sz w:val="28"/>
          <w:szCs w:val="28"/>
        </w:rPr>
        <w:t>О</w:t>
      </w:r>
      <w:r w:rsidR="00FC51E8">
        <w:rPr>
          <w:rFonts w:ascii="Times New Roman" w:hAnsi="Times New Roman"/>
          <w:b/>
          <w:sz w:val="28"/>
          <w:szCs w:val="28"/>
        </w:rPr>
        <w:t xml:space="preserve">проведении </w:t>
      </w:r>
      <w:r w:rsidRPr="00CC3353">
        <w:rPr>
          <w:rFonts w:ascii="Times New Roman" w:hAnsi="Times New Roman"/>
          <w:b/>
          <w:sz w:val="28"/>
          <w:szCs w:val="28"/>
        </w:rPr>
        <w:t xml:space="preserve">инвентаризации </w:t>
      </w:r>
    </w:p>
    <w:p w:rsidR="0091630D" w:rsidRPr="00CC3353" w:rsidRDefault="00997803" w:rsidP="00CC3353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0C72A7">
        <w:rPr>
          <w:rFonts w:ascii="Times New Roman" w:hAnsi="Times New Roman"/>
          <w:b/>
          <w:sz w:val="28"/>
          <w:szCs w:val="28"/>
        </w:rPr>
        <w:t xml:space="preserve">ащитных </w:t>
      </w:r>
      <w:r>
        <w:rPr>
          <w:rFonts w:ascii="Times New Roman" w:hAnsi="Times New Roman"/>
          <w:b/>
          <w:sz w:val="28"/>
          <w:szCs w:val="28"/>
        </w:rPr>
        <w:t>с</w:t>
      </w:r>
      <w:r w:rsidR="000C72A7">
        <w:rPr>
          <w:rFonts w:ascii="Times New Roman" w:hAnsi="Times New Roman"/>
          <w:b/>
          <w:sz w:val="28"/>
          <w:szCs w:val="28"/>
        </w:rPr>
        <w:t>ооружений</w:t>
      </w:r>
      <w:r>
        <w:rPr>
          <w:rFonts w:ascii="Times New Roman" w:hAnsi="Times New Roman"/>
          <w:b/>
          <w:sz w:val="28"/>
          <w:szCs w:val="28"/>
        </w:rPr>
        <w:t>г</w:t>
      </w:r>
      <w:r w:rsidR="000C72A7">
        <w:rPr>
          <w:rFonts w:ascii="Times New Roman" w:hAnsi="Times New Roman"/>
          <w:b/>
          <w:sz w:val="28"/>
          <w:szCs w:val="28"/>
        </w:rPr>
        <w:t>раж</w:t>
      </w:r>
      <w:r>
        <w:rPr>
          <w:rFonts w:ascii="Times New Roman" w:hAnsi="Times New Roman"/>
          <w:b/>
          <w:sz w:val="28"/>
          <w:szCs w:val="28"/>
        </w:rPr>
        <w:t>данской обороны</w:t>
      </w:r>
    </w:p>
    <w:p w:rsidR="00CC3353" w:rsidRDefault="00CC3353" w:rsidP="00CC3353">
      <w:pPr>
        <w:shd w:val="clear" w:color="auto" w:fill="FFFFFF"/>
        <w:jc w:val="both"/>
        <w:rPr>
          <w:rFonts w:ascii="Times New Roman" w:hAnsi="Times New Roman"/>
          <w:i/>
        </w:rPr>
      </w:pPr>
    </w:p>
    <w:p w:rsidR="0091630D" w:rsidRDefault="00FC51E8" w:rsidP="00CC335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C51E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февраля 1998 года № 28-ФЗ «О гражданской обороне», постановлением Правительства Российской Федерации от 29 ноября 1999 года № 1309 «О Порядке создания убежищ и иных объектов гражданской обороны»</w:t>
      </w:r>
      <w:r w:rsidR="000A714B" w:rsidRPr="00FC51E8">
        <w:rPr>
          <w:rFonts w:ascii="Times New Roman" w:hAnsi="Times New Roman" w:cs="Times New Roman"/>
          <w:sz w:val="28"/>
          <w:szCs w:val="28"/>
        </w:rPr>
        <w:t>,</w:t>
      </w:r>
      <w:r w:rsidR="000A714B" w:rsidRPr="000A714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</w:t>
      </w:r>
      <w:hyperlink r:id="rId6" w:history="1">
        <w:r w:rsidR="000A714B" w:rsidRPr="00FC51E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Приказа</w:t>
        </w:r>
      </w:hyperlink>
      <w:r w:rsidR="000A714B" w:rsidRPr="00FC51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A714B" w:rsidRPr="000A714B">
        <w:rPr>
          <w:rFonts w:ascii="Times New Roman" w:hAnsi="Times New Roman" w:cs="Times New Roman"/>
          <w:sz w:val="28"/>
          <w:szCs w:val="28"/>
          <w:shd w:val="clear" w:color="auto" w:fill="FFFFFF"/>
        </w:rPr>
        <w:t>МЧС России от 15 декабря 2002 г. N 583 "Об утверждении и введении в действие Правил эксплуатации защитных сооружений гражданской обороны"</w:t>
      </w:r>
      <w:r w:rsidR="0091630D" w:rsidRPr="000A714B">
        <w:rPr>
          <w:rFonts w:ascii="Times New Roman" w:hAnsi="Times New Roman"/>
          <w:sz w:val="28"/>
          <w:szCs w:val="28"/>
        </w:rPr>
        <w:t>, в соответствии с методическими рекомендациями МЧС России по проведению инвентаризации защитных сооружений гражданской обороны в Российской Федерации в 20</w:t>
      </w:r>
      <w:r w:rsidR="00F8289D" w:rsidRPr="000A714B">
        <w:rPr>
          <w:rFonts w:ascii="Times New Roman" w:hAnsi="Times New Roman"/>
          <w:sz w:val="28"/>
          <w:szCs w:val="28"/>
        </w:rPr>
        <w:t>24</w:t>
      </w:r>
      <w:r w:rsidR="0091630D" w:rsidRPr="000A714B">
        <w:rPr>
          <w:rFonts w:ascii="Times New Roman" w:hAnsi="Times New Roman"/>
          <w:sz w:val="28"/>
          <w:szCs w:val="28"/>
        </w:rPr>
        <w:t xml:space="preserve"> году от </w:t>
      </w:r>
      <w:r w:rsidR="008679E3" w:rsidRPr="000A714B">
        <w:rPr>
          <w:rFonts w:ascii="Times New Roman" w:hAnsi="Times New Roman"/>
          <w:sz w:val="28"/>
          <w:szCs w:val="28"/>
        </w:rPr>
        <w:t>19.06.2024 год</w:t>
      </w:r>
      <w:r w:rsidR="0091630D" w:rsidRPr="000A714B">
        <w:rPr>
          <w:rFonts w:ascii="Times New Roman" w:hAnsi="Times New Roman"/>
          <w:sz w:val="28"/>
          <w:szCs w:val="28"/>
        </w:rPr>
        <w:t xml:space="preserve"> № </w:t>
      </w:r>
      <w:r w:rsidR="008679E3" w:rsidRPr="000A714B">
        <w:rPr>
          <w:rFonts w:ascii="Times New Roman" w:hAnsi="Times New Roman"/>
          <w:sz w:val="28"/>
          <w:szCs w:val="28"/>
        </w:rPr>
        <w:t>43-3750-1</w:t>
      </w:r>
      <w:r w:rsidR="008679E3">
        <w:rPr>
          <w:rFonts w:ascii="Times New Roman" w:hAnsi="Times New Roman"/>
          <w:sz w:val="28"/>
          <w:szCs w:val="28"/>
        </w:rPr>
        <w:t>1</w:t>
      </w:r>
      <w:r w:rsidR="0091630D">
        <w:rPr>
          <w:rFonts w:ascii="Times New Roman" w:hAnsi="Times New Roman"/>
          <w:sz w:val="28"/>
          <w:szCs w:val="28"/>
        </w:rPr>
        <w:t xml:space="preserve"> и Распоряжения Правительства Республики Бурятия от </w:t>
      </w:r>
      <w:r w:rsidR="00FC0F10">
        <w:rPr>
          <w:rFonts w:ascii="Times New Roman" w:hAnsi="Times New Roman"/>
          <w:sz w:val="28"/>
          <w:szCs w:val="28"/>
        </w:rPr>
        <w:t>04.08.2024</w:t>
      </w:r>
      <w:r w:rsidR="0091630D">
        <w:rPr>
          <w:rFonts w:ascii="Times New Roman" w:hAnsi="Times New Roman"/>
          <w:sz w:val="28"/>
          <w:szCs w:val="28"/>
        </w:rPr>
        <w:t xml:space="preserve"> г. № </w:t>
      </w:r>
      <w:r w:rsidR="00FC0F10">
        <w:rPr>
          <w:rFonts w:ascii="Times New Roman" w:hAnsi="Times New Roman"/>
          <w:sz w:val="28"/>
          <w:szCs w:val="28"/>
        </w:rPr>
        <w:t>659</w:t>
      </w:r>
      <w:r w:rsidR="0091630D">
        <w:rPr>
          <w:rFonts w:ascii="Times New Roman" w:hAnsi="Times New Roman"/>
          <w:sz w:val="28"/>
          <w:szCs w:val="28"/>
        </w:rPr>
        <w:t>-р:</w:t>
      </w:r>
    </w:p>
    <w:p w:rsidR="0091630D" w:rsidRDefault="0091630D" w:rsidP="00B911E9">
      <w:pPr>
        <w:pStyle w:val="a9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2</w:t>
      </w:r>
      <w:r w:rsidRPr="002845C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C4AB4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.202</w:t>
      </w:r>
      <w:r w:rsidRPr="008C4AB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 инвентаризацию защитных сооружений ГО, расположенных на территории района.</w:t>
      </w:r>
    </w:p>
    <w:p w:rsidR="0091630D" w:rsidRDefault="0091630D" w:rsidP="00B911E9">
      <w:pPr>
        <w:pStyle w:val="a9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Создать инвентаризационную комиссию в составе:</w:t>
      </w:r>
    </w:p>
    <w:p w:rsidR="0091630D" w:rsidRDefault="0091630D" w:rsidP="00B911E9">
      <w:pPr>
        <w:shd w:val="clear" w:color="auto" w:fill="FFFFFF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Батуева Л.Ч. – зам.руководителя – Управляющего делами </w:t>
      </w:r>
      <w:r w:rsidR="00997803">
        <w:rPr>
          <w:rFonts w:ascii="Times New Roman" w:hAnsi="Times New Roman"/>
          <w:color w:val="000000"/>
          <w:spacing w:val="-1"/>
          <w:sz w:val="28"/>
          <w:szCs w:val="28"/>
        </w:rPr>
        <w:t>администрации -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председатель комиссии.</w:t>
      </w:r>
    </w:p>
    <w:p w:rsidR="0091630D" w:rsidRDefault="0091630D" w:rsidP="00B911E9">
      <w:pPr>
        <w:shd w:val="clear" w:color="auto" w:fill="FFFFFF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Члены комиссии: Загдажапова О.Б.</w:t>
      </w:r>
      <w:r w:rsidR="00347BDD">
        <w:rPr>
          <w:rFonts w:ascii="Times New Roman" w:hAnsi="Times New Roman"/>
          <w:color w:val="000000"/>
          <w:spacing w:val="-1"/>
          <w:sz w:val="28"/>
          <w:szCs w:val="28"/>
        </w:rPr>
        <w:t xml:space="preserve"> -</w:t>
      </w:r>
      <w:r w:rsidR="00FC51E8">
        <w:rPr>
          <w:rFonts w:ascii="Times New Roman" w:hAnsi="Times New Roman"/>
          <w:color w:val="000000"/>
          <w:spacing w:val="-1"/>
          <w:sz w:val="28"/>
          <w:szCs w:val="28"/>
        </w:rPr>
        <w:t xml:space="preserve"> начальник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 делам ГО и ЧС;</w:t>
      </w:r>
    </w:p>
    <w:p w:rsidR="0091630D" w:rsidRDefault="0091630D" w:rsidP="00B911E9">
      <w:pPr>
        <w:shd w:val="clear" w:color="auto" w:fill="FFFFFF"/>
        <w:ind w:left="2124" w:firstLine="51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Дампилов Ж.Е-Ж. – </w:t>
      </w:r>
      <w:r w:rsidR="003D3FA3">
        <w:rPr>
          <w:rFonts w:ascii="Times New Roman" w:hAnsi="Times New Roman"/>
          <w:color w:val="000000"/>
          <w:spacing w:val="-1"/>
          <w:sz w:val="28"/>
          <w:szCs w:val="28"/>
        </w:rPr>
        <w:t>консультант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МКУ «Комитет по                      </w:t>
      </w:r>
      <w:r w:rsidR="00E70639">
        <w:rPr>
          <w:rFonts w:ascii="Times New Roman" w:hAnsi="Times New Roman"/>
          <w:color w:val="000000"/>
          <w:spacing w:val="-1"/>
          <w:sz w:val="28"/>
          <w:szCs w:val="28"/>
        </w:rPr>
        <w:t>инфраструктуре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»</w:t>
      </w:r>
    </w:p>
    <w:p w:rsidR="0091630D" w:rsidRDefault="0091630D" w:rsidP="00B911E9">
      <w:pPr>
        <w:shd w:val="clear" w:color="auto" w:fill="FFFFFF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Мункоев А.В. – глава МО СП «Кижингинский сомон»;</w:t>
      </w:r>
    </w:p>
    <w:p w:rsidR="0091630D" w:rsidRDefault="00CC3353" w:rsidP="00B911E9">
      <w:pPr>
        <w:shd w:val="clear" w:color="auto" w:fill="FFFFFF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Спиридонова Н.В. </w:t>
      </w:r>
      <w:r w:rsidR="0091630D">
        <w:rPr>
          <w:rFonts w:ascii="Times New Roman" w:hAnsi="Times New Roman"/>
          <w:color w:val="000000"/>
          <w:spacing w:val="-1"/>
          <w:sz w:val="28"/>
          <w:szCs w:val="28"/>
        </w:rPr>
        <w:t>– глава МО СП «Новокижингинск».</w:t>
      </w:r>
    </w:p>
    <w:p w:rsidR="0091630D" w:rsidRDefault="00FC51E8" w:rsidP="00B911E9">
      <w:pPr>
        <w:pStyle w:val="a9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Отчетные материалы </w:t>
      </w:r>
      <w:r w:rsidR="0091630D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проведенной инвентаризации представить в Главное Управление МЧС России по Республике Бурятия до </w:t>
      </w:r>
      <w:r w:rsidR="00CC3353">
        <w:rPr>
          <w:rFonts w:ascii="Times New Roman" w:hAnsi="Times New Roman"/>
          <w:color w:val="000000"/>
          <w:spacing w:val="-1"/>
          <w:sz w:val="28"/>
          <w:szCs w:val="28"/>
        </w:rPr>
        <w:t>10октября 2024</w:t>
      </w:r>
      <w:r w:rsidR="0091630D">
        <w:rPr>
          <w:rFonts w:ascii="Times New Roman" w:hAnsi="Times New Roman"/>
          <w:color w:val="000000"/>
          <w:spacing w:val="-1"/>
          <w:sz w:val="28"/>
          <w:szCs w:val="28"/>
        </w:rPr>
        <w:t xml:space="preserve"> г.</w:t>
      </w:r>
    </w:p>
    <w:p w:rsidR="0091630D" w:rsidRDefault="0091630D" w:rsidP="00B911E9">
      <w:pPr>
        <w:pStyle w:val="a9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Контроль за исполнением настоящего распоряжения оставляю за собой.</w:t>
      </w:r>
    </w:p>
    <w:p w:rsidR="0091630D" w:rsidRDefault="0091630D" w:rsidP="00B911E9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91630D" w:rsidRDefault="0091630D" w:rsidP="00B911E9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91630D" w:rsidRDefault="0091630D" w:rsidP="00B911E9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91630D" w:rsidRPr="001B7CE3" w:rsidRDefault="0091630D" w:rsidP="00B911E9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1B7CE3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Глава муниципального образования </w:t>
      </w:r>
    </w:p>
    <w:p w:rsidR="00221447" w:rsidRPr="008B4324" w:rsidRDefault="00CD41AC" w:rsidP="008B4324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"</w:t>
      </w:r>
      <w:r w:rsidR="0091630D" w:rsidRPr="001B7CE3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Кижингинский район"                                       </w:t>
      </w:r>
      <w:r w:rsidR="008B4324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Г.З.</w:t>
      </w:r>
      <w:bookmarkStart w:id="0" w:name="_GoBack"/>
      <w:bookmarkEnd w:id="0"/>
      <w:r w:rsidR="008B4324">
        <w:rPr>
          <w:rFonts w:ascii="Times New Roman" w:hAnsi="Times New Roman"/>
          <w:b/>
          <w:color w:val="000000"/>
          <w:spacing w:val="-1"/>
          <w:sz w:val="28"/>
          <w:szCs w:val="28"/>
        </w:rPr>
        <w:t>Лхасаранов</w:t>
      </w:r>
    </w:p>
    <w:sectPr w:rsidR="00221447" w:rsidRPr="008B4324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C3759"/>
    <w:multiLevelType w:val="hybridMultilevel"/>
    <w:tmpl w:val="6D967C38"/>
    <w:lvl w:ilvl="0" w:tplc="69FE9194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21447"/>
    <w:rsid w:val="00042510"/>
    <w:rsid w:val="00067FEE"/>
    <w:rsid w:val="00087328"/>
    <w:rsid w:val="0009691E"/>
    <w:rsid w:val="000A714B"/>
    <w:rsid w:val="000B7F19"/>
    <w:rsid w:val="000C72A7"/>
    <w:rsid w:val="00110E37"/>
    <w:rsid w:val="00143056"/>
    <w:rsid w:val="001557A4"/>
    <w:rsid w:val="001662F3"/>
    <w:rsid w:val="00177B80"/>
    <w:rsid w:val="00177F2A"/>
    <w:rsid w:val="00191D82"/>
    <w:rsid w:val="001B140F"/>
    <w:rsid w:val="001B1E32"/>
    <w:rsid w:val="001D039E"/>
    <w:rsid w:val="002127FC"/>
    <w:rsid w:val="00221447"/>
    <w:rsid w:val="0026484E"/>
    <w:rsid w:val="00296513"/>
    <w:rsid w:val="00297815"/>
    <w:rsid w:val="002C155D"/>
    <w:rsid w:val="002D09CB"/>
    <w:rsid w:val="002D6A43"/>
    <w:rsid w:val="003010F8"/>
    <w:rsid w:val="003065CF"/>
    <w:rsid w:val="0034145F"/>
    <w:rsid w:val="00346DE1"/>
    <w:rsid w:val="00347BDD"/>
    <w:rsid w:val="00353C2D"/>
    <w:rsid w:val="00357235"/>
    <w:rsid w:val="00370CA9"/>
    <w:rsid w:val="00393A2C"/>
    <w:rsid w:val="003D1BB8"/>
    <w:rsid w:val="003D3FA3"/>
    <w:rsid w:val="003E3239"/>
    <w:rsid w:val="00416517"/>
    <w:rsid w:val="00421899"/>
    <w:rsid w:val="004752B3"/>
    <w:rsid w:val="00493A6B"/>
    <w:rsid w:val="004951C7"/>
    <w:rsid w:val="004B3E25"/>
    <w:rsid w:val="004F617E"/>
    <w:rsid w:val="005228E8"/>
    <w:rsid w:val="0053040A"/>
    <w:rsid w:val="00531338"/>
    <w:rsid w:val="0055282A"/>
    <w:rsid w:val="00581B5E"/>
    <w:rsid w:val="00597F7B"/>
    <w:rsid w:val="005C280E"/>
    <w:rsid w:val="005C72B1"/>
    <w:rsid w:val="005E37DD"/>
    <w:rsid w:val="005F79D4"/>
    <w:rsid w:val="00612A65"/>
    <w:rsid w:val="00614E80"/>
    <w:rsid w:val="00627D18"/>
    <w:rsid w:val="00633442"/>
    <w:rsid w:val="00635CCB"/>
    <w:rsid w:val="0063626B"/>
    <w:rsid w:val="0067360C"/>
    <w:rsid w:val="00674F86"/>
    <w:rsid w:val="00676226"/>
    <w:rsid w:val="0068394E"/>
    <w:rsid w:val="0068696A"/>
    <w:rsid w:val="006A248D"/>
    <w:rsid w:val="006C12D3"/>
    <w:rsid w:val="006C376F"/>
    <w:rsid w:val="006D704C"/>
    <w:rsid w:val="006E3F30"/>
    <w:rsid w:val="00701588"/>
    <w:rsid w:val="00711369"/>
    <w:rsid w:val="007522D9"/>
    <w:rsid w:val="0076277F"/>
    <w:rsid w:val="00763898"/>
    <w:rsid w:val="0079194C"/>
    <w:rsid w:val="007B66B5"/>
    <w:rsid w:val="007C5A9A"/>
    <w:rsid w:val="007D2CE0"/>
    <w:rsid w:val="007D5BA2"/>
    <w:rsid w:val="00804553"/>
    <w:rsid w:val="00820E8D"/>
    <w:rsid w:val="00821764"/>
    <w:rsid w:val="008364F4"/>
    <w:rsid w:val="008679E3"/>
    <w:rsid w:val="008849D4"/>
    <w:rsid w:val="00897254"/>
    <w:rsid w:val="008B4324"/>
    <w:rsid w:val="008C2090"/>
    <w:rsid w:val="008D7C88"/>
    <w:rsid w:val="008F75A4"/>
    <w:rsid w:val="009045A5"/>
    <w:rsid w:val="0091630D"/>
    <w:rsid w:val="009169BA"/>
    <w:rsid w:val="00925273"/>
    <w:rsid w:val="00944766"/>
    <w:rsid w:val="0096224C"/>
    <w:rsid w:val="009658EF"/>
    <w:rsid w:val="00970488"/>
    <w:rsid w:val="00971FB8"/>
    <w:rsid w:val="00977DB3"/>
    <w:rsid w:val="00997803"/>
    <w:rsid w:val="009D1944"/>
    <w:rsid w:val="009E18B8"/>
    <w:rsid w:val="00A14D50"/>
    <w:rsid w:val="00A37A5C"/>
    <w:rsid w:val="00A6221A"/>
    <w:rsid w:val="00A810D7"/>
    <w:rsid w:val="00AA73C3"/>
    <w:rsid w:val="00AB56C4"/>
    <w:rsid w:val="00AC3B57"/>
    <w:rsid w:val="00AD40F8"/>
    <w:rsid w:val="00AD4EC9"/>
    <w:rsid w:val="00AE1EFD"/>
    <w:rsid w:val="00AF3C50"/>
    <w:rsid w:val="00AF73D0"/>
    <w:rsid w:val="00B1161A"/>
    <w:rsid w:val="00B13FB0"/>
    <w:rsid w:val="00B26C69"/>
    <w:rsid w:val="00B30938"/>
    <w:rsid w:val="00B4079A"/>
    <w:rsid w:val="00B57EAF"/>
    <w:rsid w:val="00B8002B"/>
    <w:rsid w:val="00B831B7"/>
    <w:rsid w:val="00B83297"/>
    <w:rsid w:val="00B911E9"/>
    <w:rsid w:val="00BA6C80"/>
    <w:rsid w:val="00BB6FE1"/>
    <w:rsid w:val="00BD01C5"/>
    <w:rsid w:val="00BD30BE"/>
    <w:rsid w:val="00BD3C51"/>
    <w:rsid w:val="00BE1D3C"/>
    <w:rsid w:val="00C00285"/>
    <w:rsid w:val="00C24AAE"/>
    <w:rsid w:val="00C36D90"/>
    <w:rsid w:val="00C560D3"/>
    <w:rsid w:val="00C57C65"/>
    <w:rsid w:val="00C6778E"/>
    <w:rsid w:val="00C700E9"/>
    <w:rsid w:val="00C755C9"/>
    <w:rsid w:val="00C80DD7"/>
    <w:rsid w:val="00C8181B"/>
    <w:rsid w:val="00CC31D5"/>
    <w:rsid w:val="00CC3353"/>
    <w:rsid w:val="00CC781B"/>
    <w:rsid w:val="00CD41AC"/>
    <w:rsid w:val="00D249C3"/>
    <w:rsid w:val="00D52641"/>
    <w:rsid w:val="00D7028D"/>
    <w:rsid w:val="00D73BEB"/>
    <w:rsid w:val="00D9689C"/>
    <w:rsid w:val="00DB03F7"/>
    <w:rsid w:val="00DB312C"/>
    <w:rsid w:val="00DD00D5"/>
    <w:rsid w:val="00DE37E7"/>
    <w:rsid w:val="00E10616"/>
    <w:rsid w:val="00E16B10"/>
    <w:rsid w:val="00E171B3"/>
    <w:rsid w:val="00E202B7"/>
    <w:rsid w:val="00E571FE"/>
    <w:rsid w:val="00E70639"/>
    <w:rsid w:val="00EA032F"/>
    <w:rsid w:val="00EB2F30"/>
    <w:rsid w:val="00F0396A"/>
    <w:rsid w:val="00F04DC2"/>
    <w:rsid w:val="00F23F46"/>
    <w:rsid w:val="00F67FF8"/>
    <w:rsid w:val="00F72550"/>
    <w:rsid w:val="00F8289D"/>
    <w:rsid w:val="00F87611"/>
    <w:rsid w:val="00FA119E"/>
    <w:rsid w:val="00FA1E7A"/>
    <w:rsid w:val="00FB3C1E"/>
    <w:rsid w:val="00FC0F10"/>
    <w:rsid w:val="00FC51E8"/>
    <w:rsid w:val="00FD0B63"/>
    <w:rsid w:val="00FF3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91630D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Arial CYR" w:eastAsia="Times New Roman" w:hAnsi="Arial CYR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A71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chs-rf-ot-15122002-n-583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2</cp:revision>
  <cp:lastPrinted>2024-09-24T08:20:00Z</cp:lastPrinted>
  <dcterms:created xsi:type="dcterms:W3CDTF">2024-09-25T07:52:00Z</dcterms:created>
  <dcterms:modified xsi:type="dcterms:W3CDTF">2024-09-25T07:52:00Z</dcterms:modified>
</cp:coreProperties>
</file>