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87E15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164D5F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2D1DD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2D1DDB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D1DDB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2D1DDB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0D5C22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06</w:t>
      </w:r>
      <w:bookmarkStart w:id="0" w:name="_GoBack"/>
      <w:bookmarkEnd w:id="0"/>
      <w:r w:rsidR="001C6F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F3B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октября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80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395008">
        <w:rPr>
          <w:rFonts w:ascii="Times New Roman" w:eastAsia="Times New Roman" w:hAnsi="Times New Roman" w:cs="Times New Roman"/>
          <w:sz w:val="28"/>
          <w:szCs w:val="28"/>
          <w:lang w:eastAsia="zh-CN"/>
        </w:rPr>
        <w:t>7130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395008">
        <w:rPr>
          <w:rFonts w:ascii="Times New Roman" w:eastAsia="Times New Roman" w:hAnsi="Times New Roman" w:cs="Times New Roman"/>
          <w:sz w:val="28"/>
          <w:szCs w:val="28"/>
          <w:lang w:eastAsia="zh-CN"/>
        </w:rPr>
        <w:t>семь тысяч сто тридцать)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венка </w:t>
      </w:r>
      <w:r w:rsidR="00D418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цветов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0D5C22">
        <w:rPr>
          <w:rFonts w:ascii="Times New Roman" w:eastAsia="Times New Roman" w:hAnsi="Times New Roman" w:cs="Times New Roman"/>
          <w:sz w:val="28"/>
          <w:szCs w:val="28"/>
          <w:lang w:eastAsia="zh-CN"/>
        </w:rPr>
        <w:t>Дашидоржина</w:t>
      </w:r>
      <w:proofErr w:type="spellEnd"/>
      <w:r w:rsidR="000D5C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0D5C22">
        <w:rPr>
          <w:rFonts w:ascii="Times New Roman" w:eastAsia="Times New Roman" w:hAnsi="Times New Roman" w:cs="Times New Roman"/>
          <w:sz w:val="28"/>
          <w:szCs w:val="28"/>
          <w:lang w:eastAsia="zh-CN"/>
        </w:rPr>
        <w:t>Дандара</w:t>
      </w:r>
      <w:proofErr w:type="spellEnd"/>
      <w:r w:rsidR="000D5C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0D5C22">
        <w:rPr>
          <w:rFonts w:ascii="Times New Roman" w:eastAsia="Times New Roman" w:hAnsi="Times New Roman" w:cs="Times New Roman"/>
          <w:sz w:val="28"/>
          <w:szCs w:val="28"/>
          <w:lang w:eastAsia="zh-CN"/>
        </w:rPr>
        <w:t>Соёловича</w:t>
      </w:r>
      <w:proofErr w:type="spellEnd"/>
      <w:r w:rsidR="000D5C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5C22"/>
    <w:rsid w:val="000D6B09"/>
    <w:rsid w:val="000E4BA4"/>
    <w:rsid w:val="000F74BA"/>
    <w:rsid w:val="00194A2E"/>
    <w:rsid w:val="00196A06"/>
    <w:rsid w:val="001C6FD2"/>
    <w:rsid w:val="001D26BB"/>
    <w:rsid w:val="00221447"/>
    <w:rsid w:val="00226D93"/>
    <w:rsid w:val="0026484E"/>
    <w:rsid w:val="00296513"/>
    <w:rsid w:val="002C2C02"/>
    <w:rsid w:val="002D1DDB"/>
    <w:rsid w:val="00320FA7"/>
    <w:rsid w:val="00323589"/>
    <w:rsid w:val="003260BA"/>
    <w:rsid w:val="00387AA9"/>
    <w:rsid w:val="00395008"/>
    <w:rsid w:val="003B3D0A"/>
    <w:rsid w:val="003B3DF8"/>
    <w:rsid w:val="003B7DC2"/>
    <w:rsid w:val="003E6E06"/>
    <w:rsid w:val="00404F55"/>
    <w:rsid w:val="00426BD9"/>
    <w:rsid w:val="00437430"/>
    <w:rsid w:val="004472A5"/>
    <w:rsid w:val="00472DF0"/>
    <w:rsid w:val="00487E15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6F3B3C"/>
    <w:rsid w:val="00736088"/>
    <w:rsid w:val="007B0AB6"/>
    <w:rsid w:val="007B24F6"/>
    <w:rsid w:val="007D5BA2"/>
    <w:rsid w:val="00820E8D"/>
    <w:rsid w:val="008364F4"/>
    <w:rsid w:val="00886BAD"/>
    <w:rsid w:val="008B56CF"/>
    <w:rsid w:val="008E7F12"/>
    <w:rsid w:val="009045A5"/>
    <w:rsid w:val="009345EC"/>
    <w:rsid w:val="009C3664"/>
    <w:rsid w:val="009E2DDD"/>
    <w:rsid w:val="009E4268"/>
    <w:rsid w:val="00A11DE9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A05B1"/>
    <w:rsid w:val="00CC2FAB"/>
    <w:rsid w:val="00D11AA1"/>
    <w:rsid w:val="00D15246"/>
    <w:rsid w:val="00D3279C"/>
    <w:rsid w:val="00D346AB"/>
    <w:rsid w:val="00D41819"/>
    <w:rsid w:val="00D430E3"/>
    <w:rsid w:val="00D51C7A"/>
    <w:rsid w:val="00D56D05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4BC693"/>
  <w15:docId w15:val="{A3F611AA-9649-498E-9DE0-5BD8B9C7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2024-10-08T02:34:00Z</cp:lastPrinted>
  <dcterms:created xsi:type="dcterms:W3CDTF">2024-10-08T02:34:00Z</dcterms:created>
  <dcterms:modified xsi:type="dcterms:W3CDTF">2024-10-08T02:34:00Z</dcterms:modified>
</cp:coreProperties>
</file>