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32503C" w:rsidP="00EB00A3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71552;visibility:visibl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«Хэжэнгынаймаг»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байгууламжынзахиргаан</w:t>
            </w:r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387AA9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«</w:t>
      </w:r>
      <w:r w:rsidR="0022144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3575E6" w:rsidRDefault="003575E6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0B46B0" w:rsidRDefault="000B46B0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16</w:t>
      </w:r>
      <w:r w:rsidR="00BD179A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CA69D2">
        <w:rPr>
          <w:rFonts w:ascii="Times New Roman" w:eastAsia="SimSun" w:hAnsi="Times New Roman" w:cs="Times New Roman"/>
          <w:sz w:val="28"/>
          <w:szCs w:val="28"/>
          <w:lang w:eastAsia="zh-CN"/>
        </w:rPr>
        <w:t>сентября</w:t>
      </w:r>
      <w:r w:rsidR="005814CE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472DF0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2C0E7B">
        <w:rPr>
          <w:rFonts w:ascii="Times New Roman" w:eastAsia="SimSun" w:hAnsi="Times New Roman" w:cs="Times New Roman"/>
          <w:sz w:val="28"/>
          <w:szCs w:val="28"/>
          <w:lang w:eastAsia="zh-CN"/>
        </w:rPr>
        <w:t>3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5</w:t>
      </w:r>
      <w:r w:rsidR="0041067D">
        <w:rPr>
          <w:rFonts w:ascii="Times New Roman" w:eastAsia="SimSun" w:hAnsi="Times New Roman" w:cs="Times New Roman"/>
          <w:sz w:val="28"/>
          <w:szCs w:val="28"/>
          <w:lang w:eastAsia="zh-CN"/>
        </w:rPr>
        <w:t>4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B2F30" w:rsidRDefault="003260BA" w:rsidP="003260BA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(Мархадаева Н.Н.) выделить в подотчет Жамбаловой</w:t>
      </w:r>
      <w:r w:rsidR="0067697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r w:rsidR="0067697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Цырендоржиевне денежные средства в сумме 10000</w:t>
      </w:r>
      <w:r w:rsidR="005D3ED4">
        <w:rPr>
          <w:rFonts w:ascii="Times New Roman" w:eastAsia="Times New Roman" w:hAnsi="Times New Roman" w:cs="Times New Roman"/>
          <w:sz w:val="28"/>
          <w:szCs w:val="28"/>
          <w:lang w:eastAsia="zh-CN"/>
        </w:rPr>
        <w:t>,0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(десять тысяч) рублей, согласно п.4 Положения о фонде непредвиденных расходов администрации муниципального образования «Кижингинский район»</w:t>
      </w:r>
      <w:r w:rsidR="003575E6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связи с гибелью </w:t>
      </w:r>
      <w:r w:rsidR="00AB1CD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 исполнении служебного долга </w:t>
      </w:r>
      <w:r w:rsidR="005814C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ходе специальной военной операции </w:t>
      </w:r>
      <w:r w:rsidR="00B82DD7">
        <w:rPr>
          <w:rFonts w:ascii="Times New Roman" w:eastAsia="Times New Roman" w:hAnsi="Times New Roman" w:cs="Times New Roman"/>
          <w:sz w:val="28"/>
          <w:szCs w:val="28"/>
          <w:lang w:eastAsia="zh-CN"/>
        </w:rPr>
        <w:t>Балданова Булата Бабуевича</w:t>
      </w:r>
      <w:r w:rsidR="002830B8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75E6" w:rsidRDefault="003575E6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2503C">
        <w:rPr>
          <w:rFonts w:ascii="Times New Roman" w:hAnsi="Times New Roman" w:cs="Times New Roman"/>
          <w:b/>
          <w:bCs/>
          <w:sz w:val="28"/>
          <w:szCs w:val="28"/>
        </w:rPr>
        <w:tab/>
      </w:r>
      <w:bookmarkStart w:id="0" w:name="_GoBack"/>
      <w:bookmarkEnd w:id="0"/>
      <w:r w:rsidRPr="00EB2F30">
        <w:rPr>
          <w:rFonts w:ascii="Times New Roman" w:hAnsi="Times New Roman" w:cs="Times New Roman"/>
          <w:b/>
          <w:bCs/>
          <w:sz w:val="28"/>
          <w:szCs w:val="28"/>
        </w:rPr>
        <w:t>Г.З. Лхасаранов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1447"/>
    <w:rsid w:val="00024F95"/>
    <w:rsid w:val="00043E94"/>
    <w:rsid w:val="000A67CF"/>
    <w:rsid w:val="000B46B0"/>
    <w:rsid w:val="000C6DCC"/>
    <w:rsid w:val="00166D80"/>
    <w:rsid w:val="0018732A"/>
    <w:rsid w:val="00194A2E"/>
    <w:rsid w:val="001A3670"/>
    <w:rsid w:val="001D26BB"/>
    <w:rsid w:val="00221447"/>
    <w:rsid w:val="0026484E"/>
    <w:rsid w:val="002830B8"/>
    <w:rsid w:val="002835DC"/>
    <w:rsid w:val="00296513"/>
    <w:rsid w:val="002A1F23"/>
    <w:rsid w:val="002A3946"/>
    <w:rsid w:val="002C0E7B"/>
    <w:rsid w:val="002C2C02"/>
    <w:rsid w:val="00320FA7"/>
    <w:rsid w:val="00323589"/>
    <w:rsid w:val="0032503C"/>
    <w:rsid w:val="003260BA"/>
    <w:rsid w:val="003323C1"/>
    <w:rsid w:val="003575E6"/>
    <w:rsid w:val="00387AA9"/>
    <w:rsid w:val="003B3DF8"/>
    <w:rsid w:val="003B7DC2"/>
    <w:rsid w:val="0041067D"/>
    <w:rsid w:val="00426BD9"/>
    <w:rsid w:val="004334BD"/>
    <w:rsid w:val="00437430"/>
    <w:rsid w:val="00472DF0"/>
    <w:rsid w:val="00493E69"/>
    <w:rsid w:val="004B0F16"/>
    <w:rsid w:val="004B3E25"/>
    <w:rsid w:val="004C3328"/>
    <w:rsid w:val="004D6E29"/>
    <w:rsid w:val="004D6FAF"/>
    <w:rsid w:val="005814CE"/>
    <w:rsid w:val="005B1B90"/>
    <w:rsid w:val="005D3ED4"/>
    <w:rsid w:val="005E37DD"/>
    <w:rsid w:val="005F45B2"/>
    <w:rsid w:val="00646ECA"/>
    <w:rsid w:val="00671FC0"/>
    <w:rsid w:val="00676971"/>
    <w:rsid w:val="007D5BA2"/>
    <w:rsid w:val="00820E8D"/>
    <w:rsid w:val="0082331F"/>
    <w:rsid w:val="008364F4"/>
    <w:rsid w:val="0084532D"/>
    <w:rsid w:val="009045A5"/>
    <w:rsid w:val="009C2CF5"/>
    <w:rsid w:val="009C3664"/>
    <w:rsid w:val="009C5AD4"/>
    <w:rsid w:val="00A615D5"/>
    <w:rsid w:val="00A87405"/>
    <w:rsid w:val="00A9207D"/>
    <w:rsid w:val="00AB1CD2"/>
    <w:rsid w:val="00B2036B"/>
    <w:rsid w:val="00B20F69"/>
    <w:rsid w:val="00B354BD"/>
    <w:rsid w:val="00B42AF3"/>
    <w:rsid w:val="00B669EE"/>
    <w:rsid w:val="00B741EB"/>
    <w:rsid w:val="00B82DD7"/>
    <w:rsid w:val="00B831B7"/>
    <w:rsid w:val="00BD179A"/>
    <w:rsid w:val="00BE1D3C"/>
    <w:rsid w:val="00CA69D2"/>
    <w:rsid w:val="00CB4E39"/>
    <w:rsid w:val="00D11AA1"/>
    <w:rsid w:val="00D346AB"/>
    <w:rsid w:val="00D3685C"/>
    <w:rsid w:val="00D51C7A"/>
    <w:rsid w:val="00EB2F30"/>
    <w:rsid w:val="00F561C0"/>
    <w:rsid w:val="00F56D56"/>
    <w:rsid w:val="00F61FEF"/>
    <w:rsid w:val="00F65095"/>
    <w:rsid w:val="00F67FF8"/>
    <w:rsid w:val="00F919EA"/>
    <w:rsid w:val="00FD7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AFEAE70"/>
  <w15:docId w15:val="{032FE9B2-67CA-422A-A363-6ADA7A589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SED</cp:lastModifiedBy>
  <cp:revision>5</cp:revision>
  <cp:lastPrinted>2024-09-17T01:46:00Z</cp:lastPrinted>
  <dcterms:created xsi:type="dcterms:W3CDTF">2024-09-17T01:46:00Z</dcterms:created>
  <dcterms:modified xsi:type="dcterms:W3CDTF">2024-09-30T03:47:00Z</dcterms:modified>
</cp:coreProperties>
</file>