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497DF6" w:rsidRPr="006F624E" w:rsidTr="001E1706">
        <w:tc>
          <w:tcPr>
            <w:tcW w:w="3951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497DF6" w:rsidRPr="006F624E" w:rsidRDefault="00F00FAF" w:rsidP="001E1706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86EDC5" id="Прямая соединительная линия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3464F3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</w:p>
        </w:tc>
      </w:tr>
      <w:tr w:rsidR="00497DF6" w:rsidRPr="00653D43" w:rsidTr="001E1706">
        <w:tc>
          <w:tcPr>
            <w:tcW w:w="4077" w:type="dxa"/>
            <w:gridSpan w:val="2"/>
          </w:tcPr>
          <w:p w:rsidR="00497DF6" w:rsidRPr="0023169D" w:rsidRDefault="00497DF6" w:rsidP="001E170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97DF6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497DF6" w:rsidRPr="00C6010D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497DF6" w:rsidRPr="006F172D" w:rsidRDefault="00497DF6" w:rsidP="00497DF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326D62">
        <w:rPr>
          <w:rFonts w:ascii="Times New Roman" w:eastAsia="SimSun" w:hAnsi="Times New Roman" w:cs="Times New Roman"/>
          <w:sz w:val="28"/>
          <w:szCs w:val="28"/>
          <w:lang w:val="en-US" w:eastAsia="zh-CN"/>
        </w:rPr>
        <w:t>4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326D62">
        <w:rPr>
          <w:rFonts w:ascii="Times New Roman" w:eastAsia="SimSun" w:hAnsi="Times New Roman" w:cs="Times New Roman"/>
          <w:sz w:val="28"/>
          <w:szCs w:val="28"/>
          <w:lang w:eastAsia="zh-CN"/>
        </w:rPr>
        <w:t>дека</w:t>
      </w:r>
      <w:r w:rsidR="00651A9F">
        <w:rPr>
          <w:rFonts w:ascii="Times New Roman" w:eastAsia="SimSun" w:hAnsi="Times New Roman" w:cs="Times New Roman"/>
          <w:sz w:val="28"/>
          <w:szCs w:val="28"/>
          <w:lang w:eastAsia="zh-CN"/>
        </w:rPr>
        <w:t>бря</w:t>
      </w:r>
      <w:r w:rsidR="008A16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326D62">
        <w:rPr>
          <w:rFonts w:ascii="Times New Roman" w:eastAsia="SimSun" w:hAnsi="Times New Roman" w:cs="Times New Roman"/>
          <w:sz w:val="28"/>
          <w:szCs w:val="28"/>
          <w:lang w:val="en-US" w:eastAsia="zh-CN"/>
        </w:rPr>
        <w:t>460</w:t>
      </w: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97DF6" w:rsidRPr="00C6010D" w:rsidTr="001E1706">
        <w:trPr>
          <w:jc w:val="center"/>
        </w:trPr>
        <w:tc>
          <w:tcPr>
            <w:tcW w:w="9854" w:type="dxa"/>
          </w:tcPr>
          <w:p w:rsidR="00497DF6" w:rsidRPr="00C6010D" w:rsidRDefault="00497DF6" w:rsidP="001E170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353C2D" w:rsidRDefault="00497DF6" w:rsidP="00497D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497DF6" w:rsidRDefault="00497DF6" w:rsidP="004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087328" w:rsidRDefault="00497DF6" w:rsidP="00497DF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4 Положения о фонде непредвиденных расходов администрации муниципального образования «Кижин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гинский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район» в размере 5</w:t>
      </w:r>
      <w:r w:rsidR="00E0092E">
        <w:rPr>
          <w:rFonts w:ascii="Times New Roman" w:eastAsia="Times New Roman" w:hAnsi="Times New Roman" w:cs="Times New Roman"/>
          <w:sz w:val="28"/>
          <w:szCs w:val="28"/>
          <w:lang w:eastAsia="zh-CN"/>
        </w:rPr>
        <w:t>000,00 (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тысяч) рублей 00 </w:t>
      </w:r>
      <w:proofErr w:type="gramStart"/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копеек </w:t>
      </w:r>
      <w:r w:rsidR="00643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6433B8">
        <w:rPr>
          <w:rFonts w:ascii="Times New Roman" w:eastAsia="Times New Roman" w:hAnsi="Times New Roman" w:cs="Times New Roman"/>
          <w:sz w:val="28"/>
          <w:szCs w:val="28"/>
          <w:lang w:eastAsia="zh-CN"/>
        </w:rPr>
        <w:t>Ярковой</w:t>
      </w:r>
      <w:proofErr w:type="spellEnd"/>
      <w:proofErr w:type="gramEnd"/>
      <w:r w:rsidR="00643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Татьяне Владимировне</w:t>
      </w:r>
      <w:r w:rsidR="008A1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связи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тяжелым материальным положением</w:t>
      </w:r>
      <w:r w:rsidR="003527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89237B" w:rsidRDefault="00497DF6" w:rsidP="0089237B">
      <w:pPr>
        <w:jc w:val="both"/>
        <w:outlineLvl w:val="0"/>
        <w:rPr>
          <w:szCs w:val="28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Кижингинский район» (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Мархадаева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перечислить вышеуказанную сумму </w:t>
      </w:r>
      <w:proofErr w:type="spellStart"/>
      <w:r w:rsidR="006433B8">
        <w:rPr>
          <w:rFonts w:ascii="Times New Roman" w:eastAsia="Times New Roman" w:hAnsi="Times New Roman" w:cs="Times New Roman"/>
          <w:sz w:val="28"/>
          <w:szCs w:val="28"/>
          <w:lang w:eastAsia="zh-CN"/>
        </w:rPr>
        <w:t>Ярковой</w:t>
      </w:r>
      <w:proofErr w:type="spellEnd"/>
      <w:r w:rsidR="00643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Т.В.</w:t>
      </w:r>
      <w:r w:rsidR="006F172D"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89237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Бурятское отделение №8601 ПАО «</w:t>
      </w:r>
      <w:proofErr w:type="spellStart"/>
      <w:r w:rsidR="0089237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Сберабанк</w:t>
      </w:r>
      <w:proofErr w:type="spellEnd"/>
      <w:r w:rsidR="0089237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917F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расчётный </w:t>
      </w:r>
      <w:proofErr w:type="gramStart"/>
      <w:r w:rsidR="00917F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счёт  408178105091</w:t>
      </w:r>
      <w:r w:rsidR="0029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66889212</w:t>
      </w:r>
      <w:proofErr w:type="gramEnd"/>
      <w:r w:rsidR="0029148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0" w:name="_GoBack"/>
      <w:bookmarkEnd w:id="0"/>
      <w:r w:rsidR="007E704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.ИНН 031001909079.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7E7046" w:rsidRPr="00E31623" w:rsidRDefault="007E704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B2F30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spellEnd"/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p w:rsidR="00506833" w:rsidRDefault="00506833"/>
    <w:sectPr w:rsidR="00506833" w:rsidSect="001E17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F6"/>
    <w:rsid w:val="00126931"/>
    <w:rsid w:val="00141D11"/>
    <w:rsid w:val="0018494C"/>
    <w:rsid w:val="001C07C2"/>
    <w:rsid w:val="001D7CED"/>
    <w:rsid w:val="001E1706"/>
    <w:rsid w:val="00254121"/>
    <w:rsid w:val="0026434E"/>
    <w:rsid w:val="0029148D"/>
    <w:rsid w:val="002929AB"/>
    <w:rsid w:val="0030329E"/>
    <w:rsid w:val="00326D62"/>
    <w:rsid w:val="003464F3"/>
    <w:rsid w:val="003527FA"/>
    <w:rsid w:val="003D58E5"/>
    <w:rsid w:val="00434685"/>
    <w:rsid w:val="00471AEC"/>
    <w:rsid w:val="00497DF6"/>
    <w:rsid w:val="004D4E48"/>
    <w:rsid w:val="00506833"/>
    <w:rsid w:val="00511089"/>
    <w:rsid w:val="00550409"/>
    <w:rsid w:val="00553604"/>
    <w:rsid w:val="005676DC"/>
    <w:rsid w:val="005C71BA"/>
    <w:rsid w:val="006433B8"/>
    <w:rsid w:val="00651021"/>
    <w:rsid w:val="00651A9F"/>
    <w:rsid w:val="006B1B3C"/>
    <w:rsid w:val="006D7A9D"/>
    <w:rsid w:val="006F172D"/>
    <w:rsid w:val="00717D03"/>
    <w:rsid w:val="00736940"/>
    <w:rsid w:val="00772E9A"/>
    <w:rsid w:val="00786F2A"/>
    <w:rsid w:val="007C20C8"/>
    <w:rsid w:val="007E7046"/>
    <w:rsid w:val="0089237B"/>
    <w:rsid w:val="008A16B8"/>
    <w:rsid w:val="008B55A2"/>
    <w:rsid w:val="008D59D3"/>
    <w:rsid w:val="008E26A6"/>
    <w:rsid w:val="00917FB3"/>
    <w:rsid w:val="009A6707"/>
    <w:rsid w:val="00A023A0"/>
    <w:rsid w:val="00A02E8B"/>
    <w:rsid w:val="00A26E11"/>
    <w:rsid w:val="00A94C86"/>
    <w:rsid w:val="00AB3008"/>
    <w:rsid w:val="00AE73A2"/>
    <w:rsid w:val="00AF4EF2"/>
    <w:rsid w:val="00BA75AC"/>
    <w:rsid w:val="00C0397E"/>
    <w:rsid w:val="00C20BBF"/>
    <w:rsid w:val="00C72353"/>
    <w:rsid w:val="00C730F4"/>
    <w:rsid w:val="00C8111C"/>
    <w:rsid w:val="00C97379"/>
    <w:rsid w:val="00CC4718"/>
    <w:rsid w:val="00D3408A"/>
    <w:rsid w:val="00D406F1"/>
    <w:rsid w:val="00D872EC"/>
    <w:rsid w:val="00DF2B05"/>
    <w:rsid w:val="00E0092E"/>
    <w:rsid w:val="00E370DA"/>
    <w:rsid w:val="00ED5384"/>
    <w:rsid w:val="00F00FAF"/>
    <w:rsid w:val="00F714B7"/>
    <w:rsid w:val="00FD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6624"/>
  <w15:docId w15:val="{2A30451D-BE5F-4E12-AF4D-15241EF3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08A"/>
  </w:style>
  <w:style w:type="paragraph" w:styleId="2">
    <w:name w:val="heading 2"/>
    <w:basedOn w:val="a"/>
    <w:next w:val="a"/>
    <w:link w:val="20"/>
    <w:uiPriority w:val="9"/>
    <w:unhideWhenUsed/>
    <w:qFormat/>
    <w:rsid w:val="00497D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7D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49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Ouna</dc:creator>
  <cp:lastModifiedBy>Tatiana</cp:lastModifiedBy>
  <cp:revision>2</cp:revision>
  <cp:lastPrinted>2024-12-04T04:04:00Z</cp:lastPrinted>
  <dcterms:created xsi:type="dcterms:W3CDTF">2024-12-04T04:07:00Z</dcterms:created>
  <dcterms:modified xsi:type="dcterms:W3CDTF">2024-12-04T04:07:00Z</dcterms:modified>
</cp:coreProperties>
</file>