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447" w:rsidRPr="00C6010D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177F2A">
        <w:tc>
          <w:tcPr>
            <w:tcW w:w="3951" w:type="dxa"/>
          </w:tcPr>
          <w:p w:rsidR="00221447" w:rsidRPr="00221447" w:rsidRDefault="00221447" w:rsidP="00177F2A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A46B1E" w:rsidP="00177F2A">
            <w:pPr>
              <w:jc w:val="center"/>
              <w:rPr>
                <w:sz w:val="28"/>
                <w:szCs w:val="28"/>
              </w:rPr>
            </w:pPr>
            <w:r w:rsidRPr="00A46B1E"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71552;visibility:visibl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177F2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177F2A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</w:t>
            </w:r>
            <w:r w:rsidR="00E56472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Республикын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</w:t>
            </w:r>
            <w:r w:rsidR="00E56472">
              <w:rPr>
                <w:b/>
                <w:sz w:val="28"/>
                <w:szCs w:val="28"/>
              </w:rPr>
              <w:t xml:space="preserve"> </w:t>
            </w:r>
            <w:r w:rsidRPr="00221447">
              <w:rPr>
                <w:b/>
                <w:sz w:val="28"/>
                <w:szCs w:val="28"/>
              </w:rPr>
              <w:t>аймаг»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proofErr w:type="gramStart"/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proofErr w:type="gramEnd"/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E56472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</w:t>
            </w:r>
            <w:r w:rsidR="00E56472">
              <w:rPr>
                <w:b/>
                <w:sz w:val="28"/>
                <w:szCs w:val="28"/>
              </w:rPr>
              <w:t xml:space="preserve"> 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захиргаан</w:t>
            </w:r>
          </w:p>
          <w:p w:rsidR="00221447" w:rsidRPr="006F624E" w:rsidRDefault="00221447" w:rsidP="00177F2A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177F2A">
        <w:tc>
          <w:tcPr>
            <w:tcW w:w="4077" w:type="dxa"/>
            <w:gridSpan w:val="2"/>
          </w:tcPr>
          <w:p w:rsidR="00221447" w:rsidRPr="0023169D" w:rsidRDefault="00221447" w:rsidP="00177F2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177F2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177F2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C6010D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A14D50" w:rsidRDefault="00221447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</w:t>
      </w:r>
      <w:r w:rsidR="00E56472">
        <w:rPr>
          <w:rFonts w:ascii="Times New Roman" w:eastAsia="SimSun" w:hAnsi="Times New Roman" w:cs="Times New Roman"/>
          <w:sz w:val="28"/>
          <w:szCs w:val="28"/>
          <w:lang w:eastAsia="zh-CN"/>
        </w:rPr>
        <w:t>06</w:t>
      </w: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 w:rsidR="00E56472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сентября </w:t>
      </w:r>
      <w:r w:rsidR="00E56472">
        <w:rPr>
          <w:rFonts w:ascii="Times New Roman" w:eastAsia="SimSun" w:hAnsi="Times New Roman" w:cs="Times New Roman"/>
          <w:sz w:val="28"/>
          <w:szCs w:val="28"/>
          <w:lang w:eastAsia="zh-CN"/>
        </w:rPr>
        <w:t>2024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E56472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E56472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E56472">
        <w:rPr>
          <w:rFonts w:ascii="Times New Roman" w:eastAsia="SimSun" w:hAnsi="Times New Roman" w:cs="Times New Roman"/>
          <w:sz w:val="28"/>
          <w:szCs w:val="28"/>
          <w:lang w:eastAsia="zh-CN"/>
        </w:rPr>
        <w:t>336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221447" w:rsidRPr="00C6010D" w:rsidTr="00177F2A">
        <w:trPr>
          <w:jc w:val="center"/>
        </w:trPr>
        <w:tc>
          <w:tcPr>
            <w:tcW w:w="9854" w:type="dxa"/>
          </w:tcPr>
          <w:p w:rsidR="00221447" w:rsidRPr="00C6010D" w:rsidRDefault="00221447" w:rsidP="00177F2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353C2D" w:rsidRDefault="001D65EA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B12143">
        <w:rPr>
          <w:rFonts w:ascii="Times New Roman" w:hAnsi="Times New Roman" w:cs="Times New Roman"/>
          <w:b/>
          <w:sz w:val="28"/>
          <w:szCs w:val="28"/>
        </w:rPr>
        <w:t>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12143" w:rsidRPr="00EB2F30" w:rsidRDefault="00B12143" w:rsidP="00B12143">
      <w:pPr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(Мархадаева Н.Н.) выделить в подотчет Жамбаловой</w:t>
      </w:r>
      <w:r w:rsidR="00E5647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Зугдэрме</w:t>
      </w:r>
      <w:r w:rsidR="00E5647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Цырендоржиевне денежные средства в сумме </w:t>
      </w:r>
      <w:r w:rsidR="00FF625F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="00FF625F" w:rsidRPr="00FF625F"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  <w:r w:rsidR="00F75FAC">
        <w:rPr>
          <w:rFonts w:ascii="Times New Roman" w:eastAsia="Times New Roman" w:hAnsi="Times New Roman" w:cs="Times New Roman"/>
          <w:sz w:val="28"/>
          <w:szCs w:val="28"/>
          <w:lang w:eastAsia="zh-CN"/>
        </w:rPr>
        <w:t>000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</w:t>
      </w:r>
      <w:r w:rsidR="00FF625F">
        <w:rPr>
          <w:rFonts w:ascii="Times New Roman" w:eastAsia="Times New Roman" w:hAnsi="Times New Roman" w:cs="Times New Roman"/>
          <w:sz w:val="28"/>
          <w:szCs w:val="28"/>
          <w:lang w:eastAsia="zh-CN"/>
        </w:rPr>
        <w:t>пятнадцать</w:t>
      </w:r>
      <w:r w:rsidR="00FF625F" w:rsidRPr="00FF625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тысяч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) рублей, согласно п.4 Положения о фонде непредвиденных расходов администрации муниципального образования «Кижингинский район»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 </w:t>
      </w:r>
      <w:r w:rsidR="00E56472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проведение семинара по изменению законодательства</w:t>
      </w:r>
      <w:r w:rsidR="0034279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области бухгалтерского учета и закупок</w:t>
      </w:r>
      <w:r w:rsidR="00AA2C5E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221447" w:rsidRPr="00EB2F30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E56472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E5647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E56472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E5647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Г.З. Лхасарано</w:t>
      </w:r>
      <w:r w:rsidR="00804553">
        <w:rPr>
          <w:rFonts w:ascii="Times New Roman" w:hAnsi="Times New Roman" w:cs="Times New Roman"/>
          <w:b/>
          <w:bCs/>
          <w:sz w:val="28"/>
          <w:szCs w:val="28"/>
        </w:rPr>
        <w:t>в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14305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21447"/>
    <w:rsid w:val="00042510"/>
    <w:rsid w:val="00067FEE"/>
    <w:rsid w:val="00087328"/>
    <w:rsid w:val="0009481F"/>
    <w:rsid w:val="000F564F"/>
    <w:rsid w:val="00130476"/>
    <w:rsid w:val="00143056"/>
    <w:rsid w:val="001662F3"/>
    <w:rsid w:val="00177B80"/>
    <w:rsid w:val="00177F2A"/>
    <w:rsid w:val="00181615"/>
    <w:rsid w:val="001B1E32"/>
    <w:rsid w:val="001C4CD0"/>
    <w:rsid w:val="001D65EA"/>
    <w:rsid w:val="00221447"/>
    <w:rsid w:val="0026484E"/>
    <w:rsid w:val="00296513"/>
    <w:rsid w:val="002D6A43"/>
    <w:rsid w:val="003010F8"/>
    <w:rsid w:val="00340EF2"/>
    <w:rsid w:val="00342793"/>
    <w:rsid w:val="00346DE1"/>
    <w:rsid w:val="00353C2D"/>
    <w:rsid w:val="0037356B"/>
    <w:rsid w:val="00416517"/>
    <w:rsid w:val="00426C76"/>
    <w:rsid w:val="00493A6B"/>
    <w:rsid w:val="004B3E25"/>
    <w:rsid w:val="004E7099"/>
    <w:rsid w:val="004F06D9"/>
    <w:rsid w:val="00553452"/>
    <w:rsid w:val="00576022"/>
    <w:rsid w:val="005E37DD"/>
    <w:rsid w:val="005F3496"/>
    <w:rsid w:val="006019B1"/>
    <w:rsid w:val="00701588"/>
    <w:rsid w:val="007522D9"/>
    <w:rsid w:val="00763898"/>
    <w:rsid w:val="007C5A9A"/>
    <w:rsid w:val="007D5BA2"/>
    <w:rsid w:val="00804553"/>
    <w:rsid w:val="00820E8D"/>
    <w:rsid w:val="008364F4"/>
    <w:rsid w:val="008849D4"/>
    <w:rsid w:val="00897254"/>
    <w:rsid w:val="008E7E03"/>
    <w:rsid w:val="009045A5"/>
    <w:rsid w:val="00A14D50"/>
    <w:rsid w:val="00A46B1E"/>
    <w:rsid w:val="00A65103"/>
    <w:rsid w:val="00A73DF5"/>
    <w:rsid w:val="00AA2C5E"/>
    <w:rsid w:val="00AD4EC9"/>
    <w:rsid w:val="00B00933"/>
    <w:rsid w:val="00B12143"/>
    <w:rsid w:val="00B30938"/>
    <w:rsid w:val="00B831B7"/>
    <w:rsid w:val="00BB05A5"/>
    <w:rsid w:val="00BC1DBD"/>
    <w:rsid w:val="00BD01C5"/>
    <w:rsid w:val="00BE1D3C"/>
    <w:rsid w:val="00C700E9"/>
    <w:rsid w:val="00C75B73"/>
    <w:rsid w:val="00CB0E39"/>
    <w:rsid w:val="00DB03F7"/>
    <w:rsid w:val="00DB312C"/>
    <w:rsid w:val="00E107E1"/>
    <w:rsid w:val="00E56472"/>
    <w:rsid w:val="00EB2F30"/>
    <w:rsid w:val="00F44EA1"/>
    <w:rsid w:val="00F67FF8"/>
    <w:rsid w:val="00F75FAC"/>
    <w:rsid w:val="00FD0B63"/>
    <w:rsid w:val="00FF62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Название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662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662F3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980A0-1CCF-4675-BDE1-C0F4AA15E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Приемная Главы</cp:lastModifiedBy>
  <cp:revision>5</cp:revision>
  <cp:lastPrinted>2024-09-09T03:17:00Z</cp:lastPrinted>
  <dcterms:created xsi:type="dcterms:W3CDTF">2024-09-03T02:19:00Z</dcterms:created>
  <dcterms:modified xsi:type="dcterms:W3CDTF">2024-09-09T03:17:00Z</dcterms:modified>
</cp:coreProperties>
</file>