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0070"/>
      </w:tblGrid>
      <w:tr w:rsidR="00EE12B5" w:rsidRPr="00EE12B5" w:rsidTr="002319F8">
        <w:tc>
          <w:tcPr>
            <w:tcW w:w="222" w:type="dxa"/>
          </w:tcPr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9348" w:type="dxa"/>
          </w:tcPr>
          <w:p w:rsidR="00EE12B5" w:rsidRPr="00EE12B5" w:rsidRDefault="00EE12B5" w:rsidP="00EE12B5">
            <w:pPr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 w:rsidRPr="00EE12B5">
              <w:rPr>
                <w:sz w:val="28"/>
                <w:szCs w:val="28"/>
              </w:rPr>
              <w:t xml:space="preserve">           </w:t>
            </w:r>
          </w:p>
          <w:tbl>
            <w:tblPr>
              <w:tblStyle w:val="a5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EE12B5" w:rsidRPr="00EE12B5" w:rsidTr="002319F8">
              <w:tc>
                <w:tcPr>
                  <w:tcW w:w="3951" w:type="dxa"/>
                </w:tcPr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 xml:space="preserve">Республика Бурятия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Глава муниципального образования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«Кижингинский район»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rFonts w:eastAsia="SimSu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8204212" wp14:editId="189376D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3000" dir="5400000" rotWithShape="0">
                                        <a:srgbClr val="000000">
                                          <a:alpha val="35000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01C0CD85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b/>
                      <w:noProof/>
                      <w:szCs w:val="24"/>
                    </w:rPr>
                    <w:drawing>
                      <wp:inline distT="0" distB="0" distL="0" distR="0" wp14:anchorId="6C4403AE" wp14:editId="084E0CAC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EE12B5" w:rsidRPr="00EE12B5" w:rsidRDefault="00EE12B5" w:rsidP="00EE12B5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  <w:szCs w:val="28"/>
                    </w:rPr>
                  </w:pPr>
                  <w:proofErr w:type="spellStart"/>
                  <w:r w:rsidRPr="00EE12B5">
                    <w:rPr>
                      <w:b/>
                      <w:bCs/>
                      <w:sz w:val="26"/>
                      <w:szCs w:val="28"/>
                    </w:rPr>
                    <w:t>Буряад</w:t>
                  </w:r>
                  <w:proofErr w:type="spellEnd"/>
                  <w:r w:rsidRPr="00EE12B5">
                    <w:rPr>
                      <w:b/>
                      <w:bCs/>
                      <w:sz w:val="26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bCs/>
                      <w:sz w:val="26"/>
                      <w:szCs w:val="28"/>
                    </w:rPr>
                    <w:t>Республикын</w:t>
                  </w:r>
                  <w:proofErr w:type="spellEnd"/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Хэжэнгын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аймаг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гэ</w:t>
                  </w:r>
                  <w:r w:rsidRPr="00EE12B5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r w:rsidRPr="00EE12B5">
                    <w:rPr>
                      <w:b/>
                      <w:sz w:val="28"/>
                      <w:szCs w:val="28"/>
                    </w:rPr>
                    <w:t xml:space="preserve">эн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муниципальна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байгууламжын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гулваа</w:t>
                  </w:r>
                  <w:proofErr w:type="spellEnd"/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12B5" w:rsidRPr="00EE12B5" w:rsidTr="002319F8">
              <w:tc>
                <w:tcPr>
                  <w:tcW w:w="4077" w:type="dxa"/>
                  <w:gridSpan w:val="2"/>
                </w:tcPr>
                <w:p w:rsidR="00EE12B5" w:rsidRPr="00EE12B5" w:rsidRDefault="00EE12B5" w:rsidP="00EE12B5">
                  <w:pPr>
                    <w:jc w:val="both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val="tt-RU"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>РАСПОРЯЖЕНИЕ</w:t>
            </w:r>
          </w:p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  <w:p w:rsidR="00EE12B5" w:rsidRPr="00C93A0F" w:rsidRDefault="00EE12B5" w:rsidP="00EE12B5">
            <w:pPr>
              <w:spacing w:line="276" w:lineRule="auto"/>
              <w:rPr>
                <w:b/>
                <w:sz w:val="28"/>
                <w:szCs w:val="28"/>
                <w:u w:val="single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 xml:space="preserve">                                             </w:t>
            </w:r>
            <w:r w:rsidR="0012574E">
              <w:rPr>
                <w:rFonts w:eastAsia="SimSun"/>
                <w:sz w:val="28"/>
                <w:szCs w:val="28"/>
                <w:u w:val="single"/>
                <w:lang w:val="tt-RU" w:eastAsia="zh-CN"/>
              </w:rPr>
              <w:t xml:space="preserve">“21” августа </w:t>
            </w:r>
            <w:r w:rsidR="0057594E" w:rsidRPr="00C93A0F">
              <w:rPr>
                <w:rFonts w:eastAsia="SimSun"/>
                <w:sz w:val="28"/>
                <w:szCs w:val="28"/>
                <w:u w:val="single"/>
                <w:lang w:val="tt-RU" w:eastAsia="zh-CN"/>
              </w:rPr>
              <w:t xml:space="preserve"> </w:t>
            </w:r>
            <w:r w:rsidR="00BB5630" w:rsidRPr="00C93A0F">
              <w:rPr>
                <w:rFonts w:eastAsia="SimSun"/>
                <w:sz w:val="28"/>
                <w:szCs w:val="28"/>
                <w:u w:val="single"/>
                <w:lang w:val="tt-RU" w:eastAsia="zh-CN"/>
              </w:rPr>
              <w:t>2024</w:t>
            </w:r>
            <w:r w:rsidRPr="00C93A0F">
              <w:rPr>
                <w:rFonts w:eastAsia="SimSun"/>
                <w:sz w:val="28"/>
                <w:szCs w:val="28"/>
                <w:u w:val="single"/>
                <w:lang w:val="tt-RU" w:eastAsia="zh-CN"/>
              </w:rPr>
              <w:t xml:space="preserve"> г.  №</w:t>
            </w:r>
            <w:r w:rsidR="009D263C">
              <w:rPr>
                <w:rFonts w:eastAsia="SimSun"/>
                <w:sz w:val="28"/>
                <w:szCs w:val="28"/>
                <w:u w:val="single"/>
                <w:lang w:val="tt-RU" w:eastAsia="zh-CN"/>
              </w:rPr>
              <w:t xml:space="preserve"> </w:t>
            </w:r>
            <w:r w:rsidR="0012574E">
              <w:rPr>
                <w:rFonts w:eastAsia="SimSun"/>
                <w:sz w:val="28"/>
                <w:szCs w:val="28"/>
                <w:u w:val="single"/>
                <w:lang w:val="tt-RU" w:eastAsia="zh-CN"/>
              </w:rPr>
              <w:t>312</w:t>
            </w:r>
          </w:p>
          <w:p w:rsidR="00EE12B5" w:rsidRPr="00EE12B5" w:rsidRDefault="00EE12B5" w:rsidP="00EE12B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a5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EE12B5" w:rsidRPr="00EE12B5" w:rsidTr="002319F8">
              <w:trPr>
                <w:jc w:val="center"/>
              </w:trPr>
              <w:tc>
                <w:tcPr>
                  <w:tcW w:w="9854" w:type="dxa"/>
                </w:tcPr>
                <w:p w:rsid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  <w:r w:rsidRPr="00EE12B5">
                    <w:rPr>
                      <w:rFonts w:eastAsia="SimSun"/>
                      <w:sz w:val="28"/>
                      <w:szCs w:val="28"/>
                      <w:lang w:eastAsia="zh-CN"/>
                    </w:rPr>
                    <w:t>с. Кижинга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EE12B5" w:rsidRPr="00EE12B5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О предварительном разрешении</w:t>
      </w:r>
    </w:p>
    <w:p w:rsidR="00EE12B5" w:rsidRPr="00EE12B5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на расходование денежных средств,</w:t>
      </w:r>
    </w:p>
    <w:p w:rsidR="00EE12B5" w:rsidRPr="00EE12B5" w:rsidRDefault="00EE12B5" w:rsidP="00EE12B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                                </w:t>
      </w:r>
      <w:proofErr w:type="gramStart"/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п</w:t>
      </w:r>
      <w:r w:rsidR="00D80A10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ринадлежащих</w:t>
      </w:r>
      <w:proofErr w:type="gramEnd"/>
      <w:r w:rsidR="00D80A10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несовершеннолетней</w:t>
      </w:r>
    </w:p>
    <w:p w:rsidR="00EE12B5" w:rsidRPr="00EE12B5" w:rsidRDefault="0012574E" w:rsidP="00EE1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Батомункуевой</w:t>
      </w:r>
      <w:proofErr w:type="spellEnd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Кристине </w:t>
      </w:r>
      <w:proofErr w:type="spellStart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Солбоновне</w:t>
      </w:r>
      <w:proofErr w:type="spellEnd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, 13.10.2009 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г.р.</w:t>
      </w:r>
    </w:p>
    <w:p w:rsidR="008733A8" w:rsidRPr="00EE12B5" w:rsidRDefault="008733A8" w:rsidP="008733A8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969DE" w:rsidRPr="0076232D" w:rsidRDefault="008733A8" w:rsidP="0019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proofErr w:type="gramStart"/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Орган опеки и попечительства администрации муниципального образования «Кижингинский район» в соответствии со ст. </w:t>
      </w:r>
      <w:proofErr w:type="gramEnd"/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37 Гражданского кодекса Российской Федерации</w:t>
      </w:r>
      <w:r w:rsidR="00873718">
        <w:rPr>
          <w:rFonts w:ascii="Times New Roman" w:eastAsia="Times New Roman" w:hAnsi="Times New Roman" w:cs="Times New Roman"/>
          <w:sz w:val="25"/>
          <w:szCs w:val="25"/>
          <w:lang w:eastAsia="ru-RU"/>
        </w:rPr>
        <w:t>, рассмотрев заявлен</w:t>
      </w:r>
      <w:r w:rsidR="00D80A1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ие </w:t>
      </w:r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Батомункуевой</w:t>
      </w:r>
      <w:proofErr w:type="spellEnd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Кристины </w:t>
      </w:r>
      <w:proofErr w:type="spellStart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Солбоновны</w:t>
      </w:r>
      <w:proofErr w:type="spellEnd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, 13.10.2009</w:t>
      </w:r>
      <w:r w:rsidR="008947F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947F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р</w:t>
      </w:r>
      <w:r w:rsidR="008947F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ождения, </w:t>
      </w:r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паспортные данные: 8123 090742 </w:t>
      </w:r>
      <w:r w:rsidR="00F657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выдан МВД по Р</w:t>
      </w:r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еспублике </w:t>
      </w:r>
      <w:r w:rsidR="007139D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Бурятия </w:t>
      </w:r>
      <w:bookmarkStart w:id="0" w:name="_GoBack"/>
      <w:bookmarkEnd w:id="0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17.11.2023 </w:t>
      </w:r>
      <w:r w:rsidR="00F657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</w:t>
      </w:r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., </w:t>
      </w:r>
      <w:proofErr w:type="gramStart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код подразделения 030-003, с письменного согласия отца</w:t>
      </w:r>
      <w:r w:rsidR="00F657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Батомункуева</w:t>
      </w:r>
      <w:proofErr w:type="spellEnd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Солбона</w:t>
      </w:r>
      <w:proofErr w:type="spellEnd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Егниновича</w:t>
      </w:r>
      <w:proofErr w:type="spellEnd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 13.08.1983 года рождения, </w:t>
      </w:r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зарегистрированного и проживающего совместно с несовершеннолетней  дочерью</w:t>
      </w:r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</w:t>
      </w:r>
      <w:proofErr w:type="gramEnd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Республика Бурятия, Кижингинский район, у. </w:t>
      </w:r>
      <w:proofErr w:type="spellStart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Могсохон</w:t>
      </w:r>
      <w:proofErr w:type="spellEnd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ул. </w:t>
      </w:r>
      <w:proofErr w:type="spellStart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Могсохонская</w:t>
      </w:r>
      <w:proofErr w:type="spellEnd"/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, д. 23, паспортные данные: 8114 609563  выдан ТП №1 ОУФМС России по Республике Бурятия в Октябрьском  районе</w:t>
      </w:r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12574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г. Улан-Удэ от 02.02.2015 года, код  подразделения 030-005</w:t>
      </w:r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6E100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просьбой о выдаче разрешения на расходование денежных средств, прин</w:t>
      </w:r>
      <w:r w:rsidR="00722054">
        <w:rPr>
          <w:rFonts w:ascii="Times New Roman" w:eastAsia="Times New Roman" w:hAnsi="Times New Roman" w:cs="Times New Roman"/>
          <w:sz w:val="25"/>
          <w:szCs w:val="25"/>
          <w:lang w:eastAsia="ru-RU"/>
        </w:rPr>
        <w:t>адлежа</w:t>
      </w:r>
      <w:r w:rsidR="00F657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щих  несовершеннолетней  </w:t>
      </w:r>
      <w:proofErr w:type="spellStart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Батомункуевой</w:t>
      </w:r>
      <w:proofErr w:type="spellEnd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Кристине </w:t>
      </w:r>
      <w:proofErr w:type="spellStart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Солбоновне</w:t>
      </w:r>
      <w:proofErr w:type="spellEnd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13.10.2009 </w:t>
      </w:r>
      <w:r w:rsidR="0012574E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proofErr w:type="gramStart"/>
      <w:r w:rsidR="0012574E">
        <w:rPr>
          <w:rFonts w:ascii="Times New Roman" w:eastAsia="Times New Roman" w:hAnsi="Times New Roman" w:cs="Times New Roman"/>
          <w:sz w:val="25"/>
          <w:szCs w:val="25"/>
          <w:lang w:eastAsia="ru-RU"/>
        </w:rPr>
        <w:t>.р</w:t>
      </w:r>
      <w:proofErr w:type="spellEnd"/>
      <w:proofErr w:type="gramEnd"/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1969DE" w:rsidRP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969D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получающей пенсию по потере кормильца, на обеспечение содержания, воспитания и образования несовершеннолетней: </w:t>
      </w:r>
    </w:p>
    <w:p w:rsidR="00311A67" w:rsidRPr="001969DE" w:rsidRDefault="00311A67" w:rsidP="001969DE">
      <w:pPr>
        <w:ind w:firstLine="708"/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7E0847"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>Разрешить</w:t>
      </w:r>
      <w:r w:rsidR="00F6576F" w:rsidRPr="00F657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657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несовершеннолетней </w:t>
      </w:r>
      <w:proofErr w:type="spellStart"/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Батомункуевой</w:t>
      </w:r>
      <w:proofErr w:type="spellEnd"/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Кристине </w:t>
      </w:r>
      <w:proofErr w:type="spellStart"/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Солбоновне</w:t>
      </w:r>
      <w:proofErr w:type="spellEnd"/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13.10.2009 </w:t>
      </w:r>
      <w:r w:rsidR="001969DE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</w:t>
      </w:r>
      <w:proofErr w:type="gramStart"/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proofErr w:type="gramEnd"/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1969DE" w:rsidRP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657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письменного согласия </w:t>
      </w:r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отца </w:t>
      </w:r>
      <w:proofErr w:type="spellStart"/>
      <w:r w:rsidR="001969D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Батомункуева</w:t>
      </w:r>
      <w:proofErr w:type="spellEnd"/>
      <w:r w:rsidR="001969D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969D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Солбона</w:t>
      </w:r>
      <w:proofErr w:type="spellEnd"/>
      <w:r w:rsidR="001969D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1969D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>Егниновича</w:t>
      </w:r>
      <w:proofErr w:type="spellEnd"/>
      <w:r w:rsidR="001969DE" w:rsidRPr="0076232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 13.08.1983 </w:t>
      </w:r>
      <w:r w:rsidR="003612AF"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>г.р.</w:t>
      </w:r>
      <w:r w:rsidR="00F6576F">
        <w:rPr>
          <w:rFonts w:ascii="Times New Roman" w:eastAsia="Times New Roman" w:hAnsi="Times New Roman" w:cs="Times New Roman"/>
          <w:sz w:val="25"/>
          <w:szCs w:val="25"/>
          <w:lang w:eastAsia="ru-RU"/>
        </w:rPr>
        <w:t>,  использование денежных средств</w:t>
      </w:r>
      <w:r w:rsidR="003612AF"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733A8"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перечисляемых на счет</w:t>
      </w:r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</w:t>
      </w:r>
      <w:r w:rsidR="00EE12B5"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947F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72205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612AF"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>№</w:t>
      </w:r>
      <w:r w:rsidR="008947F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969DE" w:rsidRP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>42307.810.3.0916.0069746</w:t>
      </w:r>
      <w:r w:rsidR="001969DE">
        <w:t xml:space="preserve">  </w:t>
      </w:r>
      <w:r w:rsidR="008733A8"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филиале Байкальский </w:t>
      </w:r>
      <w:r w:rsidR="008947F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8733A8"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>анк Сберегательного банка Российской Федерации Бурятского отделения № 8601/0166.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311A67" w:rsidRPr="00311A67" w:rsidRDefault="00311A67" w:rsidP="00311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="00C93A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разрешение выдается на срок 1</w:t>
      </w:r>
      <w:r w:rsidR="00321A0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(один) </w:t>
      </w:r>
      <w:r w:rsidR="001969DE">
        <w:rPr>
          <w:rFonts w:ascii="Times New Roman" w:eastAsia="Times New Roman" w:hAnsi="Times New Roman" w:cs="Times New Roman"/>
          <w:sz w:val="25"/>
          <w:szCs w:val="25"/>
          <w:lang w:eastAsia="ru-RU"/>
        </w:rPr>
        <w:t>год</w:t>
      </w:r>
      <w:r w:rsidRPr="00311A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 </w:t>
      </w:r>
    </w:p>
    <w:p w:rsidR="00EE12B5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E12B5" w:rsidRPr="00EE12B5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 муниципального образования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</w:t>
      </w: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  район»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                           </w:t>
      </w:r>
      <w:r w:rsid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З. Лхасаранов </w:t>
      </w:r>
    </w:p>
    <w:p w:rsidR="0012574E" w:rsidRPr="008733A8" w:rsidRDefault="0012574E" w:rsidP="00125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41C" w:rsidRDefault="0092741C"/>
    <w:sectPr w:rsidR="0092741C" w:rsidSect="00EE12B5">
      <w:pgSz w:w="11906" w:h="16838"/>
      <w:pgMar w:top="14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B6549"/>
    <w:multiLevelType w:val="hybridMultilevel"/>
    <w:tmpl w:val="E49AA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C1"/>
    <w:rsid w:val="000D19C1"/>
    <w:rsid w:val="0012574E"/>
    <w:rsid w:val="001969DE"/>
    <w:rsid w:val="00311A67"/>
    <w:rsid w:val="00321A0C"/>
    <w:rsid w:val="003612AF"/>
    <w:rsid w:val="0057594E"/>
    <w:rsid w:val="006E100B"/>
    <w:rsid w:val="007139D5"/>
    <w:rsid w:val="007206DC"/>
    <w:rsid w:val="00722054"/>
    <w:rsid w:val="0076232D"/>
    <w:rsid w:val="007C63F9"/>
    <w:rsid w:val="007E0847"/>
    <w:rsid w:val="008733A8"/>
    <w:rsid w:val="00873718"/>
    <w:rsid w:val="008947F5"/>
    <w:rsid w:val="008C7534"/>
    <w:rsid w:val="008C7B56"/>
    <w:rsid w:val="0092741C"/>
    <w:rsid w:val="00957BB0"/>
    <w:rsid w:val="009D263C"/>
    <w:rsid w:val="00A75D3D"/>
    <w:rsid w:val="00AD1D13"/>
    <w:rsid w:val="00BB5630"/>
    <w:rsid w:val="00BF2F69"/>
    <w:rsid w:val="00C42F24"/>
    <w:rsid w:val="00C93A0F"/>
    <w:rsid w:val="00D30308"/>
    <w:rsid w:val="00D80A10"/>
    <w:rsid w:val="00EE12B5"/>
    <w:rsid w:val="00F00A9F"/>
    <w:rsid w:val="00F32D55"/>
    <w:rsid w:val="00F6576F"/>
    <w:rsid w:val="00FE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Соелма</cp:lastModifiedBy>
  <cp:revision>5</cp:revision>
  <cp:lastPrinted>2024-08-21T14:22:00Z</cp:lastPrinted>
  <dcterms:created xsi:type="dcterms:W3CDTF">2024-08-21T14:06:00Z</dcterms:created>
  <dcterms:modified xsi:type="dcterms:W3CDTF">2024-08-21T14:23:00Z</dcterms:modified>
</cp:coreProperties>
</file>