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A11DE9" w:rsidP="00EB00A3">
            <w:pPr>
              <w:jc w:val="center"/>
              <w:rPr>
                <w:sz w:val="28"/>
                <w:szCs w:val="28"/>
              </w:rPr>
            </w:pPr>
            <w:r w:rsidRPr="00A11DE9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404F5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404F55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  <w:r w:rsidR="00404F55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404F55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16</w:t>
      </w:r>
      <w:r w:rsidR="001C6FD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сентября</w:t>
      </w:r>
      <w:r w:rsidR="0051675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="00D15246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404F55">
        <w:rPr>
          <w:rFonts w:ascii="Times New Roman" w:eastAsia="Times New Roman" w:hAnsi="Times New Roman" w:cs="Times New Roman"/>
          <w:sz w:val="28"/>
          <w:szCs w:val="28"/>
          <w:lang w:eastAsia="zh-CN"/>
        </w:rPr>
        <w:t>6740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404F55">
        <w:rPr>
          <w:rFonts w:ascii="Times New Roman" w:eastAsia="Times New Roman" w:hAnsi="Times New Roman" w:cs="Times New Roman"/>
          <w:sz w:val="28"/>
          <w:szCs w:val="28"/>
          <w:lang w:eastAsia="zh-CN"/>
        </w:rPr>
        <w:t>шесть тысяч семьсот сорок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венка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886BA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15246">
        <w:rPr>
          <w:rFonts w:ascii="Times New Roman" w:eastAsia="Times New Roman" w:hAnsi="Times New Roman" w:cs="Times New Roman"/>
          <w:sz w:val="28"/>
          <w:szCs w:val="28"/>
          <w:lang w:eastAsia="zh-CN"/>
        </w:rPr>
        <w:t>Балданова Булата  Бабу</w:t>
      </w:r>
      <w:r w:rsidR="003E6E06">
        <w:rPr>
          <w:rFonts w:ascii="Times New Roman" w:eastAsia="Times New Roman" w:hAnsi="Times New Roman" w:cs="Times New Roman"/>
          <w:sz w:val="28"/>
          <w:szCs w:val="28"/>
          <w:lang w:eastAsia="zh-CN"/>
        </w:rPr>
        <w:t>евича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94A2E"/>
    <w:rsid w:val="001C6FD2"/>
    <w:rsid w:val="001D26BB"/>
    <w:rsid w:val="00221447"/>
    <w:rsid w:val="00226D93"/>
    <w:rsid w:val="0026484E"/>
    <w:rsid w:val="00296513"/>
    <w:rsid w:val="002C2C02"/>
    <w:rsid w:val="00320FA7"/>
    <w:rsid w:val="00323589"/>
    <w:rsid w:val="003260BA"/>
    <w:rsid w:val="00387AA9"/>
    <w:rsid w:val="003B3D0A"/>
    <w:rsid w:val="003B3DF8"/>
    <w:rsid w:val="003B7DC2"/>
    <w:rsid w:val="003E6E06"/>
    <w:rsid w:val="00404F55"/>
    <w:rsid w:val="00426BD9"/>
    <w:rsid w:val="00437430"/>
    <w:rsid w:val="00472DF0"/>
    <w:rsid w:val="00493E69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45B2"/>
    <w:rsid w:val="00664B05"/>
    <w:rsid w:val="006B0CA1"/>
    <w:rsid w:val="006D08E8"/>
    <w:rsid w:val="00736088"/>
    <w:rsid w:val="007B24F6"/>
    <w:rsid w:val="007D5BA2"/>
    <w:rsid w:val="00820E8D"/>
    <w:rsid w:val="008364F4"/>
    <w:rsid w:val="00886BAD"/>
    <w:rsid w:val="008B56CF"/>
    <w:rsid w:val="008E7F12"/>
    <w:rsid w:val="009045A5"/>
    <w:rsid w:val="009345EC"/>
    <w:rsid w:val="009C3664"/>
    <w:rsid w:val="009E2DDD"/>
    <w:rsid w:val="009E4268"/>
    <w:rsid w:val="00A11DE9"/>
    <w:rsid w:val="00A615D5"/>
    <w:rsid w:val="00A84DC3"/>
    <w:rsid w:val="00A87405"/>
    <w:rsid w:val="00A9207D"/>
    <w:rsid w:val="00B2036B"/>
    <w:rsid w:val="00B20F69"/>
    <w:rsid w:val="00B354BD"/>
    <w:rsid w:val="00B669EE"/>
    <w:rsid w:val="00B831B7"/>
    <w:rsid w:val="00BE1D3C"/>
    <w:rsid w:val="00C70CF6"/>
    <w:rsid w:val="00CA05B1"/>
    <w:rsid w:val="00CC2FAB"/>
    <w:rsid w:val="00D11AA1"/>
    <w:rsid w:val="00D15246"/>
    <w:rsid w:val="00D3279C"/>
    <w:rsid w:val="00D346AB"/>
    <w:rsid w:val="00D430E3"/>
    <w:rsid w:val="00D51C7A"/>
    <w:rsid w:val="00DA158B"/>
    <w:rsid w:val="00E77631"/>
    <w:rsid w:val="00EB2F30"/>
    <w:rsid w:val="00F65095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4</cp:revision>
  <cp:lastPrinted>2024-09-25T01:53:00Z</cp:lastPrinted>
  <dcterms:created xsi:type="dcterms:W3CDTF">2024-09-17T01:57:00Z</dcterms:created>
  <dcterms:modified xsi:type="dcterms:W3CDTF">2024-09-25T01:53:00Z</dcterms:modified>
</cp:coreProperties>
</file>