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EB00A3">
        <w:tc>
          <w:tcPr>
            <w:tcW w:w="3951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607E79" w:rsidP="00EB00A3">
            <w:pPr>
              <w:jc w:val="center"/>
              <w:rPr>
                <w:sz w:val="28"/>
                <w:szCs w:val="28"/>
              </w:rPr>
            </w:pPr>
            <w:r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72390"/>
                      <wp:wrapNone/>
                      <wp:docPr id="16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BE9D54D" id="Прямая соединительная линия 22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proofErr w:type="spellStart"/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</w:t>
            </w:r>
            <w:proofErr w:type="spellEnd"/>
            <w:r w:rsidR="00AA6259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Республикын</w:t>
            </w:r>
            <w:proofErr w:type="spellEnd"/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Хэжэнгын</w:t>
            </w:r>
            <w:proofErr w:type="spellEnd"/>
            <w:r w:rsidR="00A63EDF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аймаг</w:t>
            </w:r>
            <w:proofErr w:type="spellEnd"/>
            <w:r w:rsidRPr="00221447">
              <w:rPr>
                <w:b/>
                <w:sz w:val="28"/>
                <w:szCs w:val="28"/>
              </w:rPr>
              <w:t>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221447">
              <w:rPr>
                <w:b/>
                <w:sz w:val="28"/>
                <w:szCs w:val="28"/>
              </w:rPr>
              <w:t>муниципальна</w:t>
            </w:r>
            <w:proofErr w:type="spellEnd"/>
          </w:p>
          <w:p w:rsidR="00AA6259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байгууламжын</w:t>
            </w:r>
            <w:proofErr w:type="spellEnd"/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захиргаан</w:t>
            </w:r>
            <w:proofErr w:type="spellEnd"/>
          </w:p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EB00A3">
        <w:tc>
          <w:tcPr>
            <w:tcW w:w="4077" w:type="dxa"/>
            <w:gridSpan w:val="2"/>
          </w:tcPr>
          <w:p w:rsidR="00221447" w:rsidRPr="0023169D" w:rsidRDefault="00221447" w:rsidP="00EB00A3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387AA9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«</w:t>
      </w:r>
      <w:r w:rsidR="00221447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3575E6" w:rsidRDefault="003575E6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221447" w:rsidRPr="000B46B0" w:rsidRDefault="005F3A89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>4</w:t>
      </w:r>
      <w:r w:rsidR="00BD179A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  <w:r w:rsidR="00E939C4">
        <w:rPr>
          <w:rFonts w:ascii="Times New Roman" w:eastAsia="SimSun" w:hAnsi="Times New Roman" w:cs="Times New Roman"/>
          <w:sz w:val="28"/>
          <w:szCs w:val="28"/>
          <w:lang w:eastAsia="zh-CN"/>
        </w:rPr>
        <w:t>ок</w:t>
      </w:r>
      <w:r w:rsidR="00CA69D2">
        <w:rPr>
          <w:rFonts w:ascii="Times New Roman" w:eastAsia="SimSun" w:hAnsi="Times New Roman" w:cs="Times New Roman"/>
          <w:sz w:val="28"/>
          <w:szCs w:val="28"/>
          <w:lang w:eastAsia="zh-CN"/>
        </w:rPr>
        <w:t>тября</w:t>
      </w:r>
      <w:r w:rsidR="005814CE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  <w:r w:rsidR="00472DF0">
        <w:rPr>
          <w:rFonts w:ascii="Times New Roman" w:eastAsia="SimSun" w:hAnsi="Times New Roman" w:cs="Times New Roman"/>
          <w:sz w:val="28"/>
          <w:szCs w:val="28"/>
          <w:lang w:eastAsia="zh-CN"/>
        </w:rPr>
        <w:t>2024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г.</w:t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3575E6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3575E6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2C0E7B">
        <w:rPr>
          <w:rFonts w:ascii="Times New Roman" w:eastAsia="SimSun" w:hAnsi="Times New Roman" w:cs="Times New Roman"/>
          <w:sz w:val="28"/>
          <w:szCs w:val="28"/>
          <w:lang w:eastAsia="zh-CN"/>
        </w:rPr>
        <w:t>3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78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21447" w:rsidRPr="00C6010D" w:rsidTr="00EB00A3">
        <w:trPr>
          <w:jc w:val="center"/>
        </w:trPr>
        <w:tc>
          <w:tcPr>
            <w:tcW w:w="9854" w:type="dxa"/>
          </w:tcPr>
          <w:p w:rsidR="00221447" w:rsidRPr="00C6010D" w:rsidRDefault="00221447" w:rsidP="00EB00A3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 xml:space="preserve">с. </w:t>
            </w:r>
            <w:proofErr w:type="spellStart"/>
            <w:r w:rsidRPr="00C6010D">
              <w:rPr>
                <w:rFonts w:eastAsia="SimSun"/>
                <w:sz w:val="28"/>
                <w:szCs w:val="28"/>
                <w:lang w:eastAsia="zh-CN"/>
              </w:rPr>
              <w:t>Кижинга</w:t>
            </w:r>
            <w:proofErr w:type="spellEnd"/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B2F30" w:rsidRDefault="00EB2F30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30">
        <w:rPr>
          <w:rFonts w:ascii="Times New Roman" w:hAnsi="Times New Roman" w:cs="Times New Roman"/>
          <w:b/>
          <w:sz w:val="28"/>
          <w:szCs w:val="28"/>
        </w:rPr>
        <w:t>О выделении денежных средств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3260BA" w:rsidP="00B116E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Централизованной бухгалтерии администрации муниципального образования «Кижингинский район» (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Мархадаева</w:t>
      </w:r>
      <w:proofErr w:type="spellEnd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Н.Н.) выделить в подотчет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Жамбаловой</w:t>
      </w:r>
      <w:proofErr w:type="spellEnd"/>
      <w:r w:rsidR="0067697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Зугдэрме</w:t>
      </w:r>
      <w:proofErr w:type="spellEnd"/>
      <w:r w:rsidR="0067697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Цырендоржие</w:t>
      </w:r>
      <w:r w:rsidR="005F3A89">
        <w:rPr>
          <w:rFonts w:ascii="Times New Roman" w:eastAsia="Times New Roman" w:hAnsi="Times New Roman" w:cs="Times New Roman"/>
          <w:sz w:val="28"/>
          <w:szCs w:val="28"/>
          <w:lang w:eastAsia="zh-CN"/>
        </w:rPr>
        <w:t>вне</w:t>
      </w:r>
      <w:proofErr w:type="spellEnd"/>
      <w:r w:rsidR="005F3A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денежные средства в сумме 25000</w:t>
      </w:r>
      <w:r w:rsidR="000034B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(</w:t>
      </w:r>
      <w:r w:rsidR="005F3A89">
        <w:rPr>
          <w:rFonts w:ascii="Times New Roman" w:eastAsia="Times New Roman" w:hAnsi="Times New Roman" w:cs="Times New Roman"/>
          <w:sz w:val="28"/>
          <w:szCs w:val="28"/>
          <w:lang w:eastAsia="zh-CN"/>
        </w:rPr>
        <w:t>двадцать пять тысяч) рублей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, согласно</w:t>
      </w:r>
      <w:r w:rsidR="00B116E1"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п.4 Положения о фонде непредвиденных расходов администрации муниципального образования «Кижингинский район»</w:t>
      </w:r>
      <w:r w:rsidR="00B116E1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="00B116E1"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связи с</w:t>
      </w:r>
      <w:r w:rsidR="00B116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Днем </w:t>
      </w:r>
      <w:r w:rsidR="00197D67">
        <w:rPr>
          <w:rFonts w:ascii="Times New Roman" w:eastAsia="Times New Roman" w:hAnsi="Times New Roman" w:cs="Times New Roman"/>
          <w:sz w:val="28"/>
          <w:szCs w:val="28"/>
          <w:lang w:eastAsia="zh-CN"/>
        </w:rPr>
        <w:t>Учит</w:t>
      </w:r>
      <w:bookmarkStart w:id="0" w:name="_GoBack"/>
      <w:bookmarkEnd w:id="0"/>
      <w:r w:rsidR="00197D67">
        <w:rPr>
          <w:rFonts w:ascii="Times New Roman" w:eastAsia="Times New Roman" w:hAnsi="Times New Roman" w:cs="Times New Roman"/>
          <w:sz w:val="28"/>
          <w:szCs w:val="28"/>
          <w:lang w:eastAsia="zh-CN"/>
        </w:rPr>
        <w:t>еля</w:t>
      </w:r>
      <w:r w:rsidR="00E939C4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75E6" w:rsidRDefault="003575E6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3575E6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21447" w:rsidRDefault="00EB2F30" w:rsidP="003575E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575E6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575E6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 xml:space="preserve">Г.З. </w:t>
      </w:r>
      <w:proofErr w:type="spellStart"/>
      <w:r w:rsidRPr="00EB2F30">
        <w:rPr>
          <w:rFonts w:ascii="Times New Roman" w:hAnsi="Times New Roman" w:cs="Times New Roman"/>
          <w:b/>
          <w:bCs/>
          <w:sz w:val="28"/>
          <w:szCs w:val="28"/>
        </w:rPr>
        <w:t>Лхасаранов</w:t>
      </w:r>
      <w:proofErr w:type="spellEnd"/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BE1D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447"/>
    <w:rsid w:val="000034BF"/>
    <w:rsid w:val="00024F95"/>
    <w:rsid w:val="00034DCC"/>
    <w:rsid w:val="00043E94"/>
    <w:rsid w:val="000A5AE0"/>
    <w:rsid w:val="000A67CF"/>
    <w:rsid w:val="000B46B0"/>
    <w:rsid w:val="000C6DCC"/>
    <w:rsid w:val="00166D80"/>
    <w:rsid w:val="0018732A"/>
    <w:rsid w:val="00194A2E"/>
    <w:rsid w:val="00197D67"/>
    <w:rsid w:val="001A3670"/>
    <w:rsid w:val="001D26BB"/>
    <w:rsid w:val="00221447"/>
    <w:rsid w:val="0026484E"/>
    <w:rsid w:val="002830B8"/>
    <w:rsid w:val="002835DC"/>
    <w:rsid w:val="00296513"/>
    <w:rsid w:val="002A1F23"/>
    <w:rsid w:val="002A3946"/>
    <w:rsid w:val="002C0E7B"/>
    <w:rsid w:val="002C2C02"/>
    <w:rsid w:val="002F5DD1"/>
    <w:rsid w:val="00320FA7"/>
    <w:rsid w:val="00323589"/>
    <w:rsid w:val="003260BA"/>
    <w:rsid w:val="003323C1"/>
    <w:rsid w:val="003575E6"/>
    <w:rsid w:val="00387AA9"/>
    <w:rsid w:val="003B3DF8"/>
    <w:rsid w:val="003B7DC2"/>
    <w:rsid w:val="003F4E39"/>
    <w:rsid w:val="0041067D"/>
    <w:rsid w:val="00426BD9"/>
    <w:rsid w:val="004334BD"/>
    <w:rsid w:val="00437430"/>
    <w:rsid w:val="00453D4A"/>
    <w:rsid w:val="00472DF0"/>
    <w:rsid w:val="00493E69"/>
    <w:rsid w:val="004B0F16"/>
    <w:rsid w:val="004B3E25"/>
    <w:rsid w:val="004C3328"/>
    <w:rsid w:val="004D6E29"/>
    <w:rsid w:val="004D6FAF"/>
    <w:rsid w:val="005814CE"/>
    <w:rsid w:val="005B1B90"/>
    <w:rsid w:val="005D3ED4"/>
    <w:rsid w:val="005E37DD"/>
    <w:rsid w:val="005F3A89"/>
    <w:rsid w:val="005F45B2"/>
    <w:rsid w:val="00607E79"/>
    <w:rsid w:val="006121F7"/>
    <w:rsid w:val="00646ECA"/>
    <w:rsid w:val="00671FC0"/>
    <w:rsid w:val="00676971"/>
    <w:rsid w:val="007D5BA2"/>
    <w:rsid w:val="007E1483"/>
    <w:rsid w:val="00820E8D"/>
    <w:rsid w:val="0082331F"/>
    <w:rsid w:val="008364F4"/>
    <w:rsid w:val="009045A5"/>
    <w:rsid w:val="0099505D"/>
    <w:rsid w:val="009C2CF5"/>
    <w:rsid w:val="009C3664"/>
    <w:rsid w:val="009C5AD4"/>
    <w:rsid w:val="00A615D5"/>
    <w:rsid w:val="00A63EDF"/>
    <w:rsid w:val="00A87405"/>
    <w:rsid w:val="00A9207D"/>
    <w:rsid w:val="00AA6259"/>
    <w:rsid w:val="00AB1CD2"/>
    <w:rsid w:val="00AD482F"/>
    <w:rsid w:val="00B116E1"/>
    <w:rsid w:val="00B2036B"/>
    <w:rsid w:val="00B20F69"/>
    <w:rsid w:val="00B354BD"/>
    <w:rsid w:val="00B42AF3"/>
    <w:rsid w:val="00B669EE"/>
    <w:rsid w:val="00B741EB"/>
    <w:rsid w:val="00B831B7"/>
    <w:rsid w:val="00BD179A"/>
    <w:rsid w:val="00BE1D3C"/>
    <w:rsid w:val="00C24DC6"/>
    <w:rsid w:val="00CA69D2"/>
    <w:rsid w:val="00CB4E39"/>
    <w:rsid w:val="00D11AA1"/>
    <w:rsid w:val="00D13A3E"/>
    <w:rsid w:val="00D346AB"/>
    <w:rsid w:val="00D3685C"/>
    <w:rsid w:val="00D51C7A"/>
    <w:rsid w:val="00E939C4"/>
    <w:rsid w:val="00EB2F30"/>
    <w:rsid w:val="00F561C0"/>
    <w:rsid w:val="00F56D56"/>
    <w:rsid w:val="00F61FEF"/>
    <w:rsid w:val="00F65095"/>
    <w:rsid w:val="00F67FF8"/>
    <w:rsid w:val="00F919EA"/>
    <w:rsid w:val="00FD74A8"/>
    <w:rsid w:val="00FE00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E3B00"/>
  <w15:docId w15:val="{33CE5204-2456-46AD-A297-D2AB5CC35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Заголовок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6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6DC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Tatiana</cp:lastModifiedBy>
  <cp:revision>2</cp:revision>
  <cp:lastPrinted>2024-10-08T06:47:00Z</cp:lastPrinted>
  <dcterms:created xsi:type="dcterms:W3CDTF">2024-10-08T06:47:00Z</dcterms:created>
  <dcterms:modified xsi:type="dcterms:W3CDTF">2024-10-08T06:47:00Z</dcterms:modified>
</cp:coreProperties>
</file>