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51"/>
        <w:gridCol w:w="126"/>
        <w:gridCol w:w="1560"/>
        <w:gridCol w:w="180"/>
        <w:gridCol w:w="4037"/>
      </w:tblGrid>
      <w:tr w:rsidR="00221447" w:rsidRPr="006F624E" w:rsidTr="00EB00A3">
        <w:tc>
          <w:tcPr>
            <w:tcW w:w="3951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Администрация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221447" w:rsidRPr="006F624E" w:rsidRDefault="00FE0025" w:rsidP="00EB00A3">
            <w:pPr>
              <w:jc w:val="center"/>
              <w:rPr>
                <w:sz w:val="28"/>
                <w:szCs w:val="28"/>
              </w:rPr>
            </w:pPr>
            <w:r w:rsidRPr="00FE0025">
              <w:rPr>
                <w:rFonts w:eastAsia="SimSun"/>
                <w:noProof/>
                <w:sz w:val="28"/>
                <w:szCs w:val="28"/>
              </w:rPr>
              <w:pict>
                <v:line id="Прямая соединительная линия 22" o:spid="_x0000_s1026" style="position:absolute;left:0;text-align:left;flip:y;z-index:251671552;visibility:visibl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HwR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Pq8fBH8AQAABQQAAA4AAAAAAAAAAAAAAAAA&#10;LgIAAGRycy9lMm9Eb2MueG1sUEsBAi0AFAAGAAgAAAAhAD2A3EbcAAAABgEAAA8AAAAAAAAAAAAA&#10;AAAAVgQAAGRycy9kb3ducmV2LnhtbFBLBQYAAAAABAAEAPMAAABfBQAAAAA=&#10;" strokecolor="black [3200]" strokeweight="3pt">
                  <v:shadow on="t" color="black" opacity="22937f" origin=",.5" offset="0,.63889mm"/>
                  <o:lock v:ext="edit" shapetype="f"/>
                </v:line>
              </w:pict>
            </w:r>
          </w:p>
        </w:tc>
        <w:tc>
          <w:tcPr>
            <w:tcW w:w="1866" w:type="dxa"/>
            <w:gridSpan w:val="3"/>
          </w:tcPr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4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Буряад</w:t>
            </w:r>
            <w:r w:rsidR="00AA6259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Республикын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«Хэжэнгын</w:t>
            </w:r>
            <w:r w:rsidR="00A63EDF">
              <w:rPr>
                <w:b/>
                <w:sz w:val="28"/>
                <w:szCs w:val="28"/>
              </w:rPr>
              <w:t xml:space="preserve"> </w:t>
            </w:r>
            <w:r w:rsidRPr="00221447">
              <w:rPr>
                <w:b/>
                <w:sz w:val="28"/>
                <w:szCs w:val="28"/>
              </w:rPr>
              <w:t>аймаг»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>эн муниципальна</w:t>
            </w:r>
          </w:p>
          <w:p w:rsidR="00AA6259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байгууламжын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захиргаан</w:t>
            </w:r>
          </w:p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</w:p>
        </w:tc>
      </w:tr>
      <w:tr w:rsidR="00221447" w:rsidRPr="00653D43" w:rsidTr="00EB00A3">
        <w:tc>
          <w:tcPr>
            <w:tcW w:w="4077" w:type="dxa"/>
            <w:gridSpan w:val="2"/>
          </w:tcPr>
          <w:p w:rsidR="00221447" w:rsidRPr="0023169D" w:rsidRDefault="00221447" w:rsidP="00EB00A3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221447" w:rsidRDefault="00387AA9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«</w:t>
      </w:r>
      <w:r w:rsidR="00221447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РАСПОРЯЖЕНИЕ</w:t>
      </w:r>
    </w:p>
    <w:p w:rsidR="003575E6" w:rsidRDefault="003575E6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221447" w:rsidRPr="000B46B0" w:rsidRDefault="00B116E1" w:rsidP="0022144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  <w:lang w:eastAsia="zh-CN"/>
        </w:rPr>
        <w:t>18</w:t>
      </w:r>
      <w:r w:rsidR="00BD179A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</w:t>
      </w:r>
      <w:r w:rsidR="00CA69D2">
        <w:rPr>
          <w:rFonts w:ascii="Times New Roman" w:eastAsia="SimSun" w:hAnsi="Times New Roman" w:cs="Times New Roman"/>
          <w:sz w:val="28"/>
          <w:szCs w:val="28"/>
          <w:lang w:eastAsia="zh-CN"/>
        </w:rPr>
        <w:t>сентября</w:t>
      </w:r>
      <w:r w:rsidR="005814CE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</w:t>
      </w:r>
      <w:r w:rsidR="00472DF0">
        <w:rPr>
          <w:rFonts w:ascii="Times New Roman" w:eastAsia="SimSun" w:hAnsi="Times New Roman" w:cs="Times New Roman"/>
          <w:sz w:val="28"/>
          <w:szCs w:val="28"/>
          <w:lang w:eastAsia="zh-CN"/>
        </w:rPr>
        <w:t>2024</w:t>
      </w:r>
      <w:r w:rsidR="00BE1D3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г.</w:t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3575E6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3575E6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BE1D3C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№ </w:t>
      </w:r>
      <w:r w:rsidR="002C0E7B">
        <w:rPr>
          <w:rFonts w:ascii="Times New Roman" w:eastAsia="SimSun" w:hAnsi="Times New Roman" w:cs="Times New Roman"/>
          <w:sz w:val="28"/>
          <w:szCs w:val="28"/>
          <w:lang w:eastAsia="zh-CN"/>
        </w:rPr>
        <w:t>3</w:t>
      </w:r>
      <w:r w:rsidR="000B46B0">
        <w:rPr>
          <w:rFonts w:ascii="Times New Roman" w:eastAsia="SimSun" w:hAnsi="Times New Roman" w:cs="Times New Roman"/>
          <w:sz w:val="28"/>
          <w:szCs w:val="28"/>
          <w:lang w:eastAsia="zh-CN"/>
        </w:rPr>
        <w:t>5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>9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4"/>
      </w:tblGrid>
      <w:tr w:rsidR="00221447" w:rsidRPr="00C6010D" w:rsidTr="00EB00A3">
        <w:trPr>
          <w:jc w:val="center"/>
        </w:trPr>
        <w:tc>
          <w:tcPr>
            <w:tcW w:w="9854" w:type="dxa"/>
          </w:tcPr>
          <w:p w:rsidR="00221447" w:rsidRPr="00C6010D" w:rsidRDefault="00221447" w:rsidP="00EB00A3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B2F30" w:rsidRDefault="00EB2F30" w:rsidP="00EB2F3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F30">
        <w:rPr>
          <w:rFonts w:ascii="Times New Roman" w:hAnsi="Times New Roman" w:cs="Times New Roman"/>
          <w:b/>
          <w:sz w:val="28"/>
          <w:szCs w:val="28"/>
        </w:rPr>
        <w:t>О выделении денежных средств</w:t>
      </w:r>
    </w:p>
    <w:p w:rsidR="00EB2F30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2F30" w:rsidRPr="00E31623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21447" w:rsidRPr="00E31623" w:rsidRDefault="003260BA" w:rsidP="00B116E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Централизованной бухгалтерии администрации муниципального образования «Кижингинский район» (Мархадаева Н.Н.) выделить в подотчет Жамбаловой</w:t>
      </w:r>
      <w:r w:rsidR="0067697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Зугдэрме</w:t>
      </w:r>
      <w:r w:rsidR="0067697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Цырендоржие</w:t>
      </w:r>
      <w:r w:rsidR="00B116E1">
        <w:rPr>
          <w:rFonts w:ascii="Times New Roman" w:eastAsia="Times New Roman" w:hAnsi="Times New Roman" w:cs="Times New Roman"/>
          <w:sz w:val="28"/>
          <w:szCs w:val="28"/>
          <w:lang w:eastAsia="zh-CN"/>
        </w:rPr>
        <w:t>вне денежные средства в сумме 3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000</w:t>
      </w:r>
      <w:r w:rsidR="005D3ED4">
        <w:rPr>
          <w:rFonts w:ascii="Times New Roman" w:eastAsia="Times New Roman" w:hAnsi="Times New Roman" w:cs="Times New Roman"/>
          <w:sz w:val="28"/>
          <w:szCs w:val="28"/>
          <w:lang w:eastAsia="zh-CN"/>
        </w:rPr>
        <w:t>,0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(</w:t>
      </w:r>
      <w:r w:rsidR="00B116E1">
        <w:rPr>
          <w:rFonts w:ascii="Times New Roman" w:eastAsia="Times New Roman" w:hAnsi="Times New Roman" w:cs="Times New Roman"/>
          <w:sz w:val="28"/>
          <w:szCs w:val="28"/>
          <w:lang w:eastAsia="zh-CN"/>
        </w:rPr>
        <w:t>три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тысяч</w:t>
      </w:r>
      <w:r w:rsidR="00B116E1">
        <w:rPr>
          <w:rFonts w:ascii="Times New Roman" w:eastAsia="Times New Roman" w:hAnsi="Times New Roman" w:cs="Times New Roman"/>
          <w:sz w:val="28"/>
          <w:szCs w:val="28"/>
          <w:lang w:eastAsia="zh-CN"/>
        </w:rPr>
        <w:t>и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) рублей, согласно</w:t>
      </w:r>
      <w:r w:rsidR="00B116E1"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п.4 Положения о фонде непредвиденных расходов администрации муниципального образования «Кижингинский район»</w:t>
      </w:r>
      <w:r w:rsidR="00B116E1">
        <w:rPr>
          <w:rFonts w:ascii="Times New Roman" w:eastAsia="Times New Roman" w:hAnsi="Times New Roman" w:cs="Times New Roman"/>
          <w:sz w:val="28"/>
          <w:szCs w:val="28"/>
          <w:lang w:eastAsia="zh-CN"/>
        </w:rPr>
        <w:t>,</w:t>
      </w:r>
      <w:r w:rsidR="00B116E1"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 связи с</w:t>
      </w:r>
      <w:r w:rsidR="00B116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Днем работников леса и лесоперерабатывающей промышленности.</w:t>
      </w: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575E6" w:rsidRDefault="003575E6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2F30" w:rsidRPr="00EB2F30" w:rsidRDefault="00EB2F30" w:rsidP="003575E6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Глава муниципального образования</w:t>
      </w:r>
    </w:p>
    <w:p w:rsidR="00221447" w:rsidRDefault="00EB2F30" w:rsidP="003575E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«Кижингинский район»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3575E6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3575E6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>Г.З. Лхасаранов</w:t>
      </w: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Pr="00E31623" w:rsidRDefault="00221447" w:rsidP="00EB2F30">
      <w:pPr>
        <w:spacing w:after="0"/>
        <w:ind w:left="850"/>
        <w:jc w:val="both"/>
        <w:rPr>
          <w:rFonts w:ascii="Times New Roman" w:hAnsi="Times New Roman" w:cs="Times New Roman"/>
          <w:sz w:val="28"/>
          <w:szCs w:val="28"/>
        </w:rPr>
      </w:pPr>
    </w:p>
    <w:sectPr w:rsidR="00221447" w:rsidRPr="00E31623" w:rsidSect="00BE1D3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/>
  <w:defaultTabStop w:val="708"/>
  <w:characterSpacingControl w:val="doNotCompress"/>
  <w:compat/>
  <w:rsids>
    <w:rsidRoot w:val="00221447"/>
    <w:rsid w:val="00024F95"/>
    <w:rsid w:val="00043E94"/>
    <w:rsid w:val="000A5AE0"/>
    <w:rsid w:val="000A67CF"/>
    <w:rsid w:val="000B46B0"/>
    <w:rsid w:val="000C6DCC"/>
    <w:rsid w:val="00166D80"/>
    <w:rsid w:val="0018732A"/>
    <w:rsid w:val="00194A2E"/>
    <w:rsid w:val="001A3670"/>
    <w:rsid w:val="001D26BB"/>
    <w:rsid w:val="00221447"/>
    <w:rsid w:val="0026484E"/>
    <w:rsid w:val="002830B8"/>
    <w:rsid w:val="002835DC"/>
    <w:rsid w:val="00296513"/>
    <w:rsid w:val="002A1F23"/>
    <w:rsid w:val="002A3946"/>
    <w:rsid w:val="002C0E7B"/>
    <w:rsid w:val="002C2C02"/>
    <w:rsid w:val="002F5DD1"/>
    <w:rsid w:val="00320FA7"/>
    <w:rsid w:val="00323589"/>
    <w:rsid w:val="003260BA"/>
    <w:rsid w:val="003323C1"/>
    <w:rsid w:val="003575E6"/>
    <w:rsid w:val="00387AA9"/>
    <w:rsid w:val="003B3DF8"/>
    <w:rsid w:val="003B7DC2"/>
    <w:rsid w:val="003F4E39"/>
    <w:rsid w:val="0041067D"/>
    <w:rsid w:val="00426BD9"/>
    <w:rsid w:val="004334BD"/>
    <w:rsid w:val="00437430"/>
    <w:rsid w:val="00453D4A"/>
    <w:rsid w:val="00472DF0"/>
    <w:rsid w:val="00493E69"/>
    <w:rsid w:val="004B0F16"/>
    <w:rsid w:val="004B3E25"/>
    <w:rsid w:val="004C3328"/>
    <w:rsid w:val="004D6E29"/>
    <w:rsid w:val="004D6FAF"/>
    <w:rsid w:val="005814CE"/>
    <w:rsid w:val="005B1B90"/>
    <w:rsid w:val="005D3ED4"/>
    <w:rsid w:val="005E37DD"/>
    <w:rsid w:val="005F45B2"/>
    <w:rsid w:val="006121F7"/>
    <w:rsid w:val="00646ECA"/>
    <w:rsid w:val="00671FC0"/>
    <w:rsid w:val="00676971"/>
    <w:rsid w:val="007D5BA2"/>
    <w:rsid w:val="00820E8D"/>
    <w:rsid w:val="0082331F"/>
    <w:rsid w:val="008364F4"/>
    <w:rsid w:val="009045A5"/>
    <w:rsid w:val="009C2CF5"/>
    <w:rsid w:val="009C3664"/>
    <w:rsid w:val="009C5AD4"/>
    <w:rsid w:val="00A615D5"/>
    <w:rsid w:val="00A63EDF"/>
    <w:rsid w:val="00A87405"/>
    <w:rsid w:val="00A9207D"/>
    <w:rsid w:val="00AA6259"/>
    <w:rsid w:val="00AB1CD2"/>
    <w:rsid w:val="00AD482F"/>
    <w:rsid w:val="00B116E1"/>
    <w:rsid w:val="00B2036B"/>
    <w:rsid w:val="00B20F69"/>
    <w:rsid w:val="00B354BD"/>
    <w:rsid w:val="00B42AF3"/>
    <w:rsid w:val="00B669EE"/>
    <w:rsid w:val="00B741EB"/>
    <w:rsid w:val="00B831B7"/>
    <w:rsid w:val="00BD179A"/>
    <w:rsid w:val="00BE1D3C"/>
    <w:rsid w:val="00C24DC6"/>
    <w:rsid w:val="00CA69D2"/>
    <w:rsid w:val="00CB4E39"/>
    <w:rsid w:val="00D11AA1"/>
    <w:rsid w:val="00D13A3E"/>
    <w:rsid w:val="00D346AB"/>
    <w:rsid w:val="00D3685C"/>
    <w:rsid w:val="00D51C7A"/>
    <w:rsid w:val="00EB2F30"/>
    <w:rsid w:val="00F561C0"/>
    <w:rsid w:val="00F56D56"/>
    <w:rsid w:val="00F61FEF"/>
    <w:rsid w:val="00F65095"/>
    <w:rsid w:val="00F67FF8"/>
    <w:rsid w:val="00F919EA"/>
    <w:rsid w:val="00FD74A8"/>
    <w:rsid w:val="00FE00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447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214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214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rsid w:val="002214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214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2214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caption"/>
    <w:basedOn w:val="a"/>
    <w:next w:val="a"/>
    <w:uiPriority w:val="99"/>
    <w:qFormat/>
    <w:rsid w:val="00221447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221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221447"/>
    <w:pPr>
      <w:spacing w:after="0" w:line="240" w:lineRule="auto"/>
      <w:jc w:val="center"/>
    </w:pPr>
    <w:rPr>
      <w:rFonts w:ascii="Tahoma" w:hAnsi="Tahoma" w:cs="Tahoma"/>
      <w:i/>
      <w:sz w:val="24"/>
    </w:rPr>
  </w:style>
  <w:style w:type="character" w:customStyle="1" w:styleId="a6">
    <w:name w:val="Название Знак"/>
    <w:basedOn w:val="a0"/>
    <w:link w:val="a5"/>
    <w:rsid w:val="00221447"/>
    <w:rPr>
      <w:rFonts w:ascii="Tahoma" w:eastAsiaTheme="minorEastAsia" w:hAnsi="Tahoma" w:cs="Tahoma"/>
      <w:i/>
      <w:sz w:val="24"/>
      <w:lang w:eastAsia="ru-RU"/>
    </w:rPr>
  </w:style>
  <w:style w:type="character" w:customStyle="1" w:styleId="ConsPlusNormal0">
    <w:name w:val="ConsPlusNormal Знак"/>
    <w:link w:val="ConsPlusNormal"/>
    <w:locked/>
    <w:rsid w:val="00221447"/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C6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6DC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50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Главы</dc:creator>
  <cp:lastModifiedBy>Ouna</cp:lastModifiedBy>
  <cp:revision>3</cp:revision>
  <cp:lastPrinted>2024-09-18T02:48:00Z</cp:lastPrinted>
  <dcterms:created xsi:type="dcterms:W3CDTF">2024-09-18T02:31:00Z</dcterms:created>
  <dcterms:modified xsi:type="dcterms:W3CDTF">2024-09-18T02:48:00Z</dcterms:modified>
</cp:coreProperties>
</file>