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CB" w:rsidRPr="000C10CB" w:rsidRDefault="000C10CB" w:rsidP="000C10C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0C10CB" w:rsidRPr="000C10CB" w:rsidTr="008535C9">
        <w:tc>
          <w:tcPr>
            <w:tcW w:w="3951" w:type="dxa"/>
          </w:tcPr>
          <w:p w:rsidR="000C10CB" w:rsidRPr="000C10CB" w:rsidRDefault="008535C9" w:rsidP="008535C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        </w:t>
            </w:r>
            <w:r w:rsidR="000C10CB" w:rsidRPr="000C10C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eastAsia="SimSun" w:hAnsi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 wp14:anchorId="340811FD" wp14:editId="34A6F53F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0C10CB" w:rsidRPr="000C10CB" w:rsidRDefault="000C10CB" w:rsidP="000C10C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0C10CB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0C10CB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0C10CB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Хэжэнгын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аймаг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>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гэ</w:t>
            </w:r>
            <w:proofErr w:type="gramStart"/>
            <w:r w:rsidRPr="000C10C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proofErr w:type="gram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эн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муниципальна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байгууламжын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гулваа</w:t>
            </w:r>
            <w:proofErr w:type="spellEnd"/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0C10CB" w:rsidRPr="000C10CB" w:rsidTr="008535C9">
        <w:tc>
          <w:tcPr>
            <w:tcW w:w="4077" w:type="dxa"/>
            <w:gridSpan w:val="2"/>
          </w:tcPr>
          <w:p w:rsidR="000C10CB" w:rsidRPr="000C10CB" w:rsidRDefault="000C10CB" w:rsidP="000C10C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0C10CB" w:rsidRDefault="000C10CB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C10C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535C9" w:rsidRPr="000C10CB" w:rsidRDefault="008535C9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C10CB" w:rsidRPr="000C10CB" w:rsidRDefault="008535C9" w:rsidP="008535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   </w:t>
      </w:r>
      <w:r w:rsidR="008D4984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                            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</w:t>
      </w:r>
      <w:r w:rsidR="005C00FA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“01”  ноября</w:t>
      </w:r>
      <w:r w:rsidR="00840081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5C00F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2024</w:t>
      </w:r>
      <w:r w:rsidR="005F3717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года</w:t>
      </w:r>
      <w:r w:rsidR="000C10C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</w:t>
      </w:r>
      <w:r w:rsidR="00840081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530803">
        <w:rPr>
          <w:rFonts w:ascii="Times New Roman" w:eastAsia="SimSun" w:hAnsi="Times New Roman" w:cs="Times New Roman"/>
          <w:sz w:val="28"/>
          <w:szCs w:val="28"/>
          <w:lang w:val="tt-RU" w:eastAsia="zh-CN"/>
        </w:rPr>
        <w:t>415</w:t>
      </w:r>
    </w:p>
    <w:p w:rsidR="000C10CB" w:rsidRPr="000C10CB" w:rsidRDefault="000C10CB" w:rsidP="000C10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C10CB" w:rsidRPr="000C10CB" w:rsidTr="008535C9">
        <w:trPr>
          <w:jc w:val="center"/>
        </w:trPr>
        <w:tc>
          <w:tcPr>
            <w:tcW w:w="9854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0C10CB">
              <w:rPr>
                <w:rFonts w:ascii="Calibri" w:eastAsia="SimSun" w:hAnsi="Calibri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8535C9" w:rsidRPr="008535C9" w:rsidRDefault="008535C9" w:rsidP="0056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выдаче предварительного разрешения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5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распоряжение доходами,</w:t>
      </w:r>
    </w:p>
    <w:p w:rsidR="008535C9" w:rsidRDefault="008535C9" w:rsidP="00561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5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принадлежащими</w:t>
      </w:r>
      <w:proofErr w:type="gramEnd"/>
      <w:r w:rsidRPr="0085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несовершеннолетнему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0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Верхушину</w:t>
      </w:r>
      <w:proofErr w:type="spellEnd"/>
      <w:r w:rsidR="0010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0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Энхэ</w:t>
      </w:r>
      <w:proofErr w:type="spellEnd"/>
      <w:r w:rsidR="0010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0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Эрдэниевичу</w:t>
      </w:r>
      <w:proofErr w:type="spellEnd"/>
      <w:r w:rsidR="0010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04.01.2008 г.р.</w:t>
      </w:r>
    </w:p>
    <w:p w:rsidR="00840081" w:rsidRPr="00840081" w:rsidRDefault="00840081" w:rsidP="008400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4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proofErr w:type="gram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</w:t>
      </w:r>
      <w:r w:rsidR="009B568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рассмотрев   </w:t>
      </w:r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заявление несовершеннолетнего </w:t>
      </w:r>
      <w:proofErr w:type="spell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Верхушина</w:t>
      </w:r>
      <w:proofErr w:type="spellEnd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Энхэ</w:t>
      </w:r>
      <w:proofErr w:type="spellEnd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9B568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Эрдэниевича</w:t>
      </w:r>
      <w:proofErr w:type="spellEnd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04.01.2008 г.р., паспорт серии 8121 945788 выдан МВД по Республике Бурятия от 18.01.2022 года, код подразделения </w:t>
      </w:r>
      <w:r w:rsidR="009B568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030-015,  действующег</w:t>
      </w:r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с согласия опекуна </w:t>
      </w:r>
      <w:proofErr w:type="spellStart"/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>Балдоржиевой</w:t>
      </w:r>
      <w:proofErr w:type="spellEnd"/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proofErr w:type="spellStart"/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>Дашимы</w:t>
      </w:r>
      <w:proofErr w:type="spellEnd"/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>Цыркмпиловны</w:t>
      </w:r>
      <w:proofErr w:type="spellEnd"/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>, 07.03.1957</w:t>
      </w:r>
      <w:r w:rsidR="009B568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г.р.,  </w:t>
      </w:r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паспорт </w:t>
      </w:r>
      <w:r w:rsidR="009B568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>серии 8104 884924 выдан Отделом внутренних дел  Кижингинского</w:t>
      </w:r>
      <w:proofErr w:type="gramEnd"/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района Республики</w:t>
      </w:r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Бурятия</w:t>
      </w:r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>,  от 11.11.2004 года, код подразделения 032-012</w:t>
      </w:r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 выдаче разрешения на распоряжение доходами несовершеннолетнего </w:t>
      </w:r>
      <w:proofErr w:type="spell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Верхушина</w:t>
      </w:r>
      <w:proofErr w:type="spellEnd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Э.Э., 04.</w:t>
      </w:r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>01.2008 г.р., в размере 107597,01</w:t>
      </w:r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</w:t>
      </w:r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>сто семь  тысяч пятьсот девяносто семь рублей 01 копейка)</w:t>
      </w:r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находящимися в ПАО Сбербанк, на счете №42306.810.1.0916.6875818 учитывая, что согласие всех заинтересованных лиц имеется, имущественные </w:t>
      </w:r>
      <w:proofErr w:type="gram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права</w:t>
      </w:r>
      <w:proofErr w:type="gramEnd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интересы несовершеннолетнего ущемлены не будут, так как денежные средства </w:t>
      </w:r>
      <w:proofErr w:type="gram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необходимы</w:t>
      </w:r>
      <w:proofErr w:type="gramEnd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для  очередного ежегодного страхового взноса  по программе «Забота о будущем: Престиж для детей» от 28.09.2020 года в ООО «Капитал </w:t>
      </w:r>
      <w:proofErr w:type="spell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Лайф</w:t>
      </w:r>
      <w:proofErr w:type="spellEnd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», руководствуясь ст. 37 Гражданского кодекса Российской Федерации, ст. 60 Семейного Кодекса Российской Федерации, ст. 19 Федерального закона от 24.04.2008 № 48-ФЗ «Об опеке и попечительстве»,</w:t>
      </w:r>
    </w:p>
    <w:p w:rsidR="00840081" w:rsidRPr="00530803" w:rsidRDefault="00840081" w:rsidP="00530803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Разрешить несовершеннолетнему </w:t>
      </w:r>
      <w:proofErr w:type="spell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Верхушину</w:t>
      </w:r>
      <w:proofErr w:type="spellEnd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Энхэ</w:t>
      </w:r>
      <w:proofErr w:type="spellEnd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Эрдэниевичу</w:t>
      </w:r>
      <w:proofErr w:type="spellEnd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04.01.2008 г.р., распорядиться доходами в размере </w:t>
      </w:r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>107597,01</w:t>
      </w:r>
      <w:r w:rsidR="005C00FA"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</w:t>
      </w:r>
      <w:r w:rsidR="005C00FA">
        <w:rPr>
          <w:rFonts w:ascii="Times New Roman" w:eastAsia="Times New Roman" w:hAnsi="Times New Roman" w:cs="Times New Roman"/>
          <w:sz w:val="25"/>
          <w:szCs w:val="25"/>
          <w:lang w:eastAsia="ru-RU"/>
        </w:rPr>
        <w:t>сто семь  тысяч пятьсот девяносто семь рублей 01 копейка)</w:t>
      </w:r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,  находящимися в ПАО Сбербанк, на счете</w:t>
      </w:r>
      <w:r w:rsidRPr="005308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№ 42306.810.1.0916.6875818 с </w:t>
      </w:r>
      <w:r w:rsidR="005C00FA" w:rsidRPr="005308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согласия опекуна </w:t>
      </w:r>
      <w:proofErr w:type="spellStart"/>
      <w:r w:rsidR="005C00FA" w:rsidRPr="00530803">
        <w:rPr>
          <w:rFonts w:ascii="Times New Roman" w:eastAsia="Times New Roman" w:hAnsi="Times New Roman" w:cs="Times New Roman"/>
          <w:sz w:val="25"/>
          <w:szCs w:val="25"/>
          <w:lang w:eastAsia="ru-RU"/>
        </w:rPr>
        <w:t>Балдоржиевой</w:t>
      </w:r>
      <w:proofErr w:type="spellEnd"/>
      <w:r w:rsidR="005C00FA" w:rsidRPr="005308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Д.Ц</w:t>
      </w:r>
      <w:r w:rsidRPr="005308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 </w:t>
      </w:r>
    </w:p>
    <w:p w:rsidR="00840081" w:rsidRPr="00840081" w:rsidRDefault="0044505D" w:rsidP="00840081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Обязать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Балдоржиеву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Дашиму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Цыремпиловну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40081"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предоставить в орган опеки и попечительства отчет в письменной форме об использовании имущества подопечного с приложением документов (копий товарных счетов, квитанций об уплате налогов, страховых сумм и других платежных документов).</w:t>
      </w:r>
    </w:p>
    <w:p w:rsidR="00840081" w:rsidRPr="00840081" w:rsidRDefault="00840081" w:rsidP="00840081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 за</w:t>
      </w:r>
      <w:proofErr w:type="gramEnd"/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исполнением настоящего Распоряжения возложить на главного специалиста по опеке и попечительству Жамсуеву Н.Д. и </w:t>
      </w:r>
      <w:r w:rsidRPr="00840081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>заместителя руководителя по социальным вопросам администрации МО «Киж</w:t>
      </w:r>
      <w:r w:rsidR="0044505D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 xml:space="preserve">ингинский район» </w:t>
      </w:r>
      <w:proofErr w:type="spellStart"/>
      <w:r w:rsidR="0044505D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>Тарнуева</w:t>
      </w:r>
      <w:proofErr w:type="spellEnd"/>
      <w:r w:rsidR="0044505D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 xml:space="preserve"> Б.К.</w:t>
      </w:r>
    </w:p>
    <w:p w:rsidR="00840081" w:rsidRPr="00840081" w:rsidRDefault="00840081" w:rsidP="00840081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40081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разрешение выдается на срок 1 (один) месяц.</w:t>
      </w:r>
    </w:p>
    <w:p w:rsidR="00840081" w:rsidRPr="00840081" w:rsidRDefault="00840081" w:rsidP="00840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D0D" w:rsidRPr="00561B5A" w:rsidRDefault="008535C9">
      <w:pPr>
        <w:rPr>
          <w:sz w:val="24"/>
          <w:szCs w:val="24"/>
        </w:rPr>
      </w:pPr>
      <w:r w:rsidRPr="008535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МО «Кижингинский район»                      </w:t>
      </w:r>
      <w:r w:rsidR="0056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Г. З. Лхасаранов</w:t>
      </w:r>
    </w:p>
    <w:sectPr w:rsidR="00E10D0D" w:rsidRPr="00561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29"/>
    <w:rsid w:val="000032C9"/>
    <w:rsid w:val="000C10CB"/>
    <w:rsid w:val="000D4072"/>
    <w:rsid w:val="00106FE8"/>
    <w:rsid w:val="00175CF5"/>
    <w:rsid w:val="002267B3"/>
    <w:rsid w:val="00226E3B"/>
    <w:rsid w:val="0039409D"/>
    <w:rsid w:val="0044505D"/>
    <w:rsid w:val="005205F9"/>
    <w:rsid w:val="00530803"/>
    <w:rsid w:val="00537031"/>
    <w:rsid w:val="00561B5A"/>
    <w:rsid w:val="005C00FA"/>
    <w:rsid w:val="005F3717"/>
    <w:rsid w:val="00642C24"/>
    <w:rsid w:val="00793925"/>
    <w:rsid w:val="00840081"/>
    <w:rsid w:val="008535C9"/>
    <w:rsid w:val="008D4984"/>
    <w:rsid w:val="009220DE"/>
    <w:rsid w:val="009B568E"/>
    <w:rsid w:val="00B060BB"/>
    <w:rsid w:val="00D645FB"/>
    <w:rsid w:val="00DF4526"/>
    <w:rsid w:val="00E10D0D"/>
    <w:rsid w:val="00E7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2</cp:revision>
  <cp:lastPrinted>2024-11-01T08:03:00Z</cp:lastPrinted>
  <dcterms:created xsi:type="dcterms:W3CDTF">2024-11-01T08:18:00Z</dcterms:created>
  <dcterms:modified xsi:type="dcterms:W3CDTF">2024-11-01T08:18:00Z</dcterms:modified>
</cp:coreProperties>
</file>