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117317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B562ED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="00F3376F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="00F3376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="00F3376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F3376F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F51BAF">
        <w:rPr>
          <w:rFonts w:ascii="Times New Roman" w:eastAsia="SimSun" w:hAnsi="Times New Roman" w:cs="Times New Roman"/>
          <w:sz w:val="28"/>
          <w:szCs w:val="28"/>
          <w:lang w:val="tt-RU" w:eastAsia="zh-CN"/>
        </w:rPr>
        <w:t>5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F3376F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F51BAF">
        <w:rPr>
          <w:rFonts w:ascii="Times New Roman" w:eastAsia="SimSun" w:hAnsi="Times New Roman" w:cs="Times New Roman"/>
          <w:sz w:val="28"/>
          <w:szCs w:val="28"/>
          <w:lang w:eastAsia="zh-CN"/>
        </w:rPr>
        <w:t>но</w:t>
      </w:r>
      <w:r w:rsidR="0028291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ября </w:t>
      </w:r>
      <w:r w:rsidR="00C84D8D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F3376F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F3376F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F51BAF">
        <w:rPr>
          <w:rFonts w:ascii="Times New Roman" w:eastAsia="SimSun" w:hAnsi="Times New Roman" w:cs="Times New Roman"/>
          <w:sz w:val="28"/>
          <w:szCs w:val="28"/>
          <w:lang w:eastAsia="zh-CN"/>
        </w:rPr>
        <w:t>417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3260BA" w:rsidP="000532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F3376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="00F3376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</w:t>
      </w:r>
      <w:r w:rsidR="006C0A32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</w:t>
      </w:r>
      <w:proofErr w:type="spellEnd"/>
      <w:r w:rsidR="006C0A3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</w:t>
      </w:r>
      <w:r w:rsidR="00D73B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жные средства в сумме </w:t>
      </w:r>
      <w:r w:rsidR="00F3376F">
        <w:rPr>
          <w:rFonts w:ascii="Times New Roman" w:eastAsia="Times New Roman" w:hAnsi="Times New Roman" w:cs="Times New Roman"/>
          <w:sz w:val="28"/>
          <w:szCs w:val="28"/>
          <w:lang w:eastAsia="zh-CN"/>
        </w:rPr>
        <w:t>5000</w:t>
      </w:r>
      <w:r w:rsidR="00D73B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F3376F">
        <w:rPr>
          <w:rFonts w:ascii="Times New Roman" w:eastAsia="Times New Roman" w:hAnsi="Times New Roman" w:cs="Times New Roman"/>
          <w:sz w:val="28"/>
          <w:szCs w:val="28"/>
          <w:lang w:eastAsia="zh-CN"/>
        </w:rPr>
        <w:t>пять</w:t>
      </w:r>
      <w:r w:rsidR="0019101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) рублей, согласно п.4 Положения о фонде непредвиденных расходов администрации муниципального образования «Кижингинский район</w:t>
      </w:r>
      <w:r w:rsidR="0053073A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="0004533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7F4B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</w:t>
      </w:r>
      <w:proofErr w:type="gramStart"/>
      <w:r w:rsidR="007F4BCC">
        <w:rPr>
          <w:rFonts w:ascii="Times New Roman" w:eastAsia="Times New Roman" w:hAnsi="Times New Roman" w:cs="Times New Roman"/>
          <w:sz w:val="28"/>
          <w:szCs w:val="28"/>
          <w:lang w:eastAsia="zh-CN"/>
        </w:rPr>
        <w:t>юбилей  Бурятского</w:t>
      </w:r>
      <w:proofErr w:type="gramEnd"/>
      <w:r w:rsidR="007F4B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республиканского института образовательной политики</w:t>
      </w:r>
      <w:bookmarkStart w:id="0" w:name="_GoBack"/>
      <w:bookmarkEnd w:id="0"/>
      <w:r w:rsidR="00D0030E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F3376F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F3376F" w:rsidP="00F337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>Кижингинский район»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Г.З. </w:t>
      </w:r>
      <w:proofErr w:type="spellStart"/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4533F"/>
    <w:rsid w:val="0005329B"/>
    <w:rsid w:val="000B0201"/>
    <w:rsid w:val="000C6DCC"/>
    <w:rsid w:val="00117317"/>
    <w:rsid w:val="0019101F"/>
    <w:rsid w:val="001B138C"/>
    <w:rsid w:val="001B4F38"/>
    <w:rsid w:val="001D26BB"/>
    <w:rsid w:val="001E3CD4"/>
    <w:rsid w:val="00221447"/>
    <w:rsid w:val="0026484E"/>
    <w:rsid w:val="00270957"/>
    <w:rsid w:val="0028291B"/>
    <w:rsid w:val="00296513"/>
    <w:rsid w:val="002D136D"/>
    <w:rsid w:val="00307A67"/>
    <w:rsid w:val="003260BA"/>
    <w:rsid w:val="003750D9"/>
    <w:rsid w:val="003912CA"/>
    <w:rsid w:val="004640CA"/>
    <w:rsid w:val="004B0F16"/>
    <w:rsid w:val="004B3E25"/>
    <w:rsid w:val="004C098D"/>
    <w:rsid w:val="004C3328"/>
    <w:rsid w:val="004D6E29"/>
    <w:rsid w:val="00524303"/>
    <w:rsid w:val="0053073A"/>
    <w:rsid w:val="005E37DD"/>
    <w:rsid w:val="006609C8"/>
    <w:rsid w:val="00682C4C"/>
    <w:rsid w:val="006C0A32"/>
    <w:rsid w:val="00741406"/>
    <w:rsid w:val="007D5BA2"/>
    <w:rsid w:val="007F4BCC"/>
    <w:rsid w:val="007F6A2C"/>
    <w:rsid w:val="00820E8D"/>
    <w:rsid w:val="008364F4"/>
    <w:rsid w:val="008C5ECC"/>
    <w:rsid w:val="009045A5"/>
    <w:rsid w:val="00953FB1"/>
    <w:rsid w:val="0096209D"/>
    <w:rsid w:val="0097777B"/>
    <w:rsid w:val="00A85267"/>
    <w:rsid w:val="00A87405"/>
    <w:rsid w:val="00A9207D"/>
    <w:rsid w:val="00AA3212"/>
    <w:rsid w:val="00AB4C5C"/>
    <w:rsid w:val="00AE7BD3"/>
    <w:rsid w:val="00AF3CD9"/>
    <w:rsid w:val="00AF6388"/>
    <w:rsid w:val="00B20F69"/>
    <w:rsid w:val="00B354BD"/>
    <w:rsid w:val="00B831B7"/>
    <w:rsid w:val="00BE1D3C"/>
    <w:rsid w:val="00C1591D"/>
    <w:rsid w:val="00C846B5"/>
    <w:rsid w:val="00C84D8D"/>
    <w:rsid w:val="00D0030E"/>
    <w:rsid w:val="00D73B02"/>
    <w:rsid w:val="00DA6759"/>
    <w:rsid w:val="00DB4AB3"/>
    <w:rsid w:val="00DC247C"/>
    <w:rsid w:val="00DD2F5E"/>
    <w:rsid w:val="00DE764D"/>
    <w:rsid w:val="00EB2F30"/>
    <w:rsid w:val="00EF32D8"/>
    <w:rsid w:val="00F13837"/>
    <w:rsid w:val="00F3376F"/>
    <w:rsid w:val="00F51BAF"/>
    <w:rsid w:val="00F67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50F7C"/>
  <w15:docId w15:val="{B0D201F8-FDDC-41B5-BCEA-0FE67C96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2024-11-05T04:25:00Z</cp:lastPrinted>
  <dcterms:created xsi:type="dcterms:W3CDTF">2024-11-05T04:26:00Z</dcterms:created>
  <dcterms:modified xsi:type="dcterms:W3CDTF">2024-11-05T04:26:00Z</dcterms:modified>
</cp:coreProperties>
</file>