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653640">
        <w:tc>
          <w:tcPr>
            <w:tcW w:w="3951" w:type="dxa"/>
          </w:tcPr>
          <w:p w:rsidR="00221447" w:rsidRPr="00221447" w:rsidRDefault="00221447" w:rsidP="00653640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653640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653640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653640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473CE4" w:rsidP="00653640">
            <w:pPr>
              <w:jc w:val="center"/>
              <w:rPr>
                <w:sz w:val="28"/>
                <w:szCs w:val="28"/>
              </w:rPr>
            </w:pPr>
            <w:r w:rsidRPr="00473CE4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65364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653640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AA625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653640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A63EDF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653640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AA6259" w:rsidRDefault="00221447" w:rsidP="00653640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653640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653640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653640">
        <w:tc>
          <w:tcPr>
            <w:tcW w:w="4077" w:type="dxa"/>
            <w:gridSpan w:val="2"/>
          </w:tcPr>
          <w:p w:rsidR="00221447" w:rsidRPr="0023169D" w:rsidRDefault="00221447" w:rsidP="00653640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653640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653640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B46B0" w:rsidRDefault="00653640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23</w:t>
      </w:r>
      <w:r w:rsidR="00BD179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CA69D2"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5814C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61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653640">
        <w:trPr>
          <w:jc w:val="center"/>
        </w:trPr>
        <w:tc>
          <w:tcPr>
            <w:tcW w:w="9854" w:type="dxa"/>
          </w:tcPr>
          <w:p w:rsidR="00221447" w:rsidRPr="00C6010D" w:rsidRDefault="00221447" w:rsidP="00653640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B116E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вне денежные средства в сумме </w:t>
      </w:r>
      <w:r w:rsidR="00653640">
        <w:rPr>
          <w:rFonts w:ascii="Times New Roman" w:eastAsia="Times New Roman" w:hAnsi="Times New Roman" w:cs="Times New Roman"/>
          <w:sz w:val="28"/>
          <w:szCs w:val="28"/>
          <w:lang w:eastAsia="zh-CN"/>
        </w:rPr>
        <w:t>12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="00653640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653640">
        <w:rPr>
          <w:rFonts w:ascii="Times New Roman" w:eastAsia="Times New Roman" w:hAnsi="Times New Roman" w:cs="Times New Roman"/>
          <w:sz w:val="28"/>
          <w:szCs w:val="28"/>
          <w:lang w:eastAsia="zh-CN"/>
        </w:rPr>
        <w:t>двенадцать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="006536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триста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</w:t>
      </w:r>
      <w:r w:rsidR="00B116E1"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п.4 Положения о фонде непредвиденных расходов администрации муниципального образования «Кижингинский район»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B116E1"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536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открытием </w:t>
      </w:r>
      <w:r w:rsidR="00406B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с. Новокижингинск </w:t>
      </w:r>
      <w:r w:rsidR="006536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мемориала </w:t>
      </w:r>
      <w:r w:rsidR="00FE0545">
        <w:rPr>
          <w:rFonts w:ascii="Times New Roman" w:eastAsia="Times New Roman" w:hAnsi="Times New Roman" w:cs="Times New Roman"/>
          <w:sz w:val="28"/>
          <w:szCs w:val="28"/>
          <w:lang w:eastAsia="zh-CN"/>
        </w:rPr>
        <w:t>памяти</w:t>
      </w:r>
      <w:r w:rsidR="006536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воинам </w:t>
      </w:r>
      <w:r w:rsidR="00406B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погибшим </w:t>
      </w:r>
      <w:r w:rsidR="00653640">
        <w:rPr>
          <w:rFonts w:ascii="Times New Roman" w:eastAsia="Times New Roman" w:hAnsi="Times New Roman" w:cs="Times New Roman"/>
          <w:sz w:val="28"/>
          <w:szCs w:val="28"/>
          <w:lang w:eastAsia="zh-CN"/>
        </w:rPr>
        <w:t>в зоне проведения специальной военной операции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5364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24F95"/>
    <w:rsid w:val="00043E94"/>
    <w:rsid w:val="000A5AE0"/>
    <w:rsid w:val="000A67CF"/>
    <w:rsid w:val="000B46B0"/>
    <w:rsid w:val="000C6DCC"/>
    <w:rsid w:val="00166D80"/>
    <w:rsid w:val="00170211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2F5DD1"/>
    <w:rsid w:val="00320FA7"/>
    <w:rsid w:val="00323589"/>
    <w:rsid w:val="003260BA"/>
    <w:rsid w:val="003323C1"/>
    <w:rsid w:val="003575E6"/>
    <w:rsid w:val="00387AA9"/>
    <w:rsid w:val="003B3DF8"/>
    <w:rsid w:val="003B7DC2"/>
    <w:rsid w:val="003F4E39"/>
    <w:rsid w:val="00406BCF"/>
    <w:rsid w:val="0041067D"/>
    <w:rsid w:val="00426BD9"/>
    <w:rsid w:val="004334BD"/>
    <w:rsid w:val="00437430"/>
    <w:rsid w:val="00453D4A"/>
    <w:rsid w:val="00472DF0"/>
    <w:rsid w:val="00473CE4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121F7"/>
    <w:rsid w:val="00646ECA"/>
    <w:rsid w:val="00653640"/>
    <w:rsid w:val="00671FC0"/>
    <w:rsid w:val="00676971"/>
    <w:rsid w:val="007D5BA2"/>
    <w:rsid w:val="00820E8D"/>
    <w:rsid w:val="0082331F"/>
    <w:rsid w:val="008364F4"/>
    <w:rsid w:val="009045A5"/>
    <w:rsid w:val="009C2CF5"/>
    <w:rsid w:val="009C3664"/>
    <w:rsid w:val="009C5AD4"/>
    <w:rsid w:val="00A615D5"/>
    <w:rsid w:val="00A63EDF"/>
    <w:rsid w:val="00A87405"/>
    <w:rsid w:val="00A9207D"/>
    <w:rsid w:val="00AA6259"/>
    <w:rsid w:val="00AB1CD2"/>
    <w:rsid w:val="00AD482F"/>
    <w:rsid w:val="00B116E1"/>
    <w:rsid w:val="00B2036B"/>
    <w:rsid w:val="00B20F69"/>
    <w:rsid w:val="00B354BD"/>
    <w:rsid w:val="00B42AF3"/>
    <w:rsid w:val="00B669EE"/>
    <w:rsid w:val="00B741EB"/>
    <w:rsid w:val="00B831B7"/>
    <w:rsid w:val="00BD179A"/>
    <w:rsid w:val="00BE1D3C"/>
    <w:rsid w:val="00C24DC6"/>
    <w:rsid w:val="00CA69D2"/>
    <w:rsid w:val="00CB4E39"/>
    <w:rsid w:val="00D11AA1"/>
    <w:rsid w:val="00D13A3E"/>
    <w:rsid w:val="00D346AB"/>
    <w:rsid w:val="00D3685C"/>
    <w:rsid w:val="00D51C7A"/>
    <w:rsid w:val="00EB2F30"/>
    <w:rsid w:val="00F561C0"/>
    <w:rsid w:val="00F56D56"/>
    <w:rsid w:val="00F61FEF"/>
    <w:rsid w:val="00F65095"/>
    <w:rsid w:val="00F67FF8"/>
    <w:rsid w:val="00F919EA"/>
    <w:rsid w:val="00FD74A8"/>
    <w:rsid w:val="00FE0025"/>
    <w:rsid w:val="00FE0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</cp:revision>
  <cp:lastPrinted>2024-09-24T01:36:00Z</cp:lastPrinted>
  <dcterms:created xsi:type="dcterms:W3CDTF">2024-09-24T01:13:00Z</dcterms:created>
  <dcterms:modified xsi:type="dcterms:W3CDTF">2024-09-24T01:37:00Z</dcterms:modified>
</cp:coreProperties>
</file>