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497DF6" w:rsidRPr="006F624E" w:rsidTr="001E1706">
        <w:tc>
          <w:tcPr>
            <w:tcW w:w="3951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497DF6" w:rsidRPr="006F624E" w:rsidRDefault="00F00FAF" w:rsidP="001E170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86EDC5" id="Прямая соединительная линия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3464F3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</w:p>
        </w:tc>
      </w:tr>
      <w:tr w:rsidR="00497DF6" w:rsidRPr="00653D43" w:rsidTr="001E1706">
        <w:tc>
          <w:tcPr>
            <w:tcW w:w="4077" w:type="dxa"/>
            <w:gridSpan w:val="2"/>
          </w:tcPr>
          <w:p w:rsidR="00497DF6" w:rsidRPr="0023169D" w:rsidRDefault="00497DF6" w:rsidP="001E170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97DF6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497DF6" w:rsidRPr="00C6010D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97DF6" w:rsidRPr="006F172D" w:rsidRDefault="00497DF6" w:rsidP="00497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651021">
        <w:rPr>
          <w:rFonts w:ascii="Times New Roman" w:eastAsia="SimSun" w:hAnsi="Times New Roman" w:cs="Times New Roman"/>
          <w:sz w:val="28"/>
          <w:szCs w:val="28"/>
          <w:lang w:val="en-US" w:eastAsia="zh-CN"/>
        </w:rPr>
        <w:t>27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51021">
        <w:rPr>
          <w:rFonts w:ascii="Times New Roman" w:eastAsia="SimSun" w:hAnsi="Times New Roman" w:cs="Times New Roman"/>
          <w:sz w:val="28"/>
          <w:szCs w:val="28"/>
          <w:lang w:eastAsia="zh-CN"/>
        </w:rPr>
        <w:t>но</w:t>
      </w:r>
      <w:r w:rsidR="00651A9F">
        <w:rPr>
          <w:rFonts w:ascii="Times New Roman" w:eastAsia="SimSun" w:hAnsi="Times New Roman" w:cs="Times New Roman"/>
          <w:sz w:val="28"/>
          <w:szCs w:val="28"/>
          <w:lang w:eastAsia="zh-CN"/>
        </w:rPr>
        <w:t>ября</w:t>
      </w:r>
      <w:r w:rsidR="008A16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651021">
        <w:rPr>
          <w:rFonts w:ascii="Times New Roman" w:eastAsia="SimSun" w:hAnsi="Times New Roman" w:cs="Times New Roman"/>
          <w:sz w:val="28"/>
          <w:szCs w:val="28"/>
          <w:lang w:val="en-US" w:eastAsia="zh-CN"/>
        </w:rPr>
        <w:t>44</w:t>
      </w:r>
      <w:r w:rsidR="00264968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97DF6" w:rsidRPr="00C6010D" w:rsidTr="001E1706">
        <w:trPr>
          <w:jc w:val="center"/>
        </w:trPr>
        <w:tc>
          <w:tcPr>
            <w:tcW w:w="9854" w:type="dxa"/>
          </w:tcPr>
          <w:p w:rsidR="00497DF6" w:rsidRPr="00C6010D" w:rsidRDefault="00497DF6" w:rsidP="001E170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353C2D" w:rsidRDefault="00497DF6" w:rsidP="00497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497DF6" w:rsidRDefault="00497DF6" w:rsidP="004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087328" w:rsidRDefault="00497DF6" w:rsidP="00497DF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гинский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 в размере 5</w:t>
      </w:r>
      <w:r w:rsidR="00E0092E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тысяч) рублей 00 копеек </w:t>
      </w:r>
      <w:proofErr w:type="spellStart"/>
      <w:r w:rsidR="00264968">
        <w:rPr>
          <w:rFonts w:ascii="Times New Roman" w:eastAsia="Times New Roman" w:hAnsi="Times New Roman" w:cs="Times New Roman"/>
          <w:sz w:val="28"/>
          <w:szCs w:val="28"/>
          <w:lang w:eastAsia="zh-CN"/>
        </w:rPr>
        <w:t>Ярковой</w:t>
      </w:r>
      <w:proofErr w:type="spellEnd"/>
      <w:r w:rsidR="002649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Татьяны Владимировны</w:t>
      </w:r>
      <w:r w:rsidR="008A1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тяжелым материальным положением</w:t>
      </w:r>
      <w:r w:rsidR="003527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97DF6" w:rsidRPr="00087328" w:rsidRDefault="00497DF6" w:rsidP="00497DF6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Кижингинский район»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Мархадаева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proofErr w:type="spellStart"/>
      <w:r w:rsidR="006A4301">
        <w:rPr>
          <w:rFonts w:ascii="Times New Roman" w:eastAsia="Times New Roman" w:hAnsi="Times New Roman" w:cs="Times New Roman"/>
          <w:sz w:val="28"/>
          <w:szCs w:val="28"/>
          <w:lang w:eastAsia="zh-CN"/>
        </w:rPr>
        <w:t>Ярковой</w:t>
      </w:r>
      <w:proofErr w:type="spellEnd"/>
      <w:r w:rsidR="006A43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Татьяне Владимировнев</w:t>
      </w:r>
      <w:bookmarkStart w:id="0" w:name="_GoBack"/>
      <w:bookmarkEnd w:id="0"/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20BBF">
        <w:rPr>
          <w:rFonts w:ascii="Times New Roman" w:hAnsi="Times New Roman" w:cs="Times New Roman"/>
          <w:bCs/>
          <w:sz w:val="28"/>
          <w:szCs w:val="28"/>
          <w:lang w:eastAsia="ar-SA"/>
        </w:rPr>
        <w:t>Бурятский РФ АО «</w:t>
      </w:r>
      <w:proofErr w:type="spellStart"/>
      <w:r w:rsidR="00C20BBF">
        <w:rPr>
          <w:rFonts w:ascii="Times New Roman" w:hAnsi="Times New Roman" w:cs="Times New Roman"/>
          <w:bCs/>
          <w:sz w:val="28"/>
          <w:szCs w:val="28"/>
          <w:lang w:eastAsia="ar-SA"/>
        </w:rPr>
        <w:t>Россельхозбанк</w:t>
      </w:r>
      <w:proofErr w:type="spellEnd"/>
      <w:r w:rsidR="00C20BB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отделение № 8601 ПАО Сбербанк</w:t>
      </w:r>
      <w:r w:rsidRPr="00CC78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C20B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40817810659200011254</w:t>
      </w:r>
      <w:r w:rsidR="003464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497DF6" w:rsidRPr="00EB2F30" w:rsidRDefault="00497DF6" w:rsidP="00497DF6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B2F30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p w:rsidR="00506833" w:rsidRDefault="00506833"/>
    <w:sectPr w:rsidR="00506833" w:rsidSect="001E17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F6"/>
    <w:rsid w:val="00126931"/>
    <w:rsid w:val="00141D11"/>
    <w:rsid w:val="0018494C"/>
    <w:rsid w:val="001C07C2"/>
    <w:rsid w:val="001D7CED"/>
    <w:rsid w:val="001E1706"/>
    <w:rsid w:val="00254121"/>
    <w:rsid w:val="0026434E"/>
    <w:rsid w:val="00264968"/>
    <w:rsid w:val="002929AB"/>
    <w:rsid w:val="0030329E"/>
    <w:rsid w:val="003464F3"/>
    <w:rsid w:val="003527FA"/>
    <w:rsid w:val="003D58E5"/>
    <w:rsid w:val="00434685"/>
    <w:rsid w:val="00471AEC"/>
    <w:rsid w:val="00497DF6"/>
    <w:rsid w:val="004D4E48"/>
    <w:rsid w:val="00506833"/>
    <w:rsid w:val="00511089"/>
    <w:rsid w:val="00550409"/>
    <w:rsid w:val="00553604"/>
    <w:rsid w:val="005676DC"/>
    <w:rsid w:val="005C71BA"/>
    <w:rsid w:val="00651021"/>
    <w:rsid w:val="00651A9F"/>
    <w:rsid w:val="006A4301"/>
    <w:rsid w:val="006B1B3C"/>
    <w:rsid w:val="006D7A9D"/>
    <w:rsid w:val="006F172D"/>
    <w:rsid w:val="00717D03"/>
    <w:rsid w:val="00772E9A"/>
    <w:rsid w:val="00786F2A"/>
    <w:rsid w:val="007C20C8"/>
    <w:rsid w:val="008A16B8"/>
    <w:rsid w:val="008B55A2"/>
    <w:rsid w:val="008D59D3"/>
    <w:rsid w:val="008E26A6"/>
    <w:rsid w:val="009A6707"/>
    <w:rsid w:val="00A023A0"/>
    <w:rsid w:val="00A02E8B"/>
    <w:rsid w:val="00A26E11"/>
    <w:rsid w:val="00A94C86"/>
    <w:rsid w:val="00AB3008"/>
    <w:rsid w:val="00AE73A2"/>
    <w:rsid w:val="00AF4EF2"/>
    <w:rsid w:val="00BA75AC"/>
    <w:rsid w:val="00C0397E"/>
    <w:rsid w:val="00C20BBF"/>
    <w:rsid w:val="00C72353"/>
    <w:rsid w:val="00C730F4"/>
    <w:rsid w:val="00C8111C"/>
    <w:rsid w:val="00C97379"/>
    <w:rsid w:val="00CC4718"/>
    <w:rsid w:val="00D3408A"/>
    <w:rsid w:val="00D406F1"/>
    <w:rsid w:val="00D872EC"/>
    <w:rsid w:val="00DF2B05"/>
    <w:rsid w:val="00E0092E"/>
    <w:rsid w:val="00E370DA"/>
    <w:rsid w:val="00ED5384"/>
    <w:rsid w:val="00F00FAF"/>
    <w:rsid w:val="00F714B7"/>
    <w:rsid w:val="00FD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265DE"/>
  <w15:docId w15:val="{2A30451D-BE5F-4E12-AF4D-15241EF3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08A"/>
  </w:style>
  <w:style w:type="paragraph" w:styleId="2">
    <w:name w:val="heading 2"/>
    <w:basedOn w:val="a"/>
    <w:next w:val="a"/>
    <w:link w:val="20"/>
    <w:uiPriority w:val="9"/>
    <w:unhideWhenUsed/>
    <w:qFormat/>
    <w:rsid w:val="00497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9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Ouna</dc:creator>
  <cp:lastModifiedBy>Tatiana</cp:lastModifiedBy>
  <cp:revision>2</cp:revision>
  <cp:lastPrinted>2024-11-27T07:32:00Z</cp:lastPrinted>
  <dcterms:created xsi:type="dcterms:W3CDTF">2024-11-27T07:47:00Z</dcterms:created>
  <dcterms:modified xsi:type="dcterms:W3CDTF">2024-11-27T07:47:00Z</dcterms:modified>
</cp:coreProperties>
</file>