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736B5" w:rsidP="00A8629A">
            <w:pPr>
              <w:jc w:val="center"/>
              <w:rPr>
                <w:sz w:val="28"/>
                <w:szCs w:val="28"/>
              </w:rPr>
            </w:pPr>
            <w:r w:rsidRPr="00B736B5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506D1F">
        <w:rPr>
          <w:rFonts w:eastAsia="SimSun"/>
          <w:sz w:val="28"/>
          <w:szCs w:val="28"/>
          <w:lang w:val="tt-RU" w:eastAsia="zh-CN"/>
        </w:rPr>
        <w:t>2</w:t>
      </w:r>
      <w:r w:rsidR="00704F84">
        <w:rPr>
          <w:rFonts w:eastAsia="SimSun"/>
          <w:sz w:val="28"/>
          <w:szCs w:val="28"/>
          <w:lang w:val="tt-RU" w:eastAsia="zh-CN"/>
        </w:rPr>
        <w:t>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506D1F">
        <w:rPr>
          <w:rFonts w:eastAsia="SimSun"/>
          <w:sz w:val="28"/>
          <w:szCs w:val="28"/>
          <w:lang w:val="tt-RU" w:eastAsia="zh-CN"/>
        </w:rPr>
        <w:t>февраля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  <w:r w:rsidR="00DD47BC">
        <w:rPr>
          <w:rFonts w:eastAsia="SimSun"/>
          <w:sz w:val="28"/>
          <w:szCs w:val="28"/>
          <w:lang w:val="tt-RU" w:eastAsia="zh-CN"/>
        </w:rPr>
        <w:t>42</w:t>
      </w:r>
      <w:bookmarkStart w:id="0" w:name="_GoBack"/>
      <w:bookmarkEnd w:id="0"/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proofErr w:type="gramStart"/>
      <w:r>
        <w:rPr>
          <w:sz w:val="28"/>
        </w:rPr>
        <w:t xml:space="preserve">Рассмотрев заявление </w:t>
      </w:r>
      <w:proofErr w:type="spellStart"/>
      <w:r w:rsidR="00706107">
        <w:rPr>
          <w:sz w:val="28"/>
        </w:rPr>
        <w:t>Шалуевой</w:t>
      </w:r>
      <w:proofErr w:type="spellEnd"/>
      <w:r w:rsidR="00706107">
        <w:rPr>
          <w:sz w:val="28"/>
        </w:rPr>
        <w:t xml:space="preserve"> </w:t>
      </w:r>
      <w:proofErr w:type="spellStart"/>
      <w:r w:rsidR="00706107">
        <w:rPr>
          <w:sz w:val="28"/>
        </w:rPr>
        <w:t>Оюны</w:t>
      </w:r>
      <w:proofErr w:type="spellEnd"/>
      <w:r w:rsidR="00706107">
        <w:rPr>
          <w:sz w:val="28"/>
        </w:rPr>
        <w:t xml:space="preserve"> Михайловны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r w:rsidR="00DA18F4">
        <w:rPr>
          <w:sz w:val="28"/>
        </w:rPr>
        <w:t xml:space="preserve">земельных участков </w:t>
      </w:r>
      <w:r w:rsidR="00BC72AF">
        <w:rPr>
          <w:sz w:val="28"/>
        </w:rPr>
        <w:t>находящихся в государственной или муниципальной</w:t>
      </w:r>
      <w:proofErr w:type="gramEnd"/>
      <w:r w:rsidR="00BC72AF">
        <w:rPr>
          <w:sz w:val="28"/>
        </w:rPr>
        <w:t xml:space="preserve">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706107">
        <w:t>Шалуевой</w:t>
      </w:r>
      <w:proofErr w:type="spellEnd"/>
      <w:r w:rsidR="00706107">
        <w:t xml:space="preserve"> </w:t>
      </w:r>
      <w:proofErr w:type="spellStart"/>
      <w:r w:rsidR="00706107">
        <w:t>Оюне</w:t>
      </w:r>
      <w:proofErr w:type="spellEnd"/>
      <w:r w:rsidR="00706107">
        <w:t xml:space="preserve"> Михайловне</w:t>
      </w:r>
      <w:r w:rsidRPr="002844EC">
        <w:t xml:space="preserve"> земельный участок в собственность, общей площадью </w:t>
      </w:r>
      <w:r w:rsidR="00706107">
        <w:t>2493</w:t>
      </w:r>
      <w:r w:rsidR="008A0BC5">
        <w:t xml:space="preserve"> +/-</w:t>
      </w:r>
      <w:r w:rsidR="005C73B5">
        <w:t xml:space="preserve"> </w:t>
      </w:r>
      <w:r w:rsidR="00DA18F4">
        <w:t>1</w:t>
      </w:r>
      <w:r w:rsidR="00706107">
        <w:t>7</w:t>
      </w:r>
      <w:r>
        <w:t xml:space="preserve"> </w:t>
      </w:r>
      <w:r w:rsidRPr="002C6C0F">
        <w:t>кв.м., бесплатно, из земель населенных пунктов с кадастровым номером 03:10:</w:t>
      </w:r>
      <w:r w:rsidR="00706107">
        <w:t>040113</w:t>
      </w:r>
      <w:r w:rsidR="00A83FE0">
        <w:t>:</w:t>
      </w:r>
      <w:r w:rsidR="00706107">
        <w:t>136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706107">
        <w:t xml:space="preserve">у. </w:t>
      </w:r>
      <w:proofErr w:type="spellStart"/>
      <w:r w:rsidR="00706107">
        <w:t>Загустай</w:t>
      </w:r>
      <w:proofErr w:type="spellEnd"/>
      <w:r w:rsidR="00706107">
        <w:t xml:space="preserve">, ул. </w:t>
      </w:r>
      <w:proofErr w:type="spellStart"/>
      <w:r w:rsidR="00706107">
        <w:t>Дарижапова</w:t>
      </w:r>
      <w:proofErr w:type="spellEnd"/>
      <w:r w:rsidR="0070610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706107">
        <w:rPr>
          <w:sz w:val="28"/>
        </w:rPr>
        <w:t>Шалуевой</w:t>
      </w:r>
      <w:proofErr w:type="spellEnd"/>
      <w:r w:rsidR="00706107">
        <w:rPr>
          <w:sz w:val="28"/>
        </w:rPr>
        <w:t xml:space="preserve"> О.М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B7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0F7"/>
    <w:rsid w:val="000B6E57"/>
    <w:rsid w:val="000E04B7"/>
    <w:rsid w:val="00144C2A"/>
    <w:rsid w:val="0017304E"/>
    <w:rsid w:val="001C18AB"/>
    <w:rsid w:val="002004E5"/>
    <w:rsid w:val="002C5F8A"/>
    <w:rsid w:val="00373A68"/>
    <w:rsid w:val="003D3EFB"/>
    <w:rsid w:val="003E615C"/>
    <w:rsid w:val="00506D1F"/>
    <w:rsid w:val="005C73B5"/>
    <w:rsid w:val="00676A39"/>
    <w:rsid w:val="006F13AC"/>
    <w:rsid w:val="00704F84"/>
    <w:rsid w:val="00706107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736B5"/>
    <w:rsid w:val="00BC72AF"/>
    <w:rsid w:val="00BF436C"/>
    <w:rsid w:val="00C74EB2"/>
    <w:rsid w:val="00CB76D8"/>
    <w:rsid w:val="00D12769"/>
    <w:rsid w:val="00D27D2E"/>
    <w:rsid w:val="00D475BD"/>
    <w:rsid w:val="00DA18F4"/>
    <w:rsid w:val="00DD47BC"/>
    <w:rsid w:val="00E352E9"/>
    <w:rsid w:val="00E45967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2024-02-21T02:36:00Z</cp:lastPrinted>
  <dcterms:created xsi:type="dcterms:W3CDTF">2024-02-27T04:22:00Z</dcterms:created>
  <dcterms:modified xsi:type="dcterms:W3CDTF">2024-02-27T04:22:00Z</dcterms:modified>
</cp:coreProperties>
</file>