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552" w:rsidRPr="007E3552" w:rsidRDefault="007E3552" w:rsidP="007E35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4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324820" w:rsidRPr="00324820" w:rsidTr="006C6F14">
        <w:tc>
          <w:tcPr>
            <w:tcW w:w="3951" w:type="dxa"/>
          </w:tcPr>
          <w:p w:rsidR="00324820" w:rsidRPr="00324820" w:rsidRDefault="00324820" w:rsidP="00324820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  <w:p w:rsidR="00324820" w:rsidRPr="00324820" w:rsidRDefault="00324820" w:rsidP="00324820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324820">
              <w:rPr>
                <w:b/>
                <w:sz w:val="28"/>
                <w:szCs w:val="28"/>
                <w:lang w:eastAsia="ru-RU"/>
              </w:rPr>
              <w:t xml:space="preserve">Республика Бурятия </w:t>
            </w:r>
          </w:p>
          <w:p w:rsidR="00324820" w:rsidRPr="00324820" w:rsidRDefault="00324820" w:rsidP="00324820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324820">
              <w:rPr>
                <w:b/>
                <w:sz w:val="28"/>
                <w:szCs w:val="28"/>
                <w:lang w:eastAsia="ru-RU"/>
              </w:rPr>
              <w:t>Глава муниципального образования</w:t>
            </w:r>
          </w:p>
          <w:p w:rsidR="00324820" w:rsidRPr="00324820" w:rsidRDefault="00324820" w:rsidP="00324820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324820">
              <w:rPr>
                <w:b/>
                <w:sz w:val="28"/>
                <w:szCs w:val="28"/>
                <w:lang w:eastAsia="ru-RU"/>
              </w:rPr>
              <w:t>«Кижингинский район»</w:t>
            </w:r>
          </w:p>
          <w:p w:rsidR="00324820" w:rsidRPr="00324820" w:rsidRDefault="000E5183" w:rsidP="00324820">
            <w:pPr>
              <w:jc w:val="center"/>
              <w:rPr>
                <w:sz w:val="28"/>
                <w:szCs w:val="28"/>
                <w:lang w:eastAsia="ru-RU"/>
              </w:rPr>
            </w:pPr>
            <w:r w:rsidRPr="000E5183">
              <w:rPr>
                <w:rFonts w:eastAsia="SimSun"/>
                <w:noProof/>
                <w:sz w:val="28"/>
                <w:szCs w:val="28"/>
                <w:lang w:eastAsia="ru-RU"/>
              </w:rPr>
              <w:pict>
                <v:line id="Прямая соединительная линия 4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/E7+wEAAAMEAAAOAAAAZHJzL2Uyb0RvYy54bWysU82O0zAQviPxDpbvNGlZVVXUdA+7gssK&#10;Kha4ex27sdZ/sk2b3oAzUh+BV+DASist8AzJGzF20vCrPSAu1tgz3zcz34yXp42SaMucF0aXeDrJ&#10;MWKamkroTYlfvXzyaIGRD0RXRBrNSrxnHp+uHj5Y7mzBZqY2smIOAYn2xc6WuA7BFlnmac0U8RNj&#10;mQYnN06RAFe3ySpHdsCuZDbL83m2M66yzlDmPbye9068SvycMxqec+5ZQLLEUFtIp0vnVTyz1ZIU&#10;G0dsLehQBvmHKhQRGpKOVOckEPTGiT+olKDOeMPDhBqVGc4FZakH6Gaa/9bNZU0sS72AON6OMvn/&#10;R0ufbdcOiarEJxhpomBE7cfubXdov7SfugPq3rXf2pv2c3vbfm1vu/dg33UfwI7O9m54PqCTqOTO&#10;+gIIz/TaRS1ooy/thaHXHnzZL8548bYPa7hTiEthX8MCJRFBFtSkGe3HGbEmIAqP8+l0sZjDKCn4&#10;ZrNoRnZSRJqY1TofnjKjUDRKLIWOEpKCbC986EOPIUNVfSGppLCXLAZL/YJxkAUSPk7otJDsTDq0&#10;JbBK1fV0SJsiI4QLKUdQfj9oiI0wlpZ0BM7uB47RKaPRYQQqoY37Gzg0x1J5H3/suu81tn1lqv3a&#10;HYcEm5YEHX5FXOWf7wn+4++uvgMAAP//AwBQSwMEFAAGAAgAAAAhAD2A3EbcAAAABgEAAA8AAABk&#10;cnMvZG93bnJldi54bWxMj8FOwzAQRO9I/IO1SNyo3QQZEuJUUQGJE4W2H+DGS2I1tqPYbcPfs5zg&#10;uDOjmbfVanYDO+MUbfAKlgsBDH0bjPWdgv3u9e4RWEzaGz0Ejwq+McKqvr6qdGnCxX/ieZs6RiU+&#10;llpBn9JYch7bHp2OizCiJ+8rTE4nOqeOm0lfqNwNPBNCcqetp4Vej7jusT1uT07Buiky8fZSbPJn&#10;G2x7L0Xz/nFU6vZmbp6AJZzTXxh+8QkdamI6hJM3kQ0K6JGkIMuXwMgtZC6BHUiQD8Driv/Hr38A&#10;AAD//wMAUEsBAi0AFAAGAAgAAAAhALaDOJL+AAAA4QEAABMAAAAAAAAAAAAAAAAAAAAAAFtDb250&#10;ZW50X1R5cGVzXS54bWxQSwECLQAUAAYACAAAACEAOP0h/9YAAACUAQAACwAAAAAAAAAAAAAAAAAv&#10;AQAAX3JlbHMvLnJlbHNQSwECLQAUAAYACAAAACEA49fxO/sBAAADBAAADgAAAAAAAAAAAAAAAAAu&#10;AgAAZHJzL2Uyb0RvYy54bWxQSwECLQAUAAYACAAAACEAPYDcRtwAAAAGAQAADwAAAAAAAAAAAAAA&#10;AABVBAAAZHJzL2Rvd25yZXYueG1sUEsFBgAAAAAEAAQA8wAAAF4FAAAAAA=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324820" w:rsidRPr="00324820" w:rsidRDefault="00324820" w:rsidP="00324820">
            <w:pPr>
              <w:jc w:val="center"/>
              <w:rPr>
                <w:sz w:val="28"/>
                <w:szCs w:val="28"/>
                <w:lang w:eastAsia="ru-RU"/>
              </w:rPr>
            </w:pPr>
            <w:r w:rsidRPr="00324820">
              <w:rPr>
                <w:b/>
                <w:noProof/>
                <w:szCs w:val="24"/>
                <w:lang w:eastAsia="ru-RU"/>
              </w:rPr>
              <w:drawing>
                <wp:inline distT="0" distB="0" distL="0" distR="0">
                  <wp:extent cx="895350" cy="1123950"/>
                  <wp:effectExtent l="19050" t="0" r="0" b="0"/>
                  <wp:docPr id="3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324820" w:rsidRPr="00324820" w:rsidRDefault="00324820" w:rsidP="00324820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  <w:lang w:eastAsia="ru-RU"/>
              </w:rPr>
            </w:pPr>
            <w:r w:rsidRPr="00324820">
              <w:rPr>
                <w:b/>
                <w:bCs/>
                <w:sz w:val="26"/>
                <w:szCs w:val="28"/>
                <w:lang w:eastAsia="ru-RU"/>
              </w:rPr>
              <w:t>БуряадРеспубликын</w:t>
            </w:r>
          </w:p>
          <w:p w:rsidR="00324820" w:rsidRPr="00324820" w:rsidRDefault="00324820" w:rsidP="00324820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324820">
              <w:rPr>
                <w:b/>
                <w:sz w:val="28"/>
                <w:szCs w:val="28"/>
                <w:lang w:eastAsia="ru-RU"/>
              </w:rPr>
              <w:t>«Хэжэнгынаймаг»</w:t>
            </w:r>
          </w:p>
          <w:p w:rsidR="00324820" w:rsidRPr="00324820" w:rsidRDefault="00324820" w:rsidP="00324820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324820">
              <w:rPr>
                <w:b/>
                <w:sz w:val="28"/>
                <w:szCs w:val="28"/>
                <w:lang w:eastAsia="ru-RU"/>
              </w:rPr>
              <w:t>гэ</w:t>
            </w:r>
            <w:r w:rsidRPr="00324820">
              <w:rPr>
                <w:b/>
                <w:sz w:val="28"/>
                <w:szCs w:val="28"/>
                <w:lang w:val="en-US" w:eastAsia="ru-RU"/>
              </w:rPr>
              <w:t>h</w:t>
            </w:r>
            <w:r w:rsidRPr="00324820">
              <w:rPr>
                <w:b/>
                <w:sz w:val="28"/>
                <w:szCs w:val="28"/>
                <w:lang w:eastAsia="ru-RU"/>
              </w:rPr>
              <w:t>эн муниципальна</w:t>
            </w:r>
          </w:p>
          <w:p w:rsidR="00324820" w:rsidRPr="00324820" w:rsidRDefault="00324820" w:rsidP="00324820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324820">
              <w:rPr>
                <w:b/>
                <w:sz w:val="28"/>
                <w:szCs w:val="28"/>
                <w:lang w:eastAsia="ru-RU"/>
              </w:rPr>
              <w:t>байгууламжынгулваа</w:t>
            </w:r>
          </w:p>
          <w:p w:rsidR="00324820" w:rsidRPr="00324820" w:rsidRDefault="00324820" w:rsidP="00324820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24820" w:rsidRPr="00324820" w:rsidTr="006C6F14">
        <w:tc>
          <w:tcPr>
            <w:tcW w:w="4077" w:type="dxa"/>
            <w:gridSpan w:val="2"/>
          </w:tcPr>
          <w:p w:rsidR="00324820" w:rsidRPr="00324820" w:rsidRDefault="00324820" w:rsidP="00324820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324820" w:rsidRPr="00324820" w:rsidRDefault="00324820" w:rsidP="00324820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324820" w:rsidRPr="00324820" w:rsidRDefault="00324820" w:rsidP="00324820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324820" w:rsidRPr="00324820" w:rsidRDefault="00324820" w:rsidP="00324820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324820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324820" w:rsidRPr="00324820" w:rsidRDefault="00324820" w:rsidP="00324820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324820" w:rsidRPr="00324820" w:rsidRDefault="00324820" w:rsidP="00324820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324820" w:rsidRPr="00324820" w:rsidRDefault="00677F04" w:rsidP="0032482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“18</w:t>
      </w:r>
      <w:r w:rsidR="00324820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B557F0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июня 2024 года № 152</w:t>
      </w:r>
    </w:p>
    <w:p w:rsidR="00324820" w:rsidRPr="00324820" w:rsidRDefault="00324820" w:rsidP="0032482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4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324820" w:rsidRPr="00324820" w:rsidTr="006C6F14">
        <w:trPr>
          <w:jc w:val="center"/>
        </w:trPr>
        <w:tc>
          <w:tcPr>
            <w:tcW w:w="9854" w:type="dxa"/>
          </w:tcPr>
          <w:p w:rsidR="00324820" w:rsidRPr="00324820" w:rsidRDefault="00324820" w:rsidP="00324820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324820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9C7DA2" w:rsidRPr="009C7DA2" w:rsidRDefault="009C7DA2" w:rsidP="0032482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4"/>
        <w:tblW w:w="10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526"/>
      </w:tblGrid>
      <w:tr w:rsidR="009C7DA2" w:rsidRPr="00677F04" w:rsidTr="0089363A">
        <w:tc>
          <w:tcPr>
            <w:tcW w:w="10526" w:type="dxa"/>
          </w:tcPr>
          <w:p w:rsidR="00324820" w:rsidRPr="00677F04" w:rsidRDefault="009C7DA2" w:rsidP="00324820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77F04">
              <w:rPr>
                <w:b/>
                <w:bCs/>
                <w:color w:val="000000"/>
                <w:sz w:val="28"/>
                <w:szCs w:val="28"/>
                <w:lang w:eastAsia="ru-RU"/>
              </w:rPr>
              <w:t>О назначении выплаты денежных средств</w:t>
            </w:r>
          </w:p>
          <w:p w:rsidR="00324820" w:rsidRPr="00677F04" w:rsidRDefault="009C7DA2" w:rsidP="00324820">
            <w:pPr>
              <w:spacing w:line="0" w:lineRule="atLeast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77F04">
              <w:rPr>
                <w:b/>
                <w:bCs/>
                <w:color w:val="000000"/>
                <w:sz w:val="28"/>
                <w:szCs w:val="28"/>
                <w:lang w:eastAsia="ru-RU"/>
              </w:rPr>
              <w:t>на содержание не</w:t>
            </w:r>
            <w:r w:rsidR="00677F04" w:rsidRPr="00677F04">
              <w:rPr>
                <w:b/>
                <w:bCs/>
                <w:color w:val="000000"/>
                <w:sz w:val="28"/>
                <w:szCs w:val="28"/>
                <w:lang w:eastAsia="ru-RU"/>
              </w:rPr>
              <w:t>совершеннолетней</w:t>
            </w:r>
          </w:p>
          <w:p w:rsidR="00324820" w:rsidRPr="00677F04" w:rsidRDefault="00677F04" w:rsidP="00324820">
            <w:pPr>
              <w:spacing w:line="0" w:lineRule="atLeast"/>
              <w:jc w:val="center"/>
              <w:rPr>
                <w:b/>
                <w:sz w:val="28"/>
                <w:szCs w:val="28"/>
                <w:lang w:eastAsia="ru-RU"/>
              </w:rPr>
            </w:pPr>
            <w:r w:rsidRPr="00677F04">
              <w:rPr>
                <w:b/>
                <w:sz w:val="28"/>
                <w:szCs w:val="28"/>
                <w:lang w:eastAsia="ru-RU"/>
              </w:rPr>
              <w:t xml:space="preserve">Цыреновой Анжелы Вячеславовны, 15.09.2006 </w:t>
            </w:r>
            <w:r w:rsidR="00324820" w:rsidRPr="00677F04">
              <w:rPr>
                <w:b/>
                <w:sz w:val="28"/>
                <w:szCs w:val="28"/>
                <w:lang w:eastAsia="ru-RU"/>
              </w:rPr>
              <w:t>г.р.</w:t>
            </w:r>
          </w:p>
          <w:p w:rsidR="009C7DA2" w:rsidRPr="00677F04" w:rsidRDefault="009C7DA2" w:rsidP="00D62003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5771FF" w:rsidRPr="00677F04" w:rsidRDefault="00381A64" w:rsidP="00324820">
      <w:pPr>
        <w:spacing w:after="0" w:line="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Рассмотрев заявление </w:t>
      </w:r>
      <w:r w:rsidR="00677F04" w:rsidRPr="00677F04">
        <w:rPr>
          <w:rFonts w:ascii="Times New Roman" w:eastAsia="Times New Roman" w:hAnsi="Times New Roman" w:cs="Times New Roman"/>
          <w:sz w:val="28"/>
          <w:szCs w:val="28"/>
          <w:lang w:eastAsia="ru-RU"/>
        </w:rPr>
        <w:t>Цыденмункуевой Светланы Чимитдоржиевны, 01.11.1955 года рождения, зарегистрированной и проживающей по адресу: Республика Бурятия, Кижингинский район, с. Кижинга,   ул. Жанаева, д. 107, кв. 2</w:t>
      </w:r>
      <w:r w:rsidRPr="00677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533A0" w:rsidRPr="00677F04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являющейся опекуном</w:t>
      </w:r>
      <w:r w:rsidR="00677F04" w:rsidRPr="00677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несовершеннолетнейЦыреновой Анжелы Вячеславовны, 15.09.2006</w:t>
      </w:r>
      <w:r w:rsidRPr="00677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г.р.</w:t>
      </w:r>
      <w:r w:rsidR="00324820" w:rsidRPr="00677F0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77F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Постановления  </w:t>
      </w:r>
      <w:r w:rsidR="00677F04" w:rsidRPr="00677F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главы МО «Кижингинский</w:t>
      </w:r>
      <w:r w:rsidR="00D62003" w:rsidRPr="00677F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район»</w:t>
      </w:r>
      <w:r w:rsidRPr="00677F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 </w:t>
      </w:r>
      <w:r w:rsidR="00B55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18.06.2024 года  № 151</w:t>
      </w:r>
      <w:bookmarkStart w:id="0" w:name="_GoBack"/>
      <w:bookmarkEnd w:id="0"/>
      <w:r w:rsidRPr="00677F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7820A0" w:rsidRPr="00677F04">
        <w:rPr>
          <w:rFonts w:ascii="Times New Roman" w:eastAsia="Calibri" w:hAnsi="Times New Roman" w:cs="Times New Roman"/>
          <w:sz w:val="28"/>
          <w:szCs w:val="28"/>
        </w:rPr>
        <w:t xml:space="preserve">принимая во внимание, что </w:t>
      </w:r>
      <w:r w:rsidR="00AB7024" w:rsidRPr="00677F04">
        <w:rPr>
          <w:rFonts w:ascii="Times New Roman" w:eastAsia="Calibri" w:hAnsi="Times New Roman" w:cs="Times New Roman"/>
          <w:sz w:val="28"/>
          <w:szCs w:val="28"/>
        </w:rPr>
        <w:t>мать</w:t>
      </w:r>
      <w:r w:rsidR="00677F04" w:rsidRPr="00677F04">
        <w:rPr>
          <w:rFonts w:ascii="Times New Roman" w:eastAsia="Calibri" w:hAnsi="Times New Roman" w:cs="Times New Roman"/>
          <w:sz w:val="28"/>
          <w:szCs w:val="28"/>
        </w:rPr>
        <w:t xml:space="preserve"> несовершеннолетней</w:t>
      </w:r>
      <w:r w:rsidR="005771FF" w:rsidRPr="00677F04">
        <w:rPr>
          <w:rFonts w:ascii="Times New Roman" w:hAnsi="Times New Roman" w:cs="Times New Roman"/>
          <w:sz w:val="28"/>
          <w:szCs w:val="28"/>
        </w:rPr>
        <w:t>–</w:t>
      </w:r>
      <w:r w:rsidR="00677F04" w:rsidRPr="00677F04">
        <w:rPr>
          <w:rFonts w:ascii="Times New Roman" w:hAnsi="Times New Roman" w:cs="Times New Roman"/>
          <w:sz w:val="28"/>
          <w:szCs w:val="28"/>
        </w:rPr>
        <w:t>Бастуева Эржена Вячеславовна лишена родительских прав Иволгинским районным судом Республики Бурятия от 25.06.2020 года, вступило в законную силу 03.07.2020 года, в свидетельстве о рождении в графе «отец» - прочерк</w:t>
      </w:r>
      <w:r w:rsidR="00D62003" w:rsidRPr="00677F0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4820" w:rsidRPr="00677F04" w:rsidRDefault="007820A0" w:rsidP="00D620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7F04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В</w:t>
      </w:r>
      <w:r w:rsidR="007E3552" w:rsidRPr="00677F04">
        <w:rPr>
          <w:rFonts w:ascii="Times New Roman" w:eastAsia="Calibri" w:hAnsi="Times New Roman" w:cs="Times New Roman"/>
          <w:sz w:val="28"/>
          <w:szCs w:val="28"/>
        </w:rPr>
        <w:t xml:space="preserve"> соответствии с Постановлением Правительства Республики Бурятия от 04.10.2013 года № 517 «Об организации предоставления социальных выплат и мер социальной поддержки родителям, усыновителям, опекунам (попечителям), приемным родителям, лицам из числа детей-сирот и детей, оста</w:t>
      </w:r>
      <w:r w:rsidR="00EC011F" w:rsidRPr="00677F04">
        <w:rPr>
          <w:rFonts w:ascii="Times New Roman" w:eastAsia="Calibri" w:hAnsi="Times New Roman" w:cs="Times New Roman"/>
          <w:sz w:val="28"/>
          <w:szCs w:val="28"/>
        </w:rPr>
        <w:t>вшихся без попечения родителей»,</w:t>
      </w:r>
      <w:r w:rsidR="007E3552" w:rsidRPr="00677F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</w:t>
      </w:r>
      <w:r w:rsidR="007E3552" w:rsidRPr="00677F0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24820" w:rsidRPr="00677F04" w:rsidRDefault="00905B55" w:rsidP="003248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7F0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E3552" w:rsidRPr="00677F0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Назначить в</w:t>
      </w:r>
      <w:r w:rsidR="00280606" w:rsidRPr="00677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ыплату денежных средств опекуну </w:t>
      </w:r>
      <w:r w:rsidR="00C23D78" w:rsidRPr="00677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содержание </w:t>
      </w:r>
      <w:r w:rsidR="00677F04" w:rsidRPr="00677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несовершеннолетней подопечнойЦыреновой Анжелы Вячеславовны, 15.09.2006 </w:t>
      </w:r>
      <w:r w:rsidR="00506DB9" w:rsidRPr="00677F04">
        <w:rPr>
          <w:rFonts w:ascii="Times New Roman" w:eastAsia="Times New Roman" w:hAnsi="Times New Roman" w:cs="Times New Roman"/>
          <w:sz w:val="28"/>
          <w:szCs w:val="28"/>
          <w:lang w:eastAsia="ru-RU"/>
        </w:rPr>
        <w:t>г.р.</w:t>
      </w:r>
    </w:p>
    <w:p w:rsidR="007E3552" w:rsidRPr="00677F04" w:rsidRDefault="00905B55" w:rsidP="003248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7F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</w:t>
      </w:r>
      <w:r w:rsidR="00DD7C4D" w:rsidRPr="00677F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Контроль за исполнением данного пост</w:t>
      </w:r>
      <w:r w:rsidR="002675DB" w:rsidRPr="00677F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ановления возложить на главного </w:t>
      </w:r>
      <w:r w:rsidR="00DD7C4D" w:rsidRPr="00677F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специалиста по опеке и попечительству </w:t>
      </w:r>
      <w:r w:rsidR="00D62003" w:rsidRPr="00677F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Балданову В.Ю</w:t>
      </w:r>
      <w:r w:rsidR="00DD7C4D" w:rsidRPr="00677F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и заместителя руководителя по социальным вопросам администрации МО «Кижингинский район» Эрдынееву И.И.</w:t>
      </w:r>
    </w:p>
    <w:p w:rsidR="004F4D3A" w:rsidRPr="00677F04" w:rsidRDefault="004F4D3A" w:rsidP="00666E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4D3A" w:rsidRPr="00677F04" w:rsidRDefault="004F4D3A" w:rsidP="00666E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3676" w:rsidRPr="00677F04" w:rsidRDefault="00C66867" w:rsidP="00666E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7F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</w:t>
      </w:r>
      <w:r w:rsidR="00905B55" w:rsidRPr="00677F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образования</w:t>
      </w:r>
    </w:p>
    <w:p w:rsidR="00C830A0" w:rsidRPr="00677F04" w:rsidRDefault="00323676" w:rsidP="002675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7F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«Кижингинский район» </w:t>
      </w:r>
      <w:r w:rsidRPr="00677F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77F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675DB" w:rsidRPr="00677F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="00677F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З. </w:t>
      </w:r>
      <w:r w:rsidR="002675DB" w:rsidRPr="00677F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Лхасаранов</w:t>
      </w:r>
    </w:p>
    <w:sectPr w:rsidR="00C830A0" w:rsidRPr="00677F04" w:rsidSect="009C7DA2">
      <w:pgSz w:w="11906" w:h="16838"/>
      <w:pgMar w:top="284" w:right="707" w:bottom="85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D194D"/>
    <w:multiLevelType w:val="hybridMultilevel"/>
    <w:tmpl w:val="8D1A9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C09C5"/>
    <w:multiLevelType w:val="hybridMultilevel"/>
    <w:tmpl w:val="5B320C4A"/>
    <w:lvl w:ilvl="0" w:tplc="E09C533A">
      <w:start w:val="1"/>
      <w:numFmt w:val="decimal"/>
      <w:lvlText w:val="%1."/>
      <w:lvlJc w:val="left"/>
      <w:pPr>
        <w:ind w:left="1939" w:hanging="123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5A6CDE"/>
    <w:multiLevelType w:val="hybridMultilevel"/>
    <w:tmpl w:val="BE5A1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DB2406"/>
    <w:multiLevelType w:val="hybridMultilevel"/>
    <w:tmpl w:val="44F86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006CB6"/>
    <w:multiLevelType w:val="hybridMultilevel"/>
    <w:tmpl w:val="C004E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7D1FD7"/>
    <w:multiLevelType w:val="hybridMultilevel"/>
    <w:tmpl w:val="4B08C36C"/>
    <w:lvl w:ilvl="0" w:tplc="60F87EC2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>
    <w:nsid w:val="3D424BA4"/>
    <w:multiLevelType w:val="hybridMultilevel"/>
    <w:tmpl w:val="2278C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E3552"/>
    <w:rsid w:val="000E19CB"/>
    <w:rsid w:val="000E5183"/>
    <w:rsid w:val="001533A0"/>
    <w:rsid w:val="001A3A20"/>
    <w:rsid w:val="001A7B5C"/>
    <w:rsid w:val="00236E96"/>
    <w:rsid w:val="002675DB"/>
    <w:rsid w:val="00280606"/>
    <w:rsid w:val="002817AC"/>
    <w:rsid w:val="00323676"/>
    <w:rsid w:val="00324820"/>
    <w:rsid w:val="003251A1"/>
    <w:rsid w:val="00327DCC"/>
    <w:rsid w:val="00381A64"/>
    <w:rsid w:val="003B57A1"/>
    <w:rsid w:val="00451867"/>
    <w:rsid w:val="004F4D3A"/>
    <w:rsid w:val="00506DB9"/>
    <w:rsid w:val="005753CB"/>
    <w:rsid w:val="005771FF"/>
    <w:rsid w:val="00666E6D"/>
    <w:rsid w:val="00677F04"/>
    <w:rsid w:val="006C6F14"/>
    <w:rsid w:val="006E0621"/>
    <w:rsid w:val="007820A0"/>
    <w:rsid w:val="007E3552"/>
    <w:rsid w:val="0089363A"/>
    <w:rsid w:val="00905B55"/>
    <w:rsid w:val="00957492"/>
    <w:rsid w:val="009A7D3E"/>
    <w:rsid w:val="009C7DA2"/>
    <w:rsid w:val="00AB7024"/>
    <w:rsid w:val="00B557F0"/>
    <w:rsid w:val="00B9702E"/>
    <w:rsid w:val="00BE77E2"/>
    <w:rsid w:val="00BF2B89"/>
    <w:rsid w:val="00C156AA"/>
    <w:rsid w:val="00C23D78"/>
    <w:rsid w:val="00C33241"/>
    <w:rsid w:val="00C66867"/>
    <w:rsid w:val="00C830A0"/>
    <w:rsid w:val="00D120EF"/>
    <w:rsid w:val="00D62003"/>
    <w:rsid w:val="00D67A6D"/>
    <w:rsid w:val="00DD7C4D"/>
    <w:rsid w:val="00E17BA9"/>
    <w:rsid w:val="00E937D8"/>
    <w:rsid w:val="00EC011F"/>
    <w:rsid w:val="00EC2BD5"/>
    <w:rsid w:val="00F94D41"/>
    <w:rsid w:val="00FA44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7AC"/>
    <w:pPr>
      <w:ind w:left="720"/>
      <w:contextualSpacing/>
    </w:pPr>
  </w:style>
  <w:style w:type="table" w:styleId="a4">
    <w:name w:val="Table Grid"/>
    <w:basedOn w:val="a1"/>
    <w:uiPriority w:val="39"/>
    <w:rsid w:val="009C7D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C7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7D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5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Ouna</cp:lastModifiedBy>
  <cp:revision>2</cp:revision>
  <cp:lastPrinted>2021-05-31T02:22:00Z</cp:lastPrinted>
  <dcterms:created xsi:type="dcterms:W3CDTF">2024-06-21T02:25:00Z</dcterms:created>
  <dcterms:modified xsi:type="dcterms:W3CDTF">2024-06-21T02:25:00Z</dcterms:modified>
</cp:coreProperties>
</file>