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24E19" w:rsidP="00A8629A">
            <w:pPr>
              <w:jc w:val="center"/>
              <w:rPr>
                <w:sz w:val="28"/>
                <w:szCs w:val="28"/>
              </w:rPr>
            </w:pPr>
            <w:r w:rsidRPr="00B24E19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E95DB1">
        <w:rPr>
          <w:rFonts w:eastAsia="SimSun"/>
          <w:sz w:val="28"/>
          <w:szCs w:val="28"/>
          <w:lang w:val="tt-RU" w:eastAsia="zh-CN"/>
        </w:rPr>
        <w:t>20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E95DB1">
        <w:rPr>
          <w:rFonts w:eastAsia="SimSun"/>
          <w:sz w:val="28"/>
          <w:szCs w:val="28"/>
          <w:lang w:val="tt-RU" w:eastAsia="zh-CN"/>
        </w:rPr>
        <w:t>июн</w:t>
      </w:r>
      <w:r w:rsidR="00EC55A3">
        <w:rPr>
          <w:rFonts w:eastAsia="SimSun"/>
          <w:sz w:val="28"/>
          <w:szCs w:val="28"/>
          <w:lang w:val="tt-RU" w:eastAsia="zh-CN"/>
        </w:rPr>
        <w:t>я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BC4AEC">
        <w:rPr>
          <w:rFonts w:eastAsia="SimSun"/>
          <w:sz w:val="28"/>
          <w:szCs w:val="28"/>
          <w:lang w:val="tt-RU" w:eastAsia="zh-CN"/>
        </w:rPr>
        <w:t>154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E95DB1">
        <w:rPr>
          <w:sz w:val="28"/>
        </w:rPr>
        <w:t>ЛодоевойТуяныРинчиндоржиевны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земельных участков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E95DB1">
        <w:t>ЛодоевойТуянеРинчиндоржиевне</w:t>
      </w:r>
      <w:r w:rsidRPr="002844EC">
        <w:t xml:space="preserve"> земельный участок в собственность, общей площадью </w:t>
      </w:r>
      <w:r w:rsidR="009B18E7">
        <w:t>2</w:t>
      </w:r>
      <w:r w:rsidR="00E95DB1">
        <w:t>127</w:t>
      </w:r>
      <w:r w:rsidRPr="002C6C0F">
        <w:t>кв.м., бесплатно, из земель населенных пунктов с кадастровым номером 03:10:</w:t>
      </w:r>
      <w:r w:rsidR="00E95DB1">
        <w:t>180107</w:t>
      </w:r>
      <w:r w:rsidR="00A83FE0">
        <w:t>:</w:t>
      </w:r>
      <w:r w:rsidR="009B18E7">
        <w:t>1</w:t>
      </w:r>
      <w:r w:rsidR="00E95DB1">
        <w:t>63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E95DB1">
        <w:t>у. Усть-Орот, ул. Гомбоева.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E95DB1">
        <w:rPr>
          <w:sz w:val="28"/>
        </w:rPr>
        <w:t>Лодоевой Т.Р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B2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C73B5"/>
    <w:rsid w:val="006F13AC"/>
    <w:rsid w:val="0075761D"/>
    <w:rsid w:val="00777D6F"/>
    <w:rsid w:val="007C7DD1"/>
    <w:rsid w:val="008A0BC5"/>
    <w:rsid w:val="008C4099"/>
    <w:rsid w:val="008E3CDA"/>
    <w:rsid w:val="00954B7E"/>
    <w:rsid w:val="009B18E7"/>
    <w:rsid w:val="00A074A8"/>
    <w:rsid w:val="00A25421"/>
    <w:rsid w:val="00A37190"/>
    <w:rsid w:val="00A374D3"/>
    <w:rsid w:val="00A83FE0"/>
    <w:rsid w:val="00B040F7"/>
    <w:rsid w:val="00B24E19"/>
    <w:rsid w:val="00B4170A"/>
    <w:rsid w:val="00BC4AEC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95DB1"/>
    <w:rsid w:val="00EC55A3"/>
    <w:rsid w:val="00EF317E"/>
    <w:rsid w:val="00F52B0F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2023-11-10T02:38:00Z</cp:lastPrinted>
  <dcterms:created xsi:type="dcterms:W3CDTF">2024-06-21T02:27:00Z</dcterms:created>
  <dcterms:modified xsi:type="dcterms:W3CDTF">2024-06-21T02:27:00Z</dcterms:modified>
</cp:coreProperties>
</file>