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EA3F6E" w:rsidRPr="00EA3F6E" w:rsidTr="00D603BC">
        <w:tc>
          <w:tcPr>
            <w:tcW w:w="3951" w:type="dxa"/>
          </w:tcPr>
          <w:p w:rsidR="00EA3F6E" w:rsidRPr="00EA3F6E" w:rsidRDefault="00EA3F6E" w:rsidP="00EA3F6E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A3F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</w:t>
            </w:r>
          </w:p>
          <w:p w:rsidR="00EA3F6E" w:rsidRPr="00EA3F6E" w:rsidRDefault="00EA3F6E" w:rsidP="00EA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3F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EA3F6E" w:rsidRPr="00EA3F6E" w:rsidRDefault="00EA3F6E" w:rsidP="00EA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3F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«Кижингинский район»</w:t>
            </w:r>
          </w:p>
          <w:p w:rsidR="00EA3F6E" w:rsidRPr="00EA3F6E" w:rsidRDefault="00EA3F6E" w:rsidP="00EA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3F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Республики Бурятия</w:t>
            </w:r>
          </w:p>
          <w:p w:rsidR="00EA3F6E" w:rsidRPr="00EA3F6E" w:rsidRDefault="00EA3F6E" w:rsidP="00EA3F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22860" t="22225" r="20955" b="5016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65BB32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eYajAIAAO0EAAAOAAAAZHJzL2Uyb0RvYy54bWysVMuO0zAU3SPxD1b2nTyaKW006Qg1LRse&#10;Iw2PtRs7jYVjR7bbdISQgDXSfAK/wAKkkQb4hvSPuHbSQkFICNGFdR/uvcfnnpuz823F0YYqzaRI&#10;vfAk8BAVuSRMrFLv2dPFYOwhbbAgmEtBU++Kau98evfOWVMnNJKl5IQqBEWETpo69Upj6sT3dV7S&#10;CusTWVMByUKqChtw1conCjdQveJ+FAQjv5GK1ErmVGuIZl3Sm7r6RUFz86QoNDWIpx5gM+5U7lza&#10;05+e4WSlcF2yvIeB/wFFhZmApodSGTYYrRX7rVTFciW1LMxJLitfFgXLqXsDvCYMfnnNZYlr6t4C&#10;5Oj6QJP+f2Xzx5sLhRhJvchDAlcwovbD7s3uuv3Sftxdo93b9lv7uf3U3rRf25vdO7Bvd+/Btsn2&#10;tg9fo8gy2dQ6gYIzcaEsF/lWXNYPZf5SQ84/SlpH19B52TySBJritZGOwG2hKlRwVj8HObkIkIS2&#10;bmJXh4nRrUE5BEdhOB6PYLA55KLImrYXTmwZi6FW2jygskLWSD3OhCUUJ3jzUJvu6v6KDQu5YJxD&#10;HCdcoCb1huMwCNw/tOSM2KxNarVazrhCG2x15X5946NrSq4FcdVKism8tw1mvLMBKBe2HnVSBUjW&#10;kWtD1WVJGkSYBR0NoYEHDuj2NO6aISXNC2ZKJxFLy59Q2TjmdYk7rMN4MpnsoXaPcHwdejrvCA5w&#10;3QOzrDtRv5oEk/l4Po4HcTSaD+Igywb3F7N4MFqE906zYTabZeFriymMk5IRQoVlbr9gYfx3Au5X&#10;vVuNw4odZuQfV++Qb4FCoHUP2snOKq1T51KSqwtl524VCDvlLvf7b5f2Z9/d+vGVmn4HAAD//wMA&#10;UEsDBBQABgAIAAAAIQDPxZUT2wAAAAYBAAAPAAAAZHJzL2Rvd25yZXYueG1sTI/BTsMwEETvSPyD&#10;tUjcqJNUDSTEqSpEOSIa+AA33sZR43UUO234e5YTHHdmNPO22i5uEBecQu9JQbpKQCC13vTUKfj6&#10;3D88gQhRk9GDJ1TwjQG29e1NpUvjr3TASxM7wSUUSq3AxjiWUobWotNh5Uck9k5+cjryOXXSTPrK&#10;5W6QWZLk0umeeMHqEV8studmdgp0tNn+7fyazMWuiCf/vvlIm41S93fL7hlExCX+heEXn9GhZqaj&#10;n8kEMSjgR6KCbJ2CYLfI1zmIIwv5I8i6kv/x6x8AAAD//wMAUEsBAi0AFAAGAAgAAAAhALaDOJL+&#10;AAAA4QEAABMAAAAAAAAAAAAAAAAAAAAAAFtDb250ZW50X1R5cGVzXS54bWxQSwECLQAUAAYACAAA&#10;ACEAOP0h/9YAAACUAQAACwAAAAAAAAAAAAAAAAAvAQAAX3JlbHMvLnJlbHNQSwECLQAUAAYACAAA&#10;ACEABWnmGowCAADtBAAADgAAAAAAAAAAAAAAAAAuAgAAZHJzL2Uyb0RvYy54bWxQSwECLQAUAAYA&#10;CAAAACEAz8WVE9sAAAAGAQAADwAAAAAAAAAAAAAAAADmBAAAZHJzL2Rvd25yZXYueG1sUEsFBgAA&#10;AAAEAAQA8wAAAO4FAAAAAA==&#10;" strokeweight="3pt">
                      <v:shadow on="t" color="black" opacity="22936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EA3F6E" w:rsidRPr="00EA3F6E" w:rsidRDefault="00EA3F6E" w:rsidP="00EA3F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EA3F6E" w:rsidRPr="00EA3F6E" w:rsidRDefault="00EA3F6E" w:rsidP="00EA3F6E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A3F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Буряад</w:t>
            </w:r>
            <w:proofErr w:type="spellEnd"/>
            <w:r w:rsidRPr="00EA3F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3F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Республикын</w:t>
            </w:r>
            <w:proofErr w:type="spellEnd"/>
          </w:p>
          <w:p w:rsidR="00EA3F6E" w:rsidRPr="00EA3F6E" w:rsidRDefault="00EA3F6E" w:rsidP="00EA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3F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EA3F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Хэжэнгын</w:t>
            </w:r>
            <w:proofErr w:type="spellEnd"/>
            <w:r w:rsidRPr="00EA3F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A3F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аймаг</w:t>
            </w:r>
            <w:proofErr w:type="spellEnd"/>
            <w:r w:rsidRPr="00EA3F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  <w:p w:rsidR="00EA3F6E" w:rsidRPr="00EA3F6E" w:rsidRDefault="00EA3F6E" w:rsidP="00EA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3F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гэ</w:t>
            </w:r>
            <w:r w:rsidRPr="00EA3F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  <w:r w:rsidRPr="00EA3F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эн </w:t>
            </w:r>
            <w:proofErr w:type="spellStart"/>
            <w:r w:rsidRPr="00EA3F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муниципальна</w:t>
            </w:r>
            <w:proofErr w:type="spellEnd"/>
            <w:r w:rsidRPr="00EA3F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A3F6E" w:rsidRPr="00EA3F6E" w:rsidRDefault="00EA3F6E" w:rsidP="00EA3F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A3F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байгууламжын</w:t>
            </w:r>
            <w:proofErr w:type="spellEnd"/>
            <w:r w:rsidRPr="00EA3F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A3F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захиргаан</w:t>
            </w:r>
            <w:proofErr w:type="spellEnd"/>
          </w:p>
          <w:p w:rsidR="00EA3F6E" w:rsidRPr="00EA3F6E" w:rsidRDefault="00EA3F6E" w:rsidP="00EA3F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3F6E" w:rsidRPr="00EA3F6E" w:rsidTr="00D603BC">
        <w:tc>
          <w:tcPr>
            <w:tcW w:w="4077" w:type="dxa"/>
            <w:gridSpan w:val="2"/>
          </w:tcPr>
          <w:p w:rsidR="00EA3F6E" w:rsidRPr="00EA3F6E" w:rsidRDefault="00EA3F6E" w:rsidP="00EA3F6E">
            <w:pPr>
              <w:jc w:val="both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EA3F6E" w:rsidRPr="00EA3F6E" w:rsidRDefault="00EA3F6E" w:rsidP="00EA3F6E">
            <w:pPr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EA3F6E" w:rsidRPr="00EA3F6E" w:rsidRDefault="00EA3F6E" w:rsidP="00EA3F6E">
            <w:pPr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EA3F6E" w:rsidRPr="007F103B" w:rsidRDefault="00EA3F6E" w:rsidP="00EA3F6E">
      <w:pPr>
        <w:spacing w:after="0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7F103B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ПОСТАНОВЛЕНИЕ</w:t>
      </w:r>
    </w:p>
    <w:p w:rsidR="00EA3F6E" w:rsidRPr="007F103B" w:rsidRDefault="00EA3F6E" w:rsidP="00EA3F6E">
      <w:pPr>
        <w:spacing w:after="0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:rsidR="00EA3F6E" w:rsidRPr="007F103B" w:rsidRDefault="005672E9" w:rsidP="00147487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22.04.2024 г.</w:t>
      </w:r>
      <w:r w:rsidR="00EA3F6E" w:rsidRPr="007F103B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EA3F6E" w:rsidRPr="007F103B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EA3F6E" w:rsidRPr="007F103B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EA3F6E" w:rsidRPr="007F1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="00EA3F6E" w:rsidRPr="007F1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="00EA3F6E" w:rsidRPr="007F1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="00147487" w:rsidRPr="007F103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    </w:t>
      </w:r>
      <w:r w:rsidR="00EA3F6E" w:rsidRPr="007F103B">
        <w:rPr>
          <w:rFonts w:ascii="Times New Roman" w:eastAsia="SimSun" w:hAnsi="Times New Roman" w:cs="Times New Roman"/>
          <w:sz w:val="24"/>
          <w:szCs w:val="24"/>
          <w:lang w:val="tt-RU" w:eastAsia="zh-CN"/>
        </w:rPr>
        <w:t>№</w:t>
      </w:r>
      <w:r w:rsidR="00147487" w:rsidRPr="007F103B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 </w:t>
      </w:r>
      <w:r w:rsidR="00B43DDF">
        <w:rPr>
          <w:rFonts w:ascii="Times New Roman" w:eastAsia="SimSun" w:hAnsi="Times New Roman" w:cs="Times New Roman"/>
          <w:sz w:val="24"/>
          <w:szCs w:val="24"/>
          <w:lang w:val="tt-RU" w:eastAsia="zh-CN"/>
        </w:rPr>
        <w:t>93</w:t>
      </w:r>
    </w:p>
    <w:p w:rsidR="005617AC" w:rsidRPr="007F103B" w:rsidRDefault="005617AC" w:rsidP="00EA3F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3F6E" w:rsidRPr="007F103B" w:rsidRDefault="00EA3F6E" w:rsidP="00B43D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F103B">
        <w:rPr>
          <w:rFonts w:ascii="Times New Roman" w:eastAsia="Calibri" w:hAnsi="Times New Roman" w:cs="Times New Roman"/>
          <w:b/>
          <w:sz w:val="26"/>
          <w:szCs w:val="26"/>
        </w:rPr>
        <w:t xml:space="preserve">Об </w:t>
      </w:r>
      <w:r w:rsidR="00FE71F9" w:rsidRPr="007F103B">
        <w:rPr>
          <w:rFonts w:ascii="Times New Roman" w:eastAsia="Calibri" w:hAnsi="Times New Roman" w:cs="Times New Roman"/>
          <w:b/>
          <w:sz w:val="26"/>
          <w:szCs w:val="26"/>
        </w:rPr>
        <w:t xml:space="preserve">утверждении </w:t>
      </w:r>
      <w:r w:rsidR="005617AC" w:rsidRPr="007F103B">
        <w:rPr>
          <w:rFonts w:ascii="Times New Roman" w:eastAsia="Calibri" w:hAnsi="Times New Roman" w:cs="Times New Roman"/>
          <w:b/>
          <w:sz w:val="26"/>
          <w:szCs w:val="26"/>
        </w:rPr>
        <w:t xml:space="preserve">Наблюдательного совета </w:t>
      </w:r>
      <w:r w:rsidR="00FE71F9" w:rsidRPr="007F103B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муниципального</w:t>
      </w:r>
    </w:p>
    <w:p w:rsidR="00EA3F6E" w:rsidRPr="007F103B" w:rsidRDefault="00EA3F6E" w:rsidP="00B43D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F103B">
        <w:rPr>
          <w:rFonts w:ascii="Times New Roman" w:eastAsia="Calibri" w:hAnsi="Times New Roman" w:cs="Times New Roman"/>
          <w:b/>
          <w:sz w:val="26"/>
          <w:szCs w:val="26"/>
        </w:rPr>
        <w:t>автономного  дошкольного образовательного</w:t>
      </w:r>
    </w:p>
    <w:p w:rsidR="00EA3F6E" w:rsidRPr="007F103B" w:rsidRDefault="00FE71F9" w:rsidP="00B43D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F103B">
        <w:rPr>
          <w:rFonts w:ascii="Times New Roman" w:eastAsia="Calibri" w:hAnsi="Times New Roman" w:cs="Times New Roman"/>
          <w:b/>
          <w:sz w:val="26"/>
          <w:szCs w:val="26"/>
        </w:rPr>
        <w:t>учреждения «Д</w:t>
      </w:r>
      <w:r w:rsidR="00EA3F6E" w:rsidRPr="007F103B">
        <w:rPr>
          <w:rFonts w:ascii="Times New Roman" w:eastAsia="Calibri" w:hAnsi="Times New Roman" w:cs="Times New Roman"/>
          <w:b/>
          <w:sz w:val="26"/>
          <w:szCs w:val="26"/>
        </w:rPr>
        <w:t>етский сад «Жаргал»</w:t>
      </w:r>
    </w:p>
    <w:p w:rsidR="00EA3F6E" w:rsidRPr="007F103B" w:rsidRDefault="00EA3F6E" w:rsidP="00B43D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5617AC" w:rsidRPr="007F103B" w:rsidRDefault="009242BB" w:rsidP="005617A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103B">
        <w:rPr>
          <w:rFonts w:ascii="Times New Roman" w:hAnsi="Times New Roman" w:cs="Times New Roman"/>
          <w:sz w:val="26"/>
          <w:szCs w:val="26"/>
        </w:rPr>
        <w:t xml:space="preserve">       </w:t>
      </w:r>
      <w:r w:rsidR="005617AC" w:rsidRPr="007F103B">
        <w:rPr>
          <w:rFonts w:ascii="Times New Roman" w:hAnsi="Times New Roman" w:cs="Times New Roman"/>
          <w:sz w:val="26"/>
          <w:szCs w:val="26"/>
        </w:rPr>
        <w:t xml:space="preserve">На основании ходатайства администрации   </w:t>
      </w:r>
      <w:r w:rsidR="005617AC" w:rsidRPr="007F103B">
        <w:rPr>
          <w:rFonts w:ascii="Times New Roman" w:eastAsia="Calibri" w:hAnsi="Times New Roman" w:cs="Times New Roman"/>
          <w:sz w:val="26"/>
          <w:szCs w:val="26"/>
        </w:rPr>
        <w:t xml:space="preserve">муниципального автономного  дошкольного образовательного учреждения «Детский сад «Жаргал»  </w:t>
      </w:r>
      <w:r w:rsidR="00FB4890">
        <w:rPr>
          <w:rFonts w:ascii="Times New Roman" w:eastAsia="Calibri" w:hAnsi="Times New Roman" w:cs="Times New Roman"/>
          <w:sz w:val="26"/>
          <w:szCs w:val="26"/>
        </w:rPr>
        <w:t xml:space="preserve">от 22.04.2024 </w:t>
      </w:r>
      <w:r w:rsidR="005617AC" w:rsidRPr="007F103B">
        <w:rPr>
          <w:rFonts w:ascii="Times New Roman" w:eastAsia="Calibri" w:hAnsi="Times New Roman" w:cs="Times New Roman"/>
          <w:sz w:val="26"/>
          <w:szCs w:val="26"/>
        </w:rPr>
        <w:t>ПОСТАНОВЛЯЮ:</w:t>
      </w:r>
    </w:p>
    <w:p w:rsidR="005617AC" w:rsidRPr="007F103B" w:rsidRDefault="005617AC" w:rsidP="005617A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617AC" w:rsidRPr="007F103B" w:rsidRDefault="005617AC" w:rsidP="005617A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103B">
        <w:rPr>
          <w:rFonts w:ascii="Times New Roman" w:eastAsia="Calibri" w:hAnsi="Times New Roman" w:cs="Times New Roman"/>
          <w:sz w:val="26"/>
          <w:szCs w:val="26"/>
        </w:rPr>
        <w:t>Утвердить Наблюдательный совет муниципального автономного  дошкольного образовательного учреждения «Детский сад «Жаргал» в следующем составе:</w:t>
      </w:r>
    </w:p>
    <w:p w:rsidR="005617AC" w:rsidRPr="007F103B" w:rsidRDefault="005617AC" w:rsidP="005617AC">
      <w:pPr>
        <w:pStyle w:val="a5"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- </w:t>
      </w:r>
      <w:proofErr w:type="spellStart"/>
      <w:r w:rsidRPr="007F103B">
        <w:rPr>
          <w:rFonts w:ascii="Times New Roman" w:eastAsia="Calibri" w:hAnsi="Times New Roman" w:cs="Times New Roman"/>
          <w:sz w:val="26"/>
          <w:szCs w:val="26"/>
        </w:rPr>
        <w:t>Эрдынеева</w:t>
      </w:r>
      <w:proofErr w:type="spellEnd"/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 Интерна Ильинична</w:t>
      </w:r>
      <w:r w:rsidRPr="007F103B">
        <w:rPr>
          <w:rFonts w:ascii="Times New Roman" w:eastAsia="Calibri" w:hAnsi="Times New Roman" w:cs="Times New Roman"/>
          <w:sz w:val="26"/>
          <w:szCs w:val="26"/>
        </w:rPr>
        <w:tab/>
        <w:t>- Заместитель руководителя - председатель Комитета  по социальной политике АМО «Кижингинский район»</w:t>
      </w:r>
    </w:p>
    <w:p w:rsidR="005617AC" w:rsidRPr="007F103B" w:rsidRDefault="005617AC" w:rsidP="005617AC">
      <w:pPr>
        <w:pStyle w:val="a5"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- </w:t>
      </w:r>
      <w:proofErr w:type="spellStart"/>
      <w:r w:rsidRPr="007F103B">
        <w:rPr>
          <w:rFonts w:ascii="Times New Roman" w:eastAsia="Calibri" w:hAnsi="Times New Roman" w:cs="Times New Roman"/>
          <w:sz w:val="26"/>
          <w:szCs w:val="26"/>
        </w:rPr>
        <w:t>Хантаев</w:t>
      </w:r>
      <w:proofErr w:type="spellEnd"/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 Евгений Александрович</w:t>
      </w:r>
      <w:r w:rsidRPr="007F103B">
        <w:rPr>
          <w:rFonts w:ascii="Times New Roman" w:eastAsia="Calibri" w:hAnsi="Times New Roman" w:cs="Times New Roman"/>
          <w:sz w:val="26"/>
          <w:szCs w:val="26"/>
        </w:rPr>
        <w:tab/>
        <w:t>- Заместитель руководителя – председатель Комитета  по инфраструктуре АМО «Кижингинский район»</w:t>
      </w:r>
    </w:p>
    <w:p w:rsidR="005617AC" w:rsidRPr="007F103B" w:rsidRDefault="005617AC" w:rsidP="005617AC">
      <w:pPr>
        <w:pStyle w:val="a5"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- </w:t>
      </w:r>
      <w:proofErr w:type="spellStart"/>
      <w:r w:rsidRPr="007F103B">
        <w:rPr>
          <w:rFonts w:ascii="Times New Roman" w:eastAsia="Calibri" w:hAnsi="Times New Roman" w:cs="Times New Roman"/>
          <w:sz w:val="26"/>
          <w:szCs w:val="26"/>
        </w:rPr>
        <w:t>Будаева</w:t>
      </w:r>
      <w:proofErr w:type="spellEnd"/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 Земфира </w:t>
      </w:r>
      <w:proofErr w:type="spellStart"/>
      <w:r w:rsidRPr="007F103B">
        <w:rPr>
          <w:rFonts w:ascii="Times New Roman" w:eastAsia="Calibri" w:hAnsi="Times New Roman" w:cs="Times New Roman"/>
          <w:sz w:val="26"/>
          <w:szCs w:val="26"/>
        </w:rPr>
        <w:t>Цыденжаповна</w:t>
      </w:r>
      <w:proofErr w:type="spellEnd"/>
      <w:r w:rsidRPr="007F103B">
        <w:rPr>
          <w:rFonts w:ascii="Times New Roman" w:eastAsia="Calibri" w:hAnsi="Times New Roman" w:cs="Times New Roman"/>
          <w:sz w:val="26"/>
          <w:szCs w:val="26"/>
        </w:rPr>
        <w:tab/>
        <w:t>- Председатель районного совета ветеранов (пенсионеров) МО «Кижингинский район»</w:t>
      </w:r>
    </w:p>
    <w:p w:rsidR="005617AC" w:rsidRPr="007F103B" w:rsidRDefault="005617AC" w:rsidP="005617AC">
      <w:pPr>
        <w:pStyle w:val="a5"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- Бадмаева </w:t>
      </w:r>
      <w:proofErr w:type="spellStart"/>
      <w:r w:rsidRPr="007F103B">
        <w:rPr>
          <w:rFonts w:ascii="Times New Roman" w:eastAsia="Calibri" w:hAnsi="Times New Roman" w:cs="Times New Roman"/>
          <w:sz w:val="26"/>
          <w:szCs w:val="26"/>
        </w:rPr>
        <w:t>Радмила</w:t>
      </w:r>
      <w:proofErr w:type="spellEnd"/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 Валерьевна</w:t>
      </w:r>
      <w:r w:rsidRPr="007F103B">
        <w:rPr>
          <w:rFonts w:ascii="Times New Roman" w:eastAsia="Calibri" w:hAnsi="Times New Roman" w:cs="Times New Roman"/>
          <w:sz w:val="26"/>
          <w:szCs w:val="26"/>
        </w:rPr>
        <w:tab/>
        <w:t>- Главный специалист отдела образования КСП АМО «Кижингинский района»</w:t>
      </w:r>
    </w:p>
    <w:p w:rsidR="005617AC" w:rsidRPr="007F103B" w:rsidRDefault="005617AC" w:rsidP="005617AC">
      <w:pPr>
        <w:pStyle w:val="a5"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- </w:t>
      </w:r>
      <w:proofErr w:type="spellStart"/>
      <w:r w:rsidRPr="007F103B">
        <w:rPr>
          <w:rFonts w:ascii="Times New Roman" w:eastAsia="Calibri" w:hAnsi="Times New Roman" w:cs="Times New Roman"/>
          <w:sz w:val="26"/>
          <w:szCs w:val="26"/>
        </w:rPr>
        <w:t>Дашицыренова</w:t>
      </w:r>
      <w:proofErr w:type="spellEnd"/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7F103B">
        <w:rPr>
          <w:rFonts w:ascii="Times New Roman" w:eastAsia="Calibri" w:hAnsi="Times New Roman" w:cs="Times New Roman"/>
          <w:sz w:val="26"/>
          <w:szCs w:val="26"/>
        </w:rPr>
        <w:t>Жаргалма</w:t>
      </w:r>
      <w:proofErr w:type="spellEnd"/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 Львовна</w:t>
      </w:r>
      <w:r w:rsidRPr="007F103B">
        <w:rPr>
          <w:rFonts w:ascii="Times New Roman" w:eastAsia="Calibri" w:hAnsi="Times New Roman" w:cs="Times New Roman"/>
          <w:sz w:val="26"/>
          <w:szCs w:val="26"/>
        </w:rPr>
        <w:tab/>
        <w:t xml:space="preserve">- Заместитель директора по МБОУ КСОШ им. Х. </w:t>
      </w:r>
      <w:proofErr w:type="spellStart"/>
      <w:r w:rsidRPr="007F103B">
        <w:rPr>
          <w:rFonts w:ascii="Times New Roman" w:eastAsia="Calibri" w:hAnsi="Times New Roman" w:cs="Times New Roman"/>
          <w:sz w:val="26"/>
          <w:szCs w:val="26"/>
        </w:rPr>
        <w:t>Намсараева</w:t>
      </w:r>
      <w:proofErr w:type="spellEnd"/>
    </w:p>
    <w:p w:rsidR="005617AC" w:rsidRPr="007F103B" w:rsidRDefault="005617AC" w:rsidP="005617AC">
      <w:pPr>
        <w:pStyle w:val="a5"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- </w:t>
      </w:r>
      <w:proofErr w:type="spellStart"/>
      <w:r w:rsidRPr="007F103B">
        <w:rPr>
          <w:rFonts w:ascii="Times New Roman" w:eastAsia="Calibri" w:hAnsi="Times New Roman" w:cs="Times New Roman"/>
          <w:sz w:val="26"/>
          <w:szCs w:val="26"/>
        </w:rPr>
        <w:t>Долгорова</w:t>
      </w:r>
      <w:proofErr w:type="spellEnd"/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7F103B">
        <w:rPr>
          <w:rFonts w:ascii="Times New Roman" w:eastAsia="Calibri" w:hAnsi="Times New Roman" w:cs="Times New Roman"/>
          <w:sz w:val="26"/>
          <w:szCs w:val="26"/>
        </w:rPr>
        <w:t>Соелма</w:t>
      </w:r>
      <w:proofErr w:type="spellEnd"/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7F103B">
        <w:rPr>
          <w:rFonts w:ascii="Times New Roman" w:eastAsia="Calibri" w:hAnsi="Times New Roman" w:cs="Times New Roman"/>
          <w:sz w:val="26"/>
          <w:szCs w:val="26"/>
        </w:rPr>
        <w:t>Баторовна</w:t>
      </w:r>
      <w:proofErr w:type="spellEnd"/>
      <w:r w:rsidRPr="007F103B">
        <w:rPr>
          <w:rFonts w:ascii="Times New Roman" w:eastAsia="Calibri" w:hAnsi="Times New Roman" w:cs="Times New Roman"/>
          <w:sz w:val="26"/>
          <w:szCs w:val="26"/>
        </w:rPr>
        <w:tab/>
        <w:t>- Воспитатель МАДОУ детский сад «Жаргал»</w:t>
      </w:r>
    </w:p>
    <w:p w:rsidR="005617AC" w:rsidRPr="007F103B" w:rsidRDefault="005617AC" w:rsidP="005617AC">
      <w:pPr>
        <w:pStyle w:val="a5"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- </w:t>
      </w:r>
      <w:proofErr w:type="spellStart"/>
      <w:r w:rsidRPr="007F103B">
        <w:rPr>
          <w:rFonts w:ascii="Times New Roman" w:eastAsia="Calibri" w:hAnsi="Times New Roman" w:cs="Times New Roman"/>
          <w:sz w:val="26"/>
          <w:szCs w:val="26"/>
        </w:rPr>
        <w:t>Митыпов</w:t>
      </w:r>
      <w:proofErr w:type="spellEnd"/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7F103B">
        <w:rPr>
          <w:rFonts w:ascii="Times New Roman" w:eastAsia="Calibri" w:hAnsi="Times New Roman" w:cs="Times New Roman"/>
          <w:sz w:val="26"/>
          <w:szCs w:val="26"/>
        </w:rPr>
        <w:t>Цырен</w:t>
      </w:r>
      <w:proofErr w:type="spellEnd"/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7F103B">
        <w:rPr>
          <w:rFonts w:ascii="Times New Roman" w:eastAsia="Calibri" w:hAnsi="Times New Roman" w:cs="Times New Roman"/>
          <w:sz w:val="26"/>
          <w:szCs w:val="26"/>
        </w:rPr>
        <w:t>Дамдинжапович</w:t>
      </w:r>
      <w:proofErr w:type="spellEnd"/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r w:rsidRPr="007F103B">
        <w:rPr>
          <w:rFonts w:ascii="Times New Roman" w:eastAsia="Calibri" w:hAnsi="Times New Roman" w:cs="Times New Roman"/>
          <w:sz w:val="26"/>
          <w:szCs w:val="26"/>
        </w:rPr>
        <w:tab/>
        <w:t>Инструктор по физической культуре МАДОУ детский сад «Жаргал»</w:t>
      </w:r>
    </w:p>
    <w:p w:rsidR="005617AC" w:rsidRPr="007F103B" w:rsidRDefault="005617AC" w:rsidP="005617AC">
      <w:pPr>
        <w:pStyle w:val="a5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103B">
        <w:rPr>
          <w:rFonts w:ascii="Times New Roman" w:eastAsia="Calibri" w:hAnsi="Times New Roman" w:cs="Times New Roman"/>
          <w:sz w:val="26"/>
          <w:szCs w:val="26"/>
        </w:rPr>
        <w:t>Организационно - контрольному отделу администрации муниципального образования «Кижингинский район» (</w:t>
      </w:r>
      <w:proofErr w:type="spellStart"/>
      <w:r w:rsidRPr="007F103B">
        <w:rPr>
          <w:rFonts w:ascii="Times New Roman" w:eastAsia="Calibri" w:hAnsi="Times New Roman" w:cs="Times New Roman"/>
          <w:sz w:val="26"/>
          <w:szCs w:val="26"/>
        </w:rPr>
        <w:t>Гарифуллина</w:t>
      </w:r>
      <w:proofErr w:type="spellEnd"/>
      <w:r w:rsidRPr="007F103B">
        <w:rPr>
          <w:rFonts w:ascii="Times New Roman" w:eastAsia="Calibri" w:hAnsi="Times New Roman" w:cs="Times New Roman"/>
          <w:sz w:val="26"/>
          <w:szCs w:val="26"/>
        </w:rPr>
        <w:t xml:space="preserve"> Т.А.) обеспечить размещение настоящего постановления на официальном сайте администрации муниципального образования «Кижингинский район».</w:t>
      </w:r>
    </w:p>
    <w:p w:rsidR="005617AC" w:rsidRPr="007F103B" w:rsidRDefault="005617AC" w:rsidP="005617A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F103B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его подписания.</w:t>
      </w:r>
    </w:p>
    <w:p w:rsidR="009242BB" w:rsidRPr="007F103B" w:rsidRDefault="009242BB" w:rsidP="009242BB">
      <w:pPr>
        <w:rPr>
          <w:sz w:val="26"/>
          <w:szCs w:val="26"/>
        </w:rPr>
      </w:pPr>
    </w:p>
    <w:p w:rsidR="009242BB" w:rsidRPr="007F103B" w:rsidRDefault="003B4A41" w:rsidP="009242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И.о.Главы</w:t>
      </w:r>
      <w:proofErr w:type="spellEnd"/>
      <w:r w:rsidR="009242BB" w:rsidRPr="007F103B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</w:t>
      </w:r>
    </w:p>
    <w:p w:rsidR="009242BB" w:rsidRPr="007F103B" w:rsidRDefault="009242BB" w:rsidP="009242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F103B">
        <w:rPr>
          <w:rFonts w:ascii="Times New Roman" w:hAnsi="Times New Roman" w:cs="Times New Roman"/>
          <w:b/>
          <w:sz w:val="26"/>
          <w:szCs w:val="26"/>
        </w:rPr>
        <w:t xml:space="preserve">«Кижингинский </w:t>
      </w:r>
      <w:proofErr w:type="gramStart"/>
      <w:r w:rsidRPr="007F103B">
        <w:rPr>
          <w:rFonts w:ascii="Times New Roman" w:hAnsi="Times New Roman" w:cs="Times New Roman"/>
          <w:b/>
          <w:sz w:val="26"/>
          <w:szCs w:val="26"/>
        </w:rPr>
        <w:t xml:space="preserve">район»   </w:t>
      </w:r>
      <w:proofErr w:type="gramEnd"/>
      <w:r w:rsidRPr="007F103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</w:t>
      </w:r>
      <w:r w:rsidR="003B4A4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3B4A41">
        <w:rPr>
          <w:rFonts w:ascii="Times New Roman" w:hAnsi="Times New Roman" w:cs="Times New Roman"/>
          <w:b/>
          <w:sz w:val="26"/>
          <w:szCs w:val="26"/>
        </w:rPr>
        <w:t>С.Б.Доржиев</w:t>
      </w:r>
      <w:bookmarkStart w:id="0" w:name="_GoBack"/>
      <w:bookmarkEnd w:id="0"/>
      <w:proofErr w:type="spellEnd"/>
    </w:p>
    <w:sectPr w:rsidR="009242BB" w:rsidRPr="007F103B" w:rsidSect="00FB4890">
      <w:pgSz w:w="11906" w:h="16838"/>
      <w:pgMar w:top="567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82FB0"/>
    <w:multiLevelType w:val="hybridMultilevel"/>
    <w:tmpl w:val="00C84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95D9E"/>
    <w:multiLevelType w:val="hybridMultilevel"/>
    <w:tmpl w:val="8586D3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CCC25BE"/>
    <w:multiLevelType w:val="hybridMultilevel"/>
    <w:tmpl w:val="7BD4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F6E"/>
    <w:rsid w:val="00147487"/>
    <w:rsid w:val="003B4A41"/>
    <w:rsid w:val="003E32F1"/>
    <w:rsid w:val="005617AC"/>
    <w:rsid w:val="005672E9"/>
    <w:rsid w:val="0078226C"/>
    <w:rsid w:val="007F103B"/>
    <w:rsid w:val="009242BB"/>
    <w:rsid w:val="00B43DDF"/>
    <w:rsid w:val="00BD4233"/>
    <w:rsid w:val="00EA3F6E"/>
    <w:rsid w:val="00FB4890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8346E"/>
  <w15:docId w15:val="{6ED0604E-EE52-449D-B6DB-E58D4B1E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3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3F6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3F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Булат</dc:creator>
  <cp:lastModifiedBy>Tatiana</cp:lastModifiedBy>
  <cp:revision>7</cp:revision>
  <cp:lastPrinted>2024-04-22T04:14:00Z</cp:lastPrinted>
  <dcterms:created xsi:type="dcterms:W3CDTF">2024-04-22T02:27:00Z</dcterms:created>
  <dcterms:modified xsi:type="dcterms:W3CDTF">2024-04-22T04:14:00Z</dcterms:modified>
</cp:coreProperties>
</file>