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A" w:rsidRPr="000F23BA" w:rsidRDefault="000F23BA" w:rsidP="000F23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0F23BA" w:rsidRPr="000F23BA" w:rsidRDefault="000F23BA" w:rsidP="000F23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обследования и категорирования объекта (территории)</w:t>
      </w:r>
    </w:p>
    <w:p w:rsidR="000F23BA" w:rsidRPr="000F23BA" w:rsidRDefault="000F23BA" w:rsidP="000F23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3BA" w:rsidRPr="000F23BA" w:rsidRDefault="000F23BA" w:rsidP="000F23B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служебного пользования</w:t>
      </w:r>
    </w:p>
    <w:p w:rsidR="000F23BA" w:rsidRPr="000F23BA" w:rsidRDefault="000F23BA" w:rsidP="000F23B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Экз. №_____</w:t>
      </w:r>
    </w:p>
    <w:p w:rsidR="000F23BA" w:rsidRPr="000F23BA" w:rsidRDefault="000F23BA" w:rsidP="000F23B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3BA" w:rsidRPr="000F23BA" w:rsidRDefault="000F23BA" w:rsidP="000F23B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0F23BA" w:rsidRPr="000F23BA" w:rsidRDefault="000F23BA" w:rsidP="000F23B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</w:p>
    <w:p w:rsidR="000F23BA" w:rsidRPr="000F23BA" w:rsidRDefault="000F23BA" w:rsidP="000F23BA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(инициалы, фамилия)</w:t>
      </w:r>
    </w:p>
    <w:p w:rsidR="000F23BA" w:rsidRPr="000F23BA" w:rsidRDefault="000F23BA" w:rsidP="000F23BA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«__» _________________20__ года</w:t>
      </w:r>
    </w:p>
    <w:p w:rsidR="000F23BA" w:rsidRPr="000F23BA" w:rsidRDefault="000F23BA" w:rsidP="000F23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F23BA" w:rsidRPr="000F23BA" w:rsidRDefault="000F23BA" w:rsidP="000F23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АКТ</w:t>
      </w:r>
    </w:p>
    <w:p w:rsidR="000F23BA" w:rsidRPr="000F23BA" w:rsidRDefault="000F23BA" w:rsidP="000F2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обследования и категорирования объекта (территории) </w:t>
      </w:r>
      <w:r w:rsidRPr="000F23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0F23BA" w:rsidRPr="000F23BA" w:rsidRDefault="000F23BA" w:rsidP="000F23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0F23B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(наименование органа (организации), являющегося правообладателем объекта (территории)</w:t>
      </w:r>
    </w:p>
    <w:p w:rsidR="000F23BA" w:rsidRPr="000F23BA" w:rsidRDefault="000F23BA" w:rsidP="000F23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0F23BA" w:rsidRPr="000F23BA" w:rsidRDefault="000F23BA" w:rsidP="000F23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 ______</w:t>
      </w:r>
    </w:p>
    <w:p w:rsidR="000F23BA" w:rsidRPr="000F23BA" w:rsidRDefault="000F23BA" w:rsidP="000F23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</w:p>
    <w:p w:rsidR="000F23BA" w:rsidRPr="000F23BA" w:rsidRDefault="000F23BA" w:rsidP="000F23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0F23BA" w:rsidRPr="000F23BA" w:rsidRDefault="000F23BA" w:rsidP="000F23B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23B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_____ «__</w:t>
      </w:r>
      <w:proofErr w:type="gramStart"/>
      <w:r w:rsidRPr="000F23B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_»_</w:t>
      </w:r>
      <w:proofErr w:type="gramEnd"/>
      <w:r w:rsidRPr="000F23B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__________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</w:t>
      </w:r>
      <w:r w:rsidRPr="000F23B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_20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2</w:t>
      </w:r>
      <w:r w:rsidRPr="000F23B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года</w:t>
      </w:r>
    </w:p>
    <w:p w:rsidR="000F23BA" w:rsidRPr="000F23BA" w:rsidRDefault="000F23BA" w:rsidP="000F23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(наименование населенного пункта)</w:t>
      </w:r>
    </w:p>
    <w:p w:rsidR="000F23BA" w:rsidRPr="000F23BA" w:rsidRDefault="000F23BA" w:rsidP="000F23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0F23BA" w:rsidRPr="000F23BA" w:rsidRDefault="000F23BA" w:rsidP="000F2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составе председателя комиссии</w:t>
      </w:r>
    </w:p>
    <w:p w:rsidR="000F23BA" w:rsidRPr="000F23BA" w:rsidRDefault="000F23BA" w:rsidP="000F23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членов комиссии:</w:t>
      </w: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tbl>
      <w:tblPr>
        <w:tblW w:w="9782" w:type="dxa"/>
        <w:tblInd w:w="108" w:type="dxa"/>
        <w:tblLook w:val="01E0" w:firstRow="1" w:lastRow="1" w:firstColumn="1" w:lastColumn="1" w:noHBand="0" w:noVBand="0"/>
      </w:tblPr>
      <w:tblGrid>
        <w:gridCol w:w="3545"/>
        <w:gridCol w:w="6237"/>
      </w:tblGrid>
      <w:tr w:rsidR="000F23BA" w:rsidRPr="000F23BA" w:rsidTr="00064B50">
        <w:tc>
          <w:tcPr>
            <w:tcW w:w="3545" w:type="dxa"/>
          </w:tcPr>
          <w:p w:rsidR="000F23BA" w:rsidRPr="000F23BA" w:rsidRDefault="000F23BA" w:rsidP="000F23BA">
            <w:pPr>
              <w:spacing w:after="120" w:line="240" w:lineRule="auto"/>
              <w:ind w:left="39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</w:tcPr>
          <w:p w:rsidR="000F23BA" w:rsidRPr="000F23BA" w:rsidRDefault="000F23BA" w:rsidP="000F23BA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F23BA" w:rsidRPr="000F23BA" w:rsidRDefault="000F23BA" w:rsidP="000F23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действующая на основании </w:t>
      </w:r>
      <w:proofErr w:type="gramStart"/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распоряжения  главы</w:t>
      </w:r>
      <w:proofErr w:type="gramEnd"/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 «Кижингинский район» от 19.07.2023 № 252 «О создании межведомственной комиссии по обследованию и категорированию объектов (территорий), </w:t>
      </w:r>
      <w:r w:rsidRPr="000F2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 массового пребывания людей и форм паспортов безопасности таких мест и объектов (территорий), расположенных на территории муниципального образования «Кижингинский </w:t>
      </w:r>
      <w:proofErr w:type="spellStart"/>
      <w:r w:rsidRPr="000F23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районьк</w:t>
      </w:r>
      <w:proofErr w:type="spellEnd"/>
      <w:r w:rsidRPr="000F2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антитеррористической защищенности</w:t>
      </w: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</w:p>
    <w:p w:rsidR="000F23BA" w:rsidRPr="000F23BA" w:rsidRDefault="000F23BA" w:rsidP="000F23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(наименование органа (организации), являющегося правообладателем объекта (территории)</w:t>
      </w:r>
    </w:p>
    <w:p w:rsidR="000F23BA" w:rsidRPr="000F23BA" w:rsidRDefault="000F23BA" w:rsidP="000F23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   с Требованиями к антитеррористической защищенности объектов (территорий) провела обследование объекта (территории) _________________________________</w:t>
      </w:r>
    </w:p>
    <w:p w:rsidR="000F23BA" w:rsidRPr="000F23BA" w:rsidRDefault="000F23BA" w:rsidP="000F23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0F23B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(наименование органа (организации), являющегося правообладателем объекта (территории)</w:t>
      </w:r>
    </w:p>
    <w:p w:rsidR="000F23BA" w:rsidRDefault="000F23BA" w:rsidP="000F23B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находящегося по адресу:</w:t>
      </w:r>
      <w:r w:rsidRPr="000F23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</w:t>
      </w:r>
    </w:p>
    <w:p w:rsidR="000F23BA" w:rsidRPr="000F23BA" w:rsidRDefault="000F23BA" w:rsidP="000F23B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(фактический адрес нахождения объекта (территории)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предмет состояния их антитеррористической защищенности.</w:t>
      </w:r>
    </w:p>
    <w:p w:rsidR="000F23BA" w:rsidRPr="000F23BA" w:rsidRDefault="000F23BA" w:rsidP="000F23BA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работы комиссией установлено.</w:t>
      </w:r>
    </w:p>
    <w:p w:rsidR="000F23BA" w:rsidRPr="000F23BA" w:rsidRDefault="000F23BA" w:rsidP="000F23B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Общая площадь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объекта (территории)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составляет__</w:t>
      </w: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квадратных</w:t>
      </w:r>
      <w:proofErr w:type="spellEnd"/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метров. Протяженность периметра территории </w:t>
      </w:r>
      <w:proofErr w:type="spellStart"/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квадратных</w:t>
      </w:r>
      <w:proofErr w:type="spellEnd"/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метров.</w:t>
      </w:r>
    </w:p>
    <w:p w:rsidR="000F23BA" w:rsidRPr="000F23BA" w:rsidRDefault="000F23BA" w:rsidP="000F23B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 (территория) представляет собой административное здание (нежилое)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постройки.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технических характеристик объекта)</w:t>
      </w:r>
    </w:p>
    <w:p w:rsidR="000F23BA" w:rsidRPr="000F23BA" w:rsidRDefault="000F23BA" w:rsidP="000F23B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 физической защите объекта (территории) _</w:t>
      </w:r>
      <w:r w:rsidRPr="000F23B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имеется (дежурные Единой дежурно-диспетчерской службы)</w:t>
      </w:r>
    </w:p>
    <w:p w:rsidR="000F23BA" w:rsidRPr="000F23BA" w:rsidRDefault="000F23BA" w:rsidP="000F23BA">
      <w:pPr>
        <w:spacing w:before="100" w:beforeAutospacing="1"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sz w:val="20"/>
          <w:szCs w:val="20"/>
          <w:lang w:eastAsia="ru-RU"/>
        </w:rPr>
        <w:t>(имеется/нет, сторожевая, ЧОО (наименование, количество)</w:t>
      </w:r>
    </w:p>
    <w:p w:rsidR="000F23BA" w:rsidRPr="000F23BA" w:rsidRDefault="000F23BA" w:rsidP="000F23BA">
      <w:pPr>
        <w:spacing w:before="100" w:beforeAutospacing="1"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Ограждение объекта (территории) ___________</w:t>
      </w: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F23BA" w:rsidRPr="000F23BA" w:rsidRDefault="000F23BA" w:rsidP="000F23BA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</w:t>
      </w: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(есть/нет, при наличии ограждения его описание, 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______________________________________________________________________.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характеристики, количество ворот и калиток)</w:t>
      </w:r>
    </w:p>
    <w:p w:rsidR="000F23BA" w:rsidRPr="000F23BA" w:rsidRDefault="000F23BA" w:rsidP="000F23BA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Контрольно-пропускной пункт (пост) _________</w:t>
      </w: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_________________.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(есть/нет, количество КПП, постов)</w:t>
      </w:r>
    </w:p>
    <w:p w:rsidR="000F23BA" w:rsidRPr="000F23BA" w:rsidRDefault="000F23BA" w:rsidP="000F23BA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видеонаблюдения: ____________</w:t>
      </w: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</w:p>
    <w:p w:rsidR="000F23BA" w:rsidRPr="000F23BA" w:rsidRDefault="000F23BA" w:rsidP="000F23BA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(есть/</w:t>
      </w:r>
      <w:proofErr w:type="gramStart"/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нет,  работает</w:t>
      </w:r>
      <w:proofErr w:type="gramEnd"/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/не работает,  сколько камер, где 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______________________________________________________________________.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установлены, состав и марка оборудования, где и кем осуществляется мониторинг (куда выведены)</w:t>
      </w:r>
    </w:p>
    <w:p w:rsidR="000F23BA" w:rsidRPr="000F23BA" w:rsidRDefault="000F23BA" w:rsidP="000F23BA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Устройства для хранения информации с камер видеонаблюдения ______________________________________________________________________.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(есть/нет, в течение какого времени храниться на носителях информация)</w:t>
      </w:r>
    </w:p>
    <w:p w:rsidR="000F23BA" w:rsidRPr="000F23BA" w:rsidRDefault="000F23BA" w:rsidP="000F23BA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экстренного оповещения о потенциальной угрозе возникновения чрезвычайной ситуации: ________________________________________________.</w:t>
      </w: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(есть/нет, работает/не работает, тип системы (сирена, звуковая, речевая, прочее)</w:t>
      </w:r>
    </w:p>
    <w:p w:rsidR="000F23BA" w:rsidRPr="000F23BA" w:rsidRDefault="000F23BA" w:rsidP="000F23BA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освещения ________________________________________________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(внутри зданий (аварийное, дежурное), наружное освещение (по периметру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______________________________________________________________________.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ограждения территории, на территории, на стенах (кровле) здания, состояние (исправна/не исправна)</w:t>
      </w:r>
    </w:p>
    <w:p w:rsidR="000F23BA" w:rsidRPr="000F23BA" w:rsidRDefault="000F23BA" w:rsidP="000F23BA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разграничения и контроля доступа ___________________________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(есть/нет, вид оборудования (</w:t>
      </w:r>
      <w:proofErr w:type="spellStart"/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трипод</w:t>
      </w:r>
      <w:proofErr w:type="spellEnd"/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рамка, 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______________________________________________________________________.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ручной металлоискатель, другое), функциональное состояние (работает/не работает).</w:t>
      </w:r>
    </w:p>
    <w:p w:rsidR="000F23BA" w:rsidRPr="000F23BA" w:rsidRDefault="000F23BA" w:rsidP="000F23BA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Кнопка тревожной сигнализации (вызов группы быстрого реагирования) 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(есть/нет, работает/не работает; куда передается сигнал, способ передачи сигнала, кто реагирует на сигнал 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______________________________________________________________________.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(ЧОО, УВО МВД)</w:t>
      </w:r>
    </w:p>
    <w:p w:rsidR="000F23BA" w:rsidRPr="000F23BA" w:rsidRDefault="000F23BA" w:rsidP="000F23BA">
      <w:pPr>
        <w:spacing w:before="100" w:beforeAutospacing="1" w:after="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Охранная сигнализация ____________________________________________</w:t>
      </w:r>
    </w:p>
    <w:p w:rsidR="000F23BA" w:rsidRPr="000F23BA" w:rsidRDefault="000F23BA" w:rsidP="000F23BA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(есть/нет, работает/не работает; места установки датчиков (окна первого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этажа, склад, гараж, котельная, аптека, другое), куда выводится сигнал оповещения (пост охраны, дежурная часть 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______________________________________________________________________.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УВО МВД, ЧОО, другое), тип устройства передачи сигнала (проводное/</w:t>
      </w:r>
      <w:proofErr w:type="spellStart"/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радиоканальное</w:t>
      </w:r>
      <w:proofErr w:type="spellEnd"/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 работы объекта (территории) __________________________________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(дневной/круглосуточный, продолжительность рабочего 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______________________________________________________________________.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времени, начало/окончание рабочего дня)</w:t>
      </w:r>
    </w:p>
    <w:p w:rsidR="000F23BA" w:rsidRPr="000F23BA" w:rsidRDefault="000F23BA" w:rsidP="000F23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количество работников объекта (территории) _________ человек. Среднее количество находящихся на объекте (территории) работников, обучающихся и иных лиц, в том числе арендаторов, лиц, осуществляющих безвозмездное пользование имуществом, находящимся на объекте (территории), сотрудников охранных организаций в течение рабочего дня _________ человек, в нерабочее время, ночью, в выходные и праздничные дни ________ человек.</w:t>
      </w:r>
    </w:p>
    <w:p w:rsidR="000F23BA" w:rsidRPr="000F23BA" w:rsidRDefault="000F23BA" w:rsidP="000F23B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субъекта Российской Федерации по месту расположения объекта (территории) в течение последних 12 месяцев зарегистрировано ______ террористических актов (попыток совершения террористических актов).</w:t>
      </w:r>
    </w:p>
    <w:p w:rsidR="000F23BA" w:rsidRPr="000F23BA" w:rsidRDefault="000F23BA" w:rsidP="000F23BA">
      <w:pPr>
        <w:autoSpaceDE w:val="0"/>
        <w:autoSpaceDN w:val="0"/>
        <w:adjustRightInd w:val="0"/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оценке членов комиссии, на объекте (территории) прогнозируемое количество пострадавших в результате совершения террористического акта может составить __________ человек, размер материального ущерба и ущерба окружающей природной среде может составить ________ миллионов рублей.</w:t>
      </w:r>
    </w:p>
    <w:p w:rsidR="000F23BA" w:rsidRPr="000F23BA" w:rsidRDefault="000F23BA" w:rsidP="000F23BA">
      <w:pPr>
        <w:tabs>
          <w:tab w:val="left" w:pos="1276"/>
        </w:tabs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Выявлены потенциально опасные участки объекта (территории), совершение террористического акта на которых может привести к возникновению чрезвычайных ситуаций с опасными социально-экономическими последствиями, и </w:t>
      </w: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(или) уязвимые места и критические элементы объекта (территории), совершение террористического акта на которых может привести к прекращению функционирования объекта (территории) в целом, его повреждению или аварии на нем ___________________________________________________________________</w:t>
      </w:r>
    </w:p>
    <w:p w:rsidR="000F23BA" w:rsidRPr="000F23BA" w:rsidRDefault="000F23BA" w:rsidP="000F23BA">
      <w:pPr>
        <w:tabs>
          <w:tab w:val="left" w:pos="1276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</w:t>
      </w:r>
    </w:p>
    <w:p w:rsidR="000F23BA" w:rsidRPr="000F23BA" w:rsidRDefault="000F23BA" w:rsidP="000F23BA">
      <w:pPr>
        <w:tabs>
          <w:tab w:val="left" w:pos="1276"/>
        </w:tabs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Учитывая вышеуказанные обстоятельства, комиссия в соответствии с Требованиями к антитеррористической защищенности </w:t>
      </w:r>
      <w:proofErr w:type="gramStart"/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  объекту</w:t>
      </w:r>
      <w:proofErr w:type="gramEnd"/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(территории) ____________________________________________________ </w:t>
      </w:r>
    </w:p>
    <w:p w:rsidR="000F23BA" w:rsidRPr="000F23BA" w:rsidRDefault="000F23BA" w:rsidP="000F23BA">
      <w:pPr>
        <w:tabs>
          <w:tab w:val="left" w:pos="1276"/>
        </w:tabs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(наименование органа (организации), являющегося правообладателем объекта)</w:t>
      </w: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категорию № ____________.</w:t>
      </w:r>
    </w:p>
    <w:p w:rsidR="000F23BA" w:rsidRPr="000F23BA" w:rsidRDefault="000F23BA" w:rsidP="000F23BA">
      <w:pPr>
        <w:tabs>
          <w:tab w:val="left" w:pos="1276"/>
        </w:tabs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(прописью)</w:t>
      </w:r>
    </w:p>
    <w:p w:rsidR="000F23BA" w:rsidRPr="000F23BA" w:rsidRDefault="000F23BA" w:rsidP="000F23BA">
      <w:pPr>
        <w:tabs>
          <w:tab w:val="left" w:pos="1276"/>
        </w:tabs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проведенного обследования комиссия рекомендует провести на объекте (территории) следующие мероприятия по обеспечению антитеррористической </w:t>
      </w:r>
      <w:proofErr w:type="gramStart"/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защищенности :</w:t>
      </w:r>
      <w:proofErr w:type="gramEnd"/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</w:t>
      </w:r>
    </w:p>
    <w:p w:rsidR="000F23BA" w:rsidRPr="000F23BA" w:rsidRDefault="000F23BA" w:rsidP="000F23BA">
      <w:pPr>
        <w:tabs>
          <w:tab w:val="left" w:pos="1276"/>
        </w:tabs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</w:t>
      </w: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(перечислить необходимые мероприятия, и сроки их </w:t>
      </w:r>
    </w:p>
    <w:p w:rsidR="000F23BA" w:rsidRPr="000F23BA" w:rsidRDefault="000F23BA" w:rsidP="000F23BA">
      <w:pPr>
        <w:tabs>
          <w:tab w:val="left" w:pos="1276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______________________________________________________________________.</w:t>
      </w:r>
    </w:p>
    <w:p w:rsidR="000F23BA" w:rsidRPr="000F23BA" w:rsidRDefault="000F23BA" w:rsidP="000F23BA">
      <w:pPr>
        <w:tabs>
          <w:tab w:val="left" w:pos="1276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выполнения)</w:t>
      </w:r>
    </w:p>
    <w:p w:rsidR="000F23BA" w:rsidRPr="000F23BA" w:rsidRDefault="000F23BA" w:rsidP="000F23BA">
      <w:pPr>
        <w:tabs>
          <w:tab w:val="left" w:pos="1276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0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Подписи членов комиссии:                                </w:t>
      </w:r>
      <w:bookmarkStart w:id="0" w:name="_GoBack"/>
      <w:bookmarkEnd w:id="0"/>
    </w:p>
    <w:p w:rsidR="00A07805" w:rsidRDefault="00A07805"/>
    <w:sectPr w:rsidR="00A07805" w:rsidSect="003824FB">
      <w:pgSz w:w="11906" w:h="16838"/>
      <w:pgMar w:top="851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623DB"/>
    <w:multiLevelType w:val="hybridMultilevel"/>
    <w:tmpl w:val="88688138"/>
    <w:lvl w:ilvl="0" w:tplc="025616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F71"/>
    <w:rsid w:val="000F23BA"/>
    <w:rsid w:val="00666585"/>
    <w:rsid w:val="00A07805"/>
    <w:rsid w:val="00E9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2EF4B"/>
  <w15:chartTrackingRefBased/>
  <w15:docId w15:val="{EF50AAF6-574B-4D4E-AE05-30B956394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user30</dc:creator>
  <cp:keywords/>
  <dc:description/>
  <cp:lastModifiedBy>user30</cp:lastModifiedBy>
  <cp:revision>2</cp:revision>
  <dcterms:created xsi:type="dcterms:W3CDTF">2024-03-01T02:00:00Z</dcterms:created>
  <dcterms:modified xsi:type="dcterms:W3CDTF">2024-03-01T02:02:00Z</dcterms:modified>
</cp:coreProperties>
</file>