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84" w:rsidRPr="00A74A53" w:rsidRDefault="00995184" w:rsidP="009951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995184" w:rsidRPr="006F624E" w:rsidTr="00995184">
        <w:trPr>
          <w:jc w:val="center"/>
        </w:trPr>
        <w:tc>
          <w:tcPr>
            <w:tcW w:w="3951" w:type="dxa"/>
          </w:tcPr>
          <w:p w:rsidR="00995184" w:rsidRDefault="00995184" w:rsidP="004C0899">
            <w:pPr>
              <w:jc w:val="center"/>
              <w:rPr>
                <w:b/>
                <w:sz w:val="28"/>
                <w:szCs w:val="28"/>
              </w:rPr>
            </w:pPr>
          </w:p>
          <w:p w:rsidR="00995184" w:rsidRPr="00C6010D" w:rsidRDefault="00995184" w:rsidP="00995184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Республика Бурятия</w:t>
            </w:r>
          </w:p>
          <w:p w:rsidR="00995184" w:rsidRPr="00C6010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995184" w:rsidRPr="00C6010D" w:rsidRDefault="00995184" w:rsidP="004C089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995184" w:rsidRPr="006F624E" w:rsidRDefault="00995184" w:rsidP="004C0899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2D51C3" wp14:editId="44A6A1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AA3EF3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7v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IA8u7/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995184" w:rsidRPr="006F624E" w:rsidRDefault="00995184" w:rsidP="004C089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477F0E47" wp14:editId="70539D98">
                  <wp:extent cx="895350" cy="1123950"/>
                  <wp:effectExtent l="19050" t="0" r="0" b="0"/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995184" w:rsidRPr="0006501D" w:rsidRDefault="00995184" w:rsidP="004C089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995184" w:rsidRPr="0006501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995184" w:rsidRPr="0006501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995184" w:rsidRPr="0006501D" w:rsidRDefault="00995184" w:rsidP="004C089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995184" w:rsidRPr="006F624E" w:rsidRDefault="00995184" w:rsidP="004C0899">
            <w:pPr>
              <w:jc w:val="center"/>
              <w:rPr>
                <w:sz w:val="28"/>
                <w:szCs w:val="28"/>
              </w:rPr>
            </w:pPr>
          </w:p>
        </w:tc>
      </w:tr>
      <w:tr w:rsidR="00995184" w:rsidRPr="00653D43" w:rsidTr="00995184">
        <w:trPr>
          <w:jc w:val="center"/>
        </w:trPr>
        <w:tc>
          <w:tcPr>
            <w:tcW w:w="4077" w:type="dxa"/>
            <w:gridSpan w:val="2"/>
          </w:tcPr>
          <w:p w:rsidR="00995184" w:rsidRPr="0023169D" w:rsidRDefault="00995184" w:rsidP="004C089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995184" w:rsidRPr="0023169D" w:rsidRDefault="00995184" w:rsidP="004C089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995184" w:rsidRPr="0023169D" w:rsidRDefault="00995184" w:rsidP="004C089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995184" w:rsidRDefault="00995184" w:rsidP="0099518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995184" w:rsidRPr="00C6010D" w:rsidRDefault="00995184" w:rsidP="009951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от 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</w:t>
      </w:r>
      <w:r w:rsidR="00D85A03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14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D85A03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D85A0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марта </w:t>
      </w:r>
      <w:r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D85A03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2024 года №61</w:t>
      </w:r>
    </w:p>
    <w:p w:rsidR="00995184" w:rsidRPr="00122924" w:rsidRDefault="00995184" w:rsidP="0099518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95184" w:rsidRPr="00C6010D" w:rsidTr="004C0899">
        <w:trPr>
          <w:jc w:val="center"/>
        </w:trPr>
        <w:tc>
          <w:tcPr>
            <w:tcW w:w="9854" w:type="dxa"/>
          </w:tcPr>
          <w:p w:rsidR="00995184" w:rsidRPr="00C6010D" w:rsidRDefault="00995184" w:rsidP="004C0899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95184" w:rsidRDefault="00995184" w:rsidP="00995184">
      <w:pPr>
        <w:rPr>
          <w:rStyle w:val="fontstyle01"/>
        </w:rPr>
      </w:pPr>
    </w:p>
    <w:p w:rsidR="00E465C0" w:rsidRPr="00162AEF" w:rsidRDefault="00162AEF" w:rsidP="00995184">
      <w:pPr>
        <w:jc w:val="center"/>
        <w:rPr>
          <w:rStyle w:val="fontstyle01"/>
          <w:sz w:val="28"/>
          <w:szCs w:val="28"/>
        </w:rPr>
      </w:pPr>
      <w:r w:rsidRPr="00162AEF">
        <w:rPr>
          <w:rFonts w:ascii="TimesNewRomanPS-BoldMT" w:hAnsi="TimesNewRomanPS-BoldMT"/>
          <w:b/>
          <w:bCs/>
          <w:color w:val="000000"/>
          <w:sz w:val="28"/>
          <w:szCs w:val="28"/>
        </w:rPr>
        <w:t>Об утверждении Порядка проведения общественных обсуждений проектов</w:t>
      </w:r>
      <w:r w:rsidRPr="00162AEF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муниципальных правовых актов по определению границ прилегающих</w:t>
      </w:r>
      <w:r w:rsidRPr="00162AEF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территорий, на которых не допускается розничная продажа алкогольной</w:t>
      </w:r>
      <w:r w:rsidRPr="00162AEF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продукции и розничная продажа алкогольной продукции при оказании услуг</w:t>
      </w:r>
      <w:r w:rsidRPr="00162AEF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 xml:space="preserve">общественного питания на территории </w:t>
      </w:r>
      <w:r w:rsidR="00995184" w:rsidRPr="00162AEF">
        <w:rPr>
          <w:rStyle w:val="fontstyle01"/>
          <w:sz w:val="28"/>
          <w:szCs w:val="28"/>
        </w:rPr>
        <w:t>муниципального образования «Кижингинский район»</w:t>
      </w:r>
    </w:p>
    <w:p w:rsidR="000304E4" w:rsidRPr="00162AEF" w:rsidRDefault="00162AEF" w:rsidP="000304E4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соответствии с Федеральным законом от 22.11.1995 № 171-ФЗ «О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государственном регулировании производства и оборота этилового спирта,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алкогольной и спиртосодержащей продукции и об ограничении потребления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(распития) алкогольной продукции», Федеральным законом от 21.07.2014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№ 212-ФЗ «Об основах общественного контроля в Российской Федерации»,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постановлением Правительства Российской Федерации от 23.12.2020 N 2220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«Об утверждении Правил определения органами местного самоуправления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границ прилегающих территорий, на которых не допускается розничная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продажа алкогольной продукции и розничная продажа алкогольной продукции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при оказании услуг общественного питания»</w:t>
      </w:r>
      <w:r w:rsidR="00995184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ПОСТАНОВЛЯЮ:</w:t>
      </w:r>
    </w:p>
    <w:p w:rsidR="003F24BF" w:rsidRDefault="00995184" w:rsidP="00162AEF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1. Утвердить Порядок проведения общественных обсуждений проектов</w:t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муниципальных правовых актов по определению границ прилегающих</w:t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территорий, на которых не допускается розничная продажа алкогольной</w:t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продукции и розничная продажа алкогольной продукции при оказании услуг</w:t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 xml:space="preserve">общественного питания, на территории </w:t>
      </w:r>
      <w:r w:rsidR="003F24B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муниципального образования «Кижингинский район</w:t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»</w:t>
      </w:r>
      <w:r w:rsidR="003F24B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62AEF"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(прилагается).</w:t>
      </w:r>
    </w:p>
    <w:p w:rsidR="000304E4" w:rsidRPr="00162AEF" w:rsidRDefault="00162AEF" w:rsidP="00196645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2. Настоящее постановление вступает в силу со дня его официального</w:t>
      </w:r>
      <w:r w:rsidRPr="00162AE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опубликования</w:t>
      </w:r>
      <w:r w:rsidR="0019664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:rsidR="000304E4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0304E4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0304E4" w:rsidRPr="00162AEF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 w:rsidRPr="00162AEF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Глава муниципального образования </w:t>
      </w:r>
    </w:p>
    <w:p w:rsidR="008D6EB2" w:rsidRDefault="000304E4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162AEF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«Кижингинский район»                                                            </w:t>
      </w:r>
      <w:proofErr w:type="spellStart"/>
      <w:r w:rsidRPr="00162AEF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Г.З.Лхасаранов</w:t>
      </w:r>
      <w:proofErr w:type="spellEnd"/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D6EB2" w:rsidRDefault="008D6EB2" w:rsidP="00995184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0304E4" w:rsidRDefault="008D6EB2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</w:t>
      </w:r>
      <w:r w:rsidR="006D000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Приложение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1 </w:t>
      </w:r>
    </w:p>
    <w:p w:rsidR="00733F8C" w:rsidRDefault="000304E4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 постановлению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главы МО «Кижингинский район»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  <w:r w:rsidR="006D000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</w:t>
      </w:r>
      <w:r w:rsid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«_</w:t>
      </w:r>
      <w:r w:rsidR="006D000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14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__»_</w:t>
      </w:r>
      <w:r w:rsidR="006D000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марта__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202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4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№ </w:t>
      </w:r>
      <w:r w:rsidR="006D0006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61</w:t>
      </w:r>
    </w:p>
    <w:p w:rsidR="00733F8C" w:rsidRDefault="00995184" w:rsidP="00162AEF">
      <w:pPr>
        <w:spacing w:after="0" w:line="240" w:lineRule="auto"/>
        <w:ind w:firstLine="708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="00162AEF" w:rsidRPr="00162AE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ПОРЯДОК ПРОВЕДЕНИЯ ОБЩЕСТВЕННЫХ ОБСУЖДЕНИЙ ПРОЕКТОВ</w:t>
      </w:r>
      <w:r w:rsidR="00162AEF" w:rsidRPr="00162AE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МУНИЦИПАЛЬНЫХ ПРАВОВЫХ АКТОВ ПО ОПРЕДЕЛЕНИЮ ГРАНИЦ</w:t>
      </w:r>
      <w:r w:rsidR="00162AEF" w:rsidRPr="00162AE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ПРИЛЕГАЮЩИХ ТЕРРИТОРИЙ, НА КОТОРЫХ НЕ ДОПУСКАЕТСЯ РОЗНИЧНАЯ</w:t>
      </w:r>
      <w:r w:rsidR="00162AEF" w:rsidRPr="00162AE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ПРОДАЖА АЛКОГОЛЬНОЙ ПРОДУКЦИИ И РОЗНИЧНАЯ ПРОДАЖА</w:t>
      </w:r>
      <w:r w:rsidR="00162AEF" w:rsidRPr="00162AE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>АЛКОГОЛЬНОЙ ПРОДУКЦИИ ПРИ ОКАЗАНИИ УСЛУГ ОБЩЕСТВЕННОГО</w:t>
      </w:r>
      <w:r w:rsidR="00162AEF" w:rsidRPr="00162AEF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  <w:t xml:space="preserve">ПИТАНИЯ НА ТЕРРИТОРИИ </w:t>
      </w: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6EB2" w:rsidRPr="008D6EB2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МО</w:t>
      </w:r>
      <w:r w:rsidR="008D6EB2" w:rsidRP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6EB2" w:rsidRPr="008D6EB2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«КИЖИНГИНСКИЙ</w:t>
      </w:r>
      <w:r w:rsidR="008D6EB2" w:rsidRPr="008D6EB2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6EB2" w:rsidRPr="008D6EB2">
        <w:rPr>
          <w:rFonts w:ascii="TimesNewRomanPS-BoldMT" w:eastAsia="Times New Roman" w:hAnsi="TimesNewRomanPS-BoldMT" w:cs="Times New Roman" w:hint="eastAsia"/>
          <w:b/>
          <w:bCs/>
          <w:color w:val="000000"/>
          <w:sz w:val="24"/>
          <w:szCs w:val="24"/>
          <w:lang w:eastAsia="ru-RU"/>
        </w:rPr>
        <w:t>РАЙОН»</w:t>
      </w:r>
    </w:p>
    <w:p w:rsidR="00CE7777" w:rsidRPr="00F06447" w:rsidRDefault="008D6EB2" w:rsidP="00196645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  <w:r w:rsidR="00D224AF" w:rsidRPr="00F0644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</w:t>
      </w:r>
      <w:r w:rsidR="00196645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 xml:space="preserve">                        </w:t>
      </w:r>
      <w:r w:rsidR="00995184" w:rsidRPr="00F0644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I. Общие положения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7"/>
      </w:tblGrid>
      <w:tr w:rsidR="00CE7777" w:rsidTr="00196645">
        <w:tc>
          <w:tcPr>
            <w:tcW w:w="10337" w:type="dxa"/>
          </w:tcPr>
          <w:p w:rsidR="00A55DAD" w:rsidRDefault="00162AEF" w:rsidP="00A55DAD">
            <w:pPr>
              <w:ind w:right="166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1.1. Настоящий Порядок проведения общественных обсуждений проектов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муниципальных правовых актов по определению границ прилегающих территорий, на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которых не допускается розничная продажа алкогольной продукции и розничная продажа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алкогольной продукции при оказании услуг общественного питания, на территории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="003F24BF" w:rsidRPr="003F24BF">
              <w:rPr>
                <w:rFonts w:ascii="TimesNewRomanPSMT" w:hAnsi="TimesNewRomanPSMT"/>
                <w:color w:val="000000"/>
                <w:sz w:val="28"/>
                <w:szCs w:val="28"/>
              </w:rPr>
              <w:t>муниципального образования «Кижингинский район»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(далее - Порядок) определяет цели и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последовательность действий при проведении общественных обсуждений проектов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муниципальных правовых актов по определению границ прилегающих территорий,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на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которых не допускается розничная продажа алкогольной продукции и розничная продажа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алкогольной продукции при оказании услуг общественного питания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(далее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– п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роект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правового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акта).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</w:p>
          <w:p w:rsidR="00A55DAD" w:rsidRDefault="00A55DAD" w:rsidP="00A55DAD">
            <w:pPr>
              <w:ind w:right="166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  <w:r w:rsidR="00162AEF"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.2. Общественные обсуждения проводятся публично и открыто в целях общественного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="00162AEF"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контроля и обеспечения открытости и доступности информации о Проекте правового акта,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="00162AEF"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свободного выражения мнения участниками общественного обсуждения и внесения ими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="00162AEF"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своих замечаний и предложений к Проекту правового акта.</w:t>
            </w:r>
          </w:p>
          <w:p w:rsidR="00A55DAD" w:rsidRDefault="00162AEF" w:rsidP="00A55DAD">
            <w:pPr>
              <w:ind w:right="166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1.3. Основные понятия, используемые в настоящем Порядке: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Общественные обсуждения - комплекс мероприятий, проводимых с целью выявления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общественного мнения, один из механизмов общественного контроля и согласования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интересов различных групп, выражающих заинтересованность в решении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вопроса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определения границ прилегающих территорий, на которых не допускается розничная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продажа алкогольной продукции и розничная продажа алкогольной продукции при оказании</w:t>
            </w:r>
            <w:r w:rsidR="00F06447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услуг общественного питания, на территории </w:t>
            </w:r>
            <w:r w:rsidR="003F24BF" w:rsidRPr="003F24BF">
              <w:rPr>
                <w:rFonts w:ascii="TimesNewRomanPSMT" w:hAnsi="TimesNewRomanPSMT"/>
                <w:color w:val="000000"/>
                <w:sz w:val="28"/>
                <w:szCs w:val="28"/>
              </w:rPr>
              <w:t>муниципального образования «Кижингинский район»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.</w:t>
            </w:r>
          </w:p>
          <w:p w:rsidR="00A55DAD" w:rsidRDefault="00162AEF" w:rsidP="00A55DAD">
            <w:pPr>
              <w:ind w:right="166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Организатор общественных обсуждений - Комитет по </w:t>
            </w:r>
            <w:r w:rsidR="003F24BF">
              <w:rPr>
                <w:rFonts w:ascii="TimesNewRomanPSMT" w:hAnsi="TimesNewRomanPSMT"/>
                <w:color w:val="000000"/>
                <w:sz w:val="28"/>
                <w:szCs w:val="28"/>
              </w:rPr>
              <w:t>экономике и финансам администрации муниципального образования «Кижингинский район»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(далее - Организатор).</w:t>
            </w:r>
          </w:p>
          <w:p w:rsidR="00A55DAD" w:rsidRDefault="00162AEF" w:rsidP="00A55DAD">
            <w:pPr>
              <w:ind w:right="166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Участники общественных обсуждений - юридические лица вне зависимости от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организационно-правовой формы, формы собственности, физические лица, в том числе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индивидуальные предприниматели, а также общественные объединения и организации,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права и законные интересы которых затрагивает или может затронуть Проект правового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акта, который выносится на общественные обсуждения (далее - Участники).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Предмет общественных обсуждений - Проект правового акта, содержащий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предложения об установлении границ прилегающих территорий, на которых не допускается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розничная продажа алкогольной продукции и розничная продажа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lastRenderedPageBreak/>
              <w:t>алкогольной продукции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при оказании услуг общественного питания, на территории </w:t>
            </w:r>
            <w:r w:rsidR="00F06447" w:rsidRPr="00F06447">
              <w:rPr>
                <w:rFonts w:ascii="TimesNewRomanPSMT" w:hAnsi="TimesNewRomanPSMT"/>
                <w:color w:val="000000"/>
                <w:sz w:val="28"/>
                <w:szCs w:val="28"/>
              </w:rPr>
              <w:t>муниципального образования «Кижингинский район»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.</w:t>
            </w:r>
          </w:p>
          <w:p w:rsidR="00A55DAD" w:rsidRDefault="00162AEF" w:rsidP="00A55DAD">
            <w:pPr>
              <w:ind w:right="166"/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1.4. Общественные обсуждения проводятся путем размещения проекта правового акта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на официальном сайте органов местного самоуправления </w:t>
            </w:r>
            <w:r w:rsidR="00F06447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администрации </w:t>
            </w:r>
            <w:r w:rsidR="00F06447" w:rsidRPr="00F06447">
              <w:rPr>
                <w:rFonts w:ascii="TimesNewRomanPSMT" w:hAnsi="TimesNewRomanPSMT"/>
                <w:color w:val="000000"/>
                <w:sz w:val="28"/>
                <w:szCs w:val="28"/>
              </w:rPr>
              <w:t>муниципального образования «Кижингинский район»</w:t>
            </w:r>
            <w:r w:rsidR="00F06447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  <w:r w:rsidR="00F06447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информационно-телекоммуникационной сети Интернет</w:t>
            </w:r>
            <w:r w:rsidR="00F06447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(далее - официальный сайт).</w:t>
            </w:r>
          </w:p>
          <w:p w:rsidR="00CE7777" w:rsidRPr="00A55DAD" w:rsidRDefault="00162AEF" w:rsidP="00A55DAD">
            <w:pPr>
              <w:ind w:right="166"/>
              <w:jc w:val="both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1.5. Правовой акт по предмету общественных обсуждений принимается с учетом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итогового документа по результатам проведения общественных обсуждений (далее -итоговый документ).</w:t>
            </w:r>
          </w:p>
        </w:tc>
      </w:tr>
      <w:tr w:rsidR="00CE7777" w:rsidTr="00196645">
        <w:tc>
          <w:tcPr>
            <w:tcW w:w="10337" w:type="dxa"/>
          </w:tcPr>
          <w:p w:rsidR="00733F8C" w:rsidRDefault="00CE7777" w:rsidP="008D6EB2">
            <w:pP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lastRenderedPageBreak/>
              <w:t xml:space="preserve">                                                     </w:t>
            </w:r>
          </w:p>
          <w:p w:rsidR="00162AEF" w:rsidRPr="00F06447" w:rsidRDefault="00162AEF" w:rsidP="00162AEF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</w:pPr>
            <w:r w:rsidRPr="00F06447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II. Организация и порядок проведения общественного</w:t>
            </w:r>
          </w:p>
          <w:p w:rsidR="00CE7777" w:rsidRDefault="00162AEF" w:rsidP="00162AEF">
            <w:pPr>
              <w:jc w:val="center"/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F06447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</w:rPr>
              <w:t>обсуждения</w:t>
            </w:r>
          </w:p>
        </w:tc>
      </w:tr>
      <w:tr w:rsidR="00CE7777" w:rsidTr="00196645">
        <w:tc>
          <w:tcPr>
            <w:tcW w:w="10337" w:type="dxa"/>
          </w:tcPr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2.1. Общественное обсуждение состоит из следующих этапов: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размещение на официальном сайте оповещения о начале общественного обсуждения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Проекта правового акта (далее - Оповещение) и текста Проекта правового акта;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прием предложений Участников по Проекту правового акта;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подготовка и размещение на официальном сайте итогового документа.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2.2. Организатор в течение 10 рабочих дней со дня получения заключения об одобрении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специальной комиссией Проекта муниципального правового акта обеспечивает размещение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на официальном сайте Оповещения по форме согласно приложению № 1 к настоящему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Порядку и текста Проекта правового акта.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2.3. Оповещение содержит: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вопрос, выносимый на общественное обсуждение (наименование Проекта правового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акта);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наименование и контактные данные Организатора;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Проект правового акта;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порядок, срок и место проведения общественных обсуждений по Проекту правового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порядок, срок и форму внесения Участниками предложений по Проекту правового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информацию об официальном сайте, на котором будет размещен Проект правового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иную информацию, относящуюся к предмету общественных обсуждений.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2.4. Общественное обсуждение начинается с даты размещения Оповещения на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официальном сайте. Срок проведения общественного обсуждения составляет 15 (пятнадцать)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календарных дней.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2.5. Участники представляют предложения к Проекту правового акта в адрес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Организатора (почтовый, электронный), указанный в Оповещении.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2.6. Предложения оформляются в письменном виде по форме согласно приложению №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 к настоящему П</w:t>
            </w:r>
            <w:r w:rsidR="00EC446A">
              <w:rPr>
                <w:rFonts w:ascii="TimesNewRomanPSMT" w:hAnsi="TimesNewRomanPSMT"/>
                <w:color w:val="000000"/>
                <w:sz w:val="28"/>
                <w:szCs w:val="28"/>
              </w:rPr>
              <w:t>орядку с обязательным указанием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фамилии, имени, отчества (последнее - при наличии), даты рождения, адреса места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жительства, контактных данных (для физических лиц);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полного наименования юридического лица, государственного регистрационного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номера записи о государственной регистрации юридического лица в Едином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lastRenderedPageBreak/>
              <w:t xml:space="preserve">государственном реестре юридических лиц, фамилии, имени, отчества (последнее 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>–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при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наличии) законного или уполномоченного представителя, юридического или почтового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адреса, контактных данных (для юридических лиц);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- полного наименования общественного объединения, фамилии, имени, отчества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(последнее - при наличии) законного или уполномоченного представителя, юридического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или почтового адреса, контактных данных (для общественных объединений).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Предложения Участников принимаются в период проведения общественного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обсуждения, указанный в Оповещении.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Предложения должны быть подписаны Участником или его уполномоченным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представителем.</w:t>
            </w:r>
          </w:p>
          <w:p w:rsidR="00162AEF" w:rsidRPr="00A55DAD" w:rsidRDefault="00162AEF" w:rsidP="00162AEF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В случае необходимости к предложению могут быть приложены документы и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материалы, относящиеся к предмету общественного обсуждения.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При представлении предложения физическое лицо выражает свое согласие с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обработкой его персональных данных в соответствии с Федеральным законом от 27.07.2006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№ 152-ФЗ «О персональных данных».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2.7. Предложения, поступившие по окончанию срока приема предложений, а также не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относящиеся к предмету общественных обсуждений, не рассматриваются.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2.8. Предложения, поступившие в ходе общественных обсуждений Проекта правового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акта, носят рекомендательный характер.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Поступившие предложения включаются Организатором в итоговый документ, который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подписывается председателем Комитета по </w:t>
            </w:r>
            <w:r w:rsidR="00F06447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экономике и финансам администрации </w:t>
            </w:r>
            <w:r w:rsidR="00F06447" w:rsidRPr="00F06447">
              <w:rPr>
                <w:rFonts w:ascii="TimesNewRomanPSMT" w:hAnsi="TimesNewRomanPSMT"/>
                <w:color w:val="000000"/>
                <w:sz w:val="28"/>
                <w:szCs w:val="28"/>
              </w:rPr>
              <w:t>муниципального образования «Кижингинский район»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2.9. В случае отсутствия предложений от Участников общественное обсуждение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считается состоявшимся.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2.10. Поступившие предложения Участников рассматриваются Организатором в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течение 10 (десяти) рабочих дней со дня окончания проведения общественного обсуждения.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При наличии учтенных Организатором предложений Участников осуществляется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доработка Проекта правового акта.</w:t>
            </w:r>
          </w:p>
          <w:p w:rsidR="00162AEF" w:rsidRPr="00A55DAD" w:rsidRDefault="00162AEF" w:rsidP="00162AEF">
            <w:pPr>
              <w:jc w:val="both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Организатор не позднее 15 (пятнадцати) рабочих дней после проведения общественных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обсуждений осуществляет подготовку итогового документа по форме согласно приложению</w:t>
            </w:r>
            <w:r w:rsidR="00A55DAD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№ 3 к настоящему Порядку и размещает его на официальном сайте.</w:t>
            </w:r>
          </w:p>
          <w:p w:rsidR="00CE7777" w:rsidRDefault="00162AEF" w:rsidP="00162AEF">
            <w:pP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</w:pPr>
            <w:r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t>2.11. Итоговый документ прилагается к проекту правового акта.</w:t>
            </w:r>
            <w:r w:rsidR="00CE7777" w:rsidRPr="00A55DAD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</w:p>
        </w:tc>
      </w:tr>
    </w:tbl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</w:t>
      </w:r>
      <w:r w:rsidR="00995184" w:rsidRPr="00995184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F06447" w:rsidRDefault="00F06447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F06447" w:rsidRDefault="00F06447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F06447" w:rsidRDefault="00F06447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F06447" w:rsidRDefault="00F06447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F06447" w:rsidRDefault="00F06447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196645" w:rsidRDefault="006D0006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Приложение 2 </w:t>
      </w:r>
      <w:bookmarkStart w:id="0" w:name="_GoBack"/>
      <w:bookmarkEnd w:id="0"/>
      <w:r w:rsidR="00A55DAD"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</w:p>
    <w:p w:rsidR="00A55DAD" w:rsidRPr="00A55DAD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 Порядку проведения общественных</w:t>
      </w:r>
    </w:p>
    <w:p w:rsidR="00A55DAD" w:rsidRPr="00A55DAD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обсуждений проектов муниципальных правовых актов</w:t>
      </w:r>
    </w:p>
    <w:p w:rsidR="00A55DAD" w:rsidRPr="00A55DAD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по определению границ прилегающих территорий,</w:t>
      </w:r>
    </w:p>
    <w:p w:rsidR="00A55DAD" w:rsidRPr="00A55DAD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на которых не допускается розничная продажа</w:t>
      </w:r>
    </w:p>
    <w:p w:rsidR="00A55DAD" w:rsidRPr="00A55DAD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алкогольной продукции и розничная продажа</w:t>
      </w:r>
    </w:p>
    <w:p w:rsidR="00A55DAD" w:rsidRPr="00A55DAD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алкогольной продукции при оказании услуг</w:t>
      </w:r>
    </w:p>
    <w:p w:rsidR="00C76F6F" w:rsidRDefault="00A55DAD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общественного питания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на территории </w:t>
      </w:r>
    </w:p>
    <w:p w:rsidR="00D224AF" w:rsidRDefault="00D224AF" w:rsidP="00F06447">
      <w:pPr>
        <w:spacing w:after="0" w:line="240" w:lineRule="auto"/>
        <w:ind w:firstLine="708"/>
        <w:jc w:val="right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МО </w:t>
      </w:r>
      <w:r w:rsidR="008D6EB2" w:rsidRPr="008D6EB2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«Кижингинский район»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995184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ФОРМА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Pr="00A55DAD" w:rsidRDefault="00A55DAD" w:rsidP="00A55DAD">
      <w:pPr>
        <w:spacing w:after="0" w:line="240" w:lineRule="auto"/>
        <w:ind w:firstLine="708"/>
        <w:jc w:val="center"/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>ОПОВЕЩЕНИЕ О НАЧАЛЕ ОБЩЕСТВЕННОГО ОБСУЖДЕНИЯ</w:t>
      </w:r>
    </w:p>
    <w:p w:rsidR="00D224AF" w:rsidRPr="00A55DAD" w:rsidRDefault="00A55DAD" w:rsidP="00A55DAD">
      <w:pPr>
        <w:spacing w:after="0" w:line="240" w:lineRule="auto"/>
        <w:ind w:firstLine="708"/>
        <w:jc w:val="center"/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>ПРОЕКТА МУНИЦИПАЛЬНОГО ПРАВОВОГО АКТА</w:t>
      </w:r>
    </w:p>
    <w:p w:rsidR="00A55DAD" w:rsidRDefault="00A55DAD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D224AF" w:rsidRDefault="00A55DAD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</w:t>
      </w:r>
      <w:r w:rsidR="00D224AF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.Кижинга</w:t>
      </w:r>
      <w:proofErr w:type="spellEnd"/>
      <w:r w:rsidR="00D224AF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D224AF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от "_</w:t>
      </w:r>
      <w:r w:rsidR="00D43DB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</w:t>
      </w:r>
      <w:r w:rsidR="00D224AF" w:rsidRPr="0099518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_" _______ 20__ г.</w:t>
      </w:r>
      <w:r w:rsidR="00D224AF" w:rsidRPr="00D224AF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</w:p>
    <w:p w:rsidR="00D224AF" w:rsidRDefault="00D224AF" w:rsidP="008D6EB2">
      <w:pPr>
        <w:spacing w:after="0" w:line="240" w:lineRule="auto"/>
        <w:ind w:firstLine="708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Pr="00F06447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</w:pPr>
      <w:r w:rsidRPr="00F06447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>ОПОВЕЩЕНИЕ О НАЧАЛЕ ОБЩЕСТВЕННОГО ОБСУЖДЕНИЯ</w:t>
      </w:r>
    </w:p>
    <w:p w:rsidR="00A55DAD" w:rsidRPr="00F06447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</w:pPr>
      <w:r w:rsidRPr="00F06447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>ПРОЕКТА МУНИЦИПАЛЬНОГО ПРАВОВОГО АКТА</w:t>
      </w:r>
    </w:p>
    <w:p w:rsidR="00A55DAD" w:rsidRPr="00A55DAD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«_____» _______________ 20__ г. </w:t>
      </w:r>
      <w:r w:rsidR="00F06447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№ ____________</w:t>
      </w:r>
    </w:p>
    <w:p w:rsidR="00C76F6F" w:rsidRDefault="00C76F6F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p w:rsidR="00A55DAD" w:rsidRDefault="00A55DAD" w:rsidP="00C76F6F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муниципального образования «Кижингинский район»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оповещает о начале проведения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общественного обсуждения и сбора предложений участников общественного обсуждения в отношении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проекта постановления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дминистрации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муниципального образования «Кижингинский район»</w:t>
      </w:r>
    </w:p>
    <w:p w:rsidR="00F06447" w:rsidRPr="00F06447" w:rsidRDefault="00F06447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p w:rsidR="00A55DAD" w:rsidRPr="00F06447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«__________________________________________»</w:t>
      </w:r>
    </w:p>
    <w:p w:rsidR="00A55DAD" w:rsidRPr="00F06447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(название проекта)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(далее - Проект).</w:t>
      </w:r>
    </w:p>
    <w:p w:rsidR="00F06447" w:rsidRDefault="00F06447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p w:rsidR="00A55DAD" w:rsidRPr="00F06447" w:rsidRDefault="00A55DAD" w:rsidP="00C76F6F">
      <w:pPr>
        <w:spacing w:after="0" w:line="240" w:lineRule="auto"/>
        <w:ind w:firstLine="708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Общественное обсуждение проводится в соответствии с Федеральными законами от 22.11.1995 №171-ФЗ «О государственном регулировании производства и оборота этилового спирта, алкогольной и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спиртосодержащей продукции и об ограничении потребления (распития) алкогольной продукции», от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21.07.2014 № 212-ФЗ «Об основах общественного контроля в Российской Федерации», постановлением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Правительства Российской Федерации от 23.12.2020 № 2220 «Об утверждении Правил определения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органами местного самоуправления границ прилегающих территорий, на которых не допускается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розничная продажа алкогольной продукции и розничная продажа алкогольной продукции при оказании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услуг общественного питания», постановлением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дминистрации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Кижингинский район»</w:t>
      </w:r>
      <w:r w:rsidR="003F24BF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от _________________ № _____ «О порядке проведения общественных обсуждений».</w:t>
      </w:r>
    </w:p>
    <w:p w:rsidR="00A55DAD" w:rsidRPr="00F06447" w:rsidRDefault="00A55DAD" w:rsidP="00F06447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Организатор общественного обсуждения – Комитет по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экономике и финансам администрации</w:t>
      </w:r>
      <w:r w:rsidR="00F06447" w:rsidRPr="00F06447">
        <w:t xml:space="preserve">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образования «Кижингинский </w:t>
      </w:r>
      <w:proofErr w:type="gramStart"/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район»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</w:t>
      </w:r>
      <w:proofErr w:type="gramEnd"/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далее - Организатор).</w:t>
      </w:r>
    </w:p>
    <w:p w:rsidR="00A55DAD" w:rsidRPr="00F06447" w:rsidRDefault="00A55DAD" w:rsidP="00B3186E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Предложения к Проекту принимаются Организатором в письменной форме в рабочие дни с 08:30 до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12:</w:t>
      </w:r>
      <w:r w:rsidR="005330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30 и с 14:00 до 17:15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(понедельник - четверг); 08:30 до 12:</w:t>
      </w:r>
      <w:r w:rsidR="005330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 и с 1</w:t>
      </w:r>
      <w:r w:rsidR="005330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4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:00 до 16:15 (пятница):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 по адресу: 67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1450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Кижингинский район, </w:t>
      </w:r>
      <w:proofErr w:type="spellStart"/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с.Кижинга</w:t>
      </w:r>
      <w:proofErr w:type="spellEnd"/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ул.Коммунистическая</w:t>
      </w:r>
      <w:proofErr w:type="spellEnd"/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</w:t>
      </w:r>
      <w:r w:rsidR="005330B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д.12, кабинет 25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(почтовым отправлением или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нарочным);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 по адресу электронной почты Организатора: _______________________________.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(адрес электронной почты)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Срок проведения общественного обсуждения и приема предложений по Проекту составляет 15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календарных дней: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 «____» _____________ 20___ г. по «____» ______________ 20___ г.</w:t>
      </w:r>
    </w:p>
    <w:p w:rsidR="00A55DAD" w:rsidRPr="00F06447" w:rsidRDefault="00A55DAD" w:rsidP="00B3186E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 течение периода проведения общественного обсуждения Проекта представители Организатора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осуществляют консультирование участников общественного обсуждения по Проекту, рассматриваемому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на общественном обсуждении, по </w:t>
      </w:r>
      <w:proofErr w:type="gramStart"/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телефонам:_</w:t>
      </w:r>
      <w:proofErr w:type="gramEnd"/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____________________________________________________________.</w:t>
      </w:r>
    </w:p>
    <w:p w:rsidR="00A55DAD" w:rsidRPr="00F06447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(номера контактных телефонов)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Контактное лицо Организатора: __________________________________________.</w:t>
      </w:r>
    </w:p>
    <w:p w:rsidR="00A55DAD" w:rsidRPr="00F06447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(Ф.И.О., должность)</w:t>
      </w:r>
    </w:p>
    <w:p w:rsidR="00A55DAD" w:rsidRPr="00F06447" w:rsidRDefault="00A55DAD" w:rsidP="00C76F6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Поступившие предложения рассматриваются Организатором в течение 10 рабочих дней со дня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окончания проведения общественного обсуждения. При наличии учтенных Организатором предложений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осуществляется доработка Проекта.</w:t>
      </w:r>
    </w:p>
    <w:p w:rsidR="00A55DAD" w:rsidRPr="00F06447" w:rsidRDefault="00A55DAD" w:rsidP="00C76F6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Итоговый документ (протокол) по результатам проведения общественного обсуждения размещается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а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дминистрации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муниципального образования «Кижингинский район»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информационно-телекоммуникационной сети «Интернет» не позднее 15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рабочих дней со дня окончания проведения общественного обсуждения.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Приложения:</w:t>
      </w: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 форма предложений к Проекту (для заполнения);</w:t>
      </w:r>
    </w:p>
    <w:p w:rsidR="00A55DAD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- проект постановления </w:t>
      </w:r>
      <w:r w:rsidR="0019664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главы</w:t>
      </w: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«</w:t>
      </w:r>
      <w:r w:rsidR="00F06447"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Кижингинский район»</w:t>
      </w:r>
    </w:p>
    <w:p w:rsidR="00F06447" w:rsidRPr="00F06447" w:rsidRDefault="00F06447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p w:rsidR="00A55DAD" w:rsidRPr="00F06447" w:rsidRDefault="00A55DAD" w:rsidP="00A55DAD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F0644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«______________________________________________________________________».</w:t>
      </w:r>
    </w:p>
    <w:p w:rsidR="00430FE8" w:rsidRDefault="00A55DAD" w:rsidP="00F06447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A55DA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(название Проекта)</w:t>
      </w:r>
    </w:p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430FE8" w:rsidRDefault="00430FE8" w:rsidP="00995184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430FE8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A55DAD" w:rsidRDefault="00A55DAD" w:rsidP="00430FE8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</w:p>
    <w:p w:rsidR="008E52CD" w:rsidRDefault="003F24BF" w:rsidP="008E52CD">
      <w:pPr>
        <w:spacing w:after="0" w:line="240" w:lineRule="auto"/>
        <w:jc w:val="right"/>
        <w:rPr>
          <w:rFonts w:ascii="TimesNewRomanPSMT" w:hAnsi="TimesNewRomanPSMT"/>
          <w:color w:val="000000"/>
          <w:sz w:val="24"/>
          <w:szCs w:val="24"/>
        </w:rPr>
      </w:pPr>
      <w:r w:rsidRPr="003F24BF">
        <w:rPr>
          <w:rFonts w:ascii="TimesNewRomanPSMT" w:hAnsi="TimesNewRomanPSMT"/>
          <w:color w:val="000000"/>
          <w:sz w:val="24"/>
          <w:szCs w:val="24"/>
        </w:rPr>
        <w:lastRenderedPageBreak/>
        <w:t>Приложение № 2 к Порядку проведения общественных</w:t>
      </w:r>
      <w:r w:rsidR="008E52CD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3F24BF">
        <w:rPr>
          <w:rFonts w:ascii="TimesNewRomanPSMT" w:hAnsi="TimesNewRomanPSMT"/>
          <w:color w:val="000000"/>
          <w:sz w:val="24"/>
          <w:szCs w:val="24"/>
        </w:rPr>
        <w:t xml:space="preserve">обсуждений </w:t>
      </w:r>
    </w:p>
    <w:p w:rsidR="00252555" w:rsidRDefault="003F24BF" w:rsidP="008E52CD">
      <w:pPr>
        <w:spacing w:after="0" w:line="240" w:lineRule="auto"/>
        <w:jc w:val="right"/>
        <w:rPr>
          <w:rFonts w:ascii="TimesNewRomanPSMT" w:hAnsi="TimesNewRomanPSMT"/>
          <w:color w:val="000000"/>
          <w:sz w:val="24"/>
          <w:szCs w:val="24"/>
        </w:rPr>
      </w:pPr>
      <w:r w:rsidRPr="003F24BF">
        <w:rPr>
          <w:rFonts w:ascii="TimesNewRomanPSMT" w:hAnsi="TimesNewRomanPSMT"/>
          <w:color w:val="000000"/>
          <w:sz w:val="24"/>
          <w:szCs w:val="24"/>
        </w:rPr>
        <w:t>проектов муниципальных правовых актов</w:t>
      </w:r>
      <w:r w:rsidR="00252555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3F24BF">
        <w:rPr>
          <w:rFonts w:ascii="TimesNewRomanPSMT" w:hAnsi="TimesNewRomanPSMT"/>
          <w:color w:val="000000"/>
          <w:sz w:val="24"/>
          <w:szCs w:val="24"/>
        </w:rPr>
        <w:t xml:space="preserve">по определению </w:t>
      </w:r>
    </w:p>
    <w:p w:rsidR="00252555" w:rsidRDefault="003F24BF" w:rsidP="008E52CD">
      <w:pPr>
        <w:spacing w:after="0" w:line="240" w:lineRule="auto"/>
        <w:jc w:val="right"/>
        <w:rPr>
          <w:rFonts w:ascii="TimesNewRomanPSMT" w:hAnsi="TimesNewRomanPSMT"/>
          <w:color w:val="000000"/>
          <w:sz w:val="24"/>
          <w:szCs w:val="24"/>
        </w:rPr>
      </w:pPr>
      <w:r w:rsidRPr="003F24BF">
        <w:rPr>
          <w:rFonts w:ascii="TimesNewRomanPSMT" w:hAnsi="TimesNewRomanPSMT"/>
          <w:color w:val="000000"/>
          <w:sz w:val="24"/>
          <w:szCs w:val="24"/>
        </w:rPr>
        <w:t>границ прилегающих территорий,</w:t>
      </w:r>
      <w:r w:rsidR="00252555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3F24BF">
        <w:rPr>
          <w:rFonts w:ascii="TimesNewRomanPSMT" w:hAnsi="TimesNewRomanPSMT"/>
          <w:color w:val="000000"/>
          <w:sz w:val="24"/>
          <w:szCs w:val="24"/>
        </w:rPr>
        <w:t xml:space="preserve">на которых не допускается </w:t>
      </w:r>
    </w:p>
    <w:p w:rsidR="00252555" w:rsidRDefault="003F24BF" w:rsidP="008E52CD">
      <w:pPr>
        <w:spacing w:after="0" w:line="240" w:lineRule="auto"/>
        <w:jc w:val="right"/>
        <w:rPr>
          <w:rFonts w:ascii="TimesNewRomanPSMT" w:hAnsi="TimesNewRomanPSMT"/>
          <w:color w:val="000000"/>
          <w:sz w:val="24"/>
          <w:szCs w:val="24"/>
        </w:rPr>
      </w:pPr>
      <w:r w:rsidRPr="003F24BF">
        <w:rPr>
          <w:rFonts w:ascii="TimesNewRomanPSMT" w:hAnsi="TimesNewRomanPSMT"/>
          <w:color w:val="000000"/>
          <w:sz w:val="24"/>
          <w:szCs w:val="24"/>
        </w:rPr>
        <w:t xml:space="preserve">розничная </w:t>
      </w:r>
      <w:proofErr w:type="spellStart"/>
      <w:r w:rsidRPr="003F24BF">
        <w:rPr>
          <w:rFonts w:ascii="TimesNewRomanPSMT" w:hAnsi="TimesNewRomanPSMT"/>
          <w:color w:val="000000"/>
          <w:sz w:val="24"/>
          <w:szCs w:val="24"/>
        </w:rPr>
        <w:t>продажаалкогольной</w:t>
      </w:r>
      <w:proofErr w:type="spellEnd"/>
      <w:r w:rsidRPr="003F24BF">
        <w:rPr>
          <w:rFonts w:ascii="TimesNewRomanPSMT" w:hAnsi="TimesNewRomanPSMT"/>
          <w:color w:val="000000"/>
          <w:sz w:val="24"/>
          <w:szCs w:val="24"/>
        </w:rPr>
        <w:t xml:space="preserve"> продукции и розничная продажа</w:t>
      </w:r>
      <w:r w:rsidRPr="003F24BF">
        <w:rPr>
          <w:rFonts w:ascii="TimesNewRomanPSMT" w:hAnsi="TimesNewRomanPSMT"/>
          <w:color w:val="000000"/>
        </w:rPr>
        <w:br/>
      </w:r>
      <w:r w:rsidRPr="003F24BF">
        <w:rPr>
          <w:rFonts w:ascii="TimesNewRomanPSMT" w:hAnsi="TimesNewRomanPSMT"/>
          <w:color w:val="000000"/>
          <w:sz w:val="24"/>
          <w:szCs w:val="24"/>
        </w:rPr>
        <w:t>алкогольной продукции при оказании услуг</w:t>
      </w:r>
      <w:r w:rsidR="00252555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3F24BF">
        <w:rPr>
          <w:rFonts w:ascii="TimesNewRomanPSMT" w:hAnsi="TimesNewRomanPSMT"/>
          <w:color w:val="000000"/>
          <w:sz w:val="24"/>
          <w:szCs w:val="24"/>
        </w:rPr>
        <w:t xml:space="preserve">общественного питания, </w:t>
      </w:r>
    </w:p>
    <w:p w:rsidR="003F24BF" w:rsidRDefault="003F24BF" w:rsidP="003F24BF">
      <w:pPr>
        <w:spacing w:after="0" w:line="240" w:lineRule="auto"/>
        <w:jc w:val="right"/>
      </w:pPr>
      <w:r w:rsidRPr="003F24BF">
        <w:rPr>
          <w:rFonts w:ascii="TimesNewRomanPSMT" w:hAnsi="TimesNewRomanPSMT"/>
          <w:color w:val="000000"/>
          <w:sz w:val="24"/>
          <w:szCs w:val="24"/>
        </w:rPr>
        <w:t>на территории</w:t>
      </w:r>
      <w:r>
        <w:rPr>
          <w:rFonts w:ascii="TimesNewRomanPSMT" w:hAnsi="TimesNewRomanPSMT"/>
          <w:color w:val="000000"/>
          <w:sz w:val="24"/>
          <w:szCs w:val="24"/>
        </w:rPr>
        <w:t xml:space="preserve"> МО «Кижингинский район»</w:t>
      </w:r>
      <w:r w:rsidRPr="003F24BF">
        <w:t xml:space="preserve"> </w:t>
      </w:r>
    </w:p>
    <w:p w:rsidR="003F24BF" w:rsidRDefault="003F24BF" w:rsidP="003F24BF">
      <w:pPr>
        <w:spacing w:after="0" w:line="240" w:lineRule="auto"/>
        <w:jc w:val="right"/>
      </w:pP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76F6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E52C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76F6F" w:rsidRPr="008E52CD">
        <w:rPr>
          <w:rFonts w:ascii="Times New Roman" w:hAnsi="Times New Roman" w:cs="Times New Roman"/>
          <w:sz w:val="28"/>
          <w:szCs w:val="28"/>
        </w:rPr>
        <w:t>Председателю Комитета по экономике</w:t>
      </w:r>
    </w:p>
    <w:p w:rsidR="003F24BF" w:rsidRPr="008E52CD" w:rsidRDefault="00C76F6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E52CD">
        <w:rPr>
          <w:rFonts w:ascii="Times New Roman" w:hAnsi="Times New Roman" w:cs="Times New Roman"/>
          <w:sz w:val="28"/>
          <w:szCs w:val="28"/>
        </w:rPr>
        <w:t xml:space="preserve">       </w:t>
      </w:r>
      <w:r w:rsidRPr="008E52CD">
        <w:rPr>
          <w:rFonts w:ascii="Times New Roman" w:hAnsi="Times New Roman" w:cs="Times New Roman"/>
          <w:sz w:val="28"/>
          <w:szCs w:val="28"/>
        </w:rPr>
        <w:t>и финансам администрации муниципального</w:t>
      </w:r>
    </w:p>
    <w:p w:rsidR="003F24BF" w:rsidRPr="008E52CD" w:rsidRDefault="00C76F6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образования «Кижингинский район»</w:t>
      </w:r>
    </w:p>
    <w:p w:rsidR="003F24BF" w:rsidRPr="008E52CD" w:rsidRDefault="00C76F6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E52C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52CD">
        <w:rPr>
          <w:rFonts w:ascii="Times New Roman" w:hAnsi="Times New Roman" w:cs="Times New Roman"/>
          <w:sz w:val="28"/>
          <w:szCs w:val="28"/>
        </w:rPr>
        <w:t>______________________</w:t>
      </w:r>
      <w:proofErr w:type="gramStart"/>
      <w:r w:rsidRPr="008E52CD">
        <w:rPr>
          <w:rFonts w:ascii="Times New Roman" w:hAnsi="Times New Roman" w:cs="Times New Roman"/>
          <w:sz w:val="28"/>
          <w:szCs w:val="28"/>
        </w:rPr>
        <w:t>_</w:t>
      </w:r>
      <w:r w:rsidR="003F24BF" w:rsidRPr="008E52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F24BF" w:rsidRPr="008E52CD">
        <w:rPr>
          <w:rFonts w:ascii="Times New Roman" w:hAnsi="Times New Roman" w:cs="Times New Roman"/>
          <w:sz w:val="28"/>
          <w:szCs w:val="28"/>
        </w:rPr>
        <w:t>Ф.И.О. председателя)</w:t>
      </w:r>
    </w:p>
    <w:p w:rsidR="003F24BF" w:rsidRPr="008E52CD" w:rsidRDefault="00C76F6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E52CD">
        <w:rPr>
          <w:rFonts w:ascii="Times New Roman" w:hAnsi="Times New Roman" w:cs="Times New Roman"/>
          <w:sz w:val="28"/>
          <w:szCs w:val="28"/>
        </w:rPr>
        <w:t xml:space="preserve">       </w:t>
      </w:r>
      <w:r w:rsidR="003F24BF" w:rsidRPr="008E52CD">
        <w:rPr>
          <w:rFonts w:ascii="Times New Roman" w:hAnsi="Times New Roman" w:cs="Times New Roman"/>
          <w:sz w:val="28"/>
          <w:szCs w:val="28"/>
        </w:rPr>
        <w:t>от __________</w:t>
      </w:r>
      <w:r w:rsidR="008E52CD">
        <w:rPr>
          <w:rFonts w:ascii="Times New Roman" w:hAnsi="Times New Roman" w:cs="Times New Roman"/>
          <w:sz w:val="28"/>
          <w:szCs w:val="28"/>
        </w:rPr>
        <w:t>____________</w:t>
      </w:r>
      <w:r w:rsidR="003F24BF" w:rsidRPr="008E52CD">
        <w:rPr>
          <w:rFonts w:ascii="Times New Roman" w:hAnsi="Times New Roman" w:cs="Times New Roman"/>
          <w:sz w:val="28"/>
          <w:szCs w:val="28"/>
        </w:rPr>
        <w:t>_________________</w:t>
      </w:r>
    </w:p>
    <w:p w:rsidR="003F24BF" w:rsidRPr="003F24BF" w:rsidRDefault="00C76F6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8E52C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24BF" w:rsidRPr="003F24BF">
        <w:rPr>
          <w:rFonts w:ascii="Times New Roman" w:hAnsi="Times New Roman" w:cs="Times New Roman"/>
          <w:sz w:val="24"/>
          <w:szCs w:val="24"/>
        </w:rPr>
        <w:t>(данные участника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24BF" w:rsidRPr="003F24BF">
        <w:rPr>
          <w:rFonts w:ascii="Times New Roman" w:hAnsi="Times New Roman" w:cs="Times New Roman"/>
          <w:sz w:val="24"/>
          <w:szCs w:val="24"/>
        </w:rPr>
        <w:t>общественного обсуждения)</w:t>
      </w:r>
    </w:p>
    <w:p w:rsidR="00C76F6F" w:rsidRDefault="00C76F6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BF" w:rsidRPr="008E52CD" w:rsidRDefault="003F24BF" w:rsidP="00C76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2CD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3F24BF" w:rsidRPr="008E52CD" w:rsidRDefault="003F24BF" w:rsidP="00C76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2CD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C76F6F" w:rsidRPr="008E52CD">
        <w:rPr>
          <w:rFonts w:ascii="Times New Roman" w:hAnsi="Times New Roman" w:cs="Times New Roman"/>
          <w:b/>
          <w:sz w:val="28"/>
          <w:szCs w:val="28"/>
        </w:rPr>
        <w:t>а</w:t>
      </w:r>
      <w:r w:rsidRPr="008E52CD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="00C76F6F" w:rsidRPr="008E52CD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«Кижингинский район»</w:t>
      </w:r>
    </w:p>
    <w:p w:rsidR="008E52CD" w:rsidRDefault="00C76F6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3F24BF" w:rsidRPr="003F24BF" w:rsidRDefault="003F24BF" w:rsidP="008E5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«____________________________________________________»</w:t>
      </w:r>
    </w:p>
    <w:p w:rsidR="003F24BF" w:rsidRDefault="00C76F6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3F24BF" w:rsidRPr="003F24BF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7C228E" w:rsidRDefault="007C228E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977"/>
        <w:gridCol w:w="3119"/>
        <w:gridCol w:w="3402"/>
      </w:tblGrid>
      <w:tr w:rsidR="00C76F6F" w:rsidTr="00252555">
        <w:tc>
          <w:tcPr>
            <w:tcW w:w="594" w:type="dxa"/>
          </w:tcPr>
          <w:p w:rsidR="005F2699" w:rsidRPr="008E52CD" w:rsidRDefault="005F2699" w:rsidP="005F2699">
            <w:pPr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N</w:t>
            </w:r>
          </w:p>
          <w:p w:rsidR="005F2699" w:rsidRPr="008E52CD" w:rsidRDefault="005F2699" w:rsidP="005F2699">
            <w:pPr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п/п</w:t>
            </w:r>
          </w:p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F2699" w:rsidRPr="008E52CD" w:rsidRDefault="005F2699" w:rsidP="007C228E">
            <w:pPr>
              <w:jc w:val="center"/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Текст проекта с указанием</w:t>
            </w:r>
          </w:p>
          <w:p w:rsidR="00C76F6F" w:rsidRPr="008E52CD" w:rsidRDefault="005F2699" w:rsidP="007C228E">
            <w:pPr>
              <w:jc w:val="center"/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абзаца/пункта/статьи</w:t>
            </w:r>
          </w:p>
        </w:tc>
        <w:tc>
          <w:tcPr>
            <w:tcW w:w="3119" w:type="dxa"/>
          </w:tcPr>
          <w:p w:rsidR="005F2699" w:rsidRPr="008E52CD" w:rsidRDefault="005F2699" w:rsidP="007C228E">
            <w:pPr>
              <w:jc w:val="center"/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Предложение по тексту,</w:t>
            </w:r>
          </w:p>
          <w:p w:rsidR="00C76F6F" w:rsidRPr="008E52CD" w:rsidRDefault="005F2699" w:rsidP="007C228E">
            <w:pPr>
              <w:jc w:val="center"/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указанному в графе 2</w:t>
            </w:r>
          </w:p>
        </w:tc>
        <w:tc>
          <w:tcPr>
            <w:tcW w:w="3402" w:type="dxa"/>
          </w:tcPr>
          <w:p w:rsidR="005F2699" w:rsidRPr="008E52CD" w:rsidRDefault="005F2699" w:rsidP="007C228E">
            <w:pPr>
              <w:jc w:val="center"/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Обоснование</w:t>
            </w:r>
          </w:p>
          <w:p w:rsidR="00C76F6F" w:rsidRPr="008E52CD" w:rsidRDefault="00C76F6F" w:rsidP="007C228E">
            <w:pPr>
              <w:jc w:val="center"/>
              <w:rPr>
                <w:sz w:val="28"/>
                <w:szCs w:val="28"/>
              </w:rPr>
            </w:pPr>
          </w:p>
        </w:tc>
      </w:tr>
      <w:tr w:rsidR="00C76F6F" w:rsidTr="00252555">
        <w:tc>
          <w:tcPr>
            <w:tcW w:w="594" w:type="dxa"/>
          </w:tcPr>
          <w:p w:rsidR="00C76F6F" w:rsidRPr="008E52CD" w:rsidRDefault="005F2699" w:rsidP="003F24BF">
            <w:pPr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</w:tr>
      <w:tr w:rsidR="00C76F6F" w:rsidTr="00252555">
        <w:tc>
          <w:tcPr>
            <w:tcW w:w="594" w:type="dxa"/>
          </w:tcPr>
          <w:p w:rsidR="00C76F6F" w:rsidRPr="008E52CD" w:rsidRDefault="005F2699" w:rsidP="003F24BF">
            <w:pPr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</w:tr>
      <w:tr w:rsidR="00C76F6F" w:rsidTr="00252555">
        <w:tc>
          <w:tcPr>
            <w:tcW w:w="594" w:type="dxa"/>
          </w:tcPr>
          <w:p w:rsidR="00C76F6F" w:rsidRPr="008E52CD" w:rsidRDefault="005F2699" w:rsidP="003F24BF">
            <w:pPr>
              <w:rPr>
                <w:sz w:val="28"/>
                <w:szCs w:val="28"/>
              </w:rPr>
            </w:pPr>
            <w:r w:rsidRPr="008E52CD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76F6F" w:rsidRPr="008E52CD" w:rsidRDefault="00C76F6F" w:rsidP="003F24BF">
            <w:pPr>
              <w:rPr>
                <w:sz w:val="28"/>
                <w:szCs w:val="28"/>
              </w:rPr>
            </w:pPr>
          </w:p>
        </w:tc>
      </w:tr>
    </w:tbl>
    <w:p w:rsidR="005F2699" w:rsidRDefault="005F2699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Подлежит заполнению физическими лицами:</w:t>
      </w:r>
    </w:p>
    <w:p w:rsidR="003F24BF" w:rsidRPr="003F24BF" w:rsidRDefault="003F24BF" w:rsidP="005F2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52CD">
        <w:rPr>
          <w:rFonts w:ascii="Times New Roman" w:hAnsi="Times New Roman" w:cs="Times New Roman"/>
          <w:sz w:val="28"/>
          <w:szCs w:val="28"/>
        </w:rPr>
        <w:t>Я, ____________________________________________________________________,</w:t>
      </w:r>
    </w:p>
    <w:p w:rsidR="003F24BF" w:rsidRPr="003F24BF" w:rsidRDefault="003F24BF" w:rsidP="005F2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7C228E" w:rsidRDefault="007C228E" w:rsidP="005F2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4BF" w:rsidRPr="008E52CD" w:rsidRDefault="003F24BF" w:rsidP="005F2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в соответствии с пунктом 4 статьи 9 Федерального закона от 27.07.2006 № 152-ФЗ «О</w:t>
      </w:r>
    </w:p>
    <w:p w:rsidR="003F24BF" w:rsidRPr="008E52CD" w:rsidRDefault="003F24BF" w:rsidP="008E52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персональных данных» даю согласие организатору общественного обсуждения, находящемуся</w:t>
      </w:r>
      <w:r w:rsidR="008E52CD">
        <w:rPr>
          <w:rFonts w:ascii="Times New Roman" w:hAnsi="Times New Roman" w:cs="Times New Roman"/>
          <w:sz w:val="28"/>
          <w:szCs w:val="28"/>
        </w:rPr>
        <w:t xml:space="preserve"> </w:t>
      </w:r>
      <w:r w:rsidRPr="008E52CD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_______________________________________________________________________,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на обработку моих персональных данных, а именно: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- фамилия, имя, отчество;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- пол, возраст;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- дата и место рождения;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- адрес регистрации по месту жительства и адрес фактического проживания;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- номер телефона (мобильный).</w:t>
      </w:r>
    </w:p>
    <w:p w:rsidR="003F24BF" w:rsidRPr="008E52CD" w:rsidRDefault="003F24BF" w:rsidP="003F2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52CD">
        <w:rPr>
          <w:rFonts w:ascii="Times New Roman" w:hAnsi="Times New Roman" w:cs="Times New Roman"/>
          <w:sz w:val="28"/>
          <w:szCs w:val="28"/>
        </w:rPr>
        <w:t>Настоящее согласие дается в целях участия в общественном обсуждении и действует со дня</w:t>
      </w:r>
      <w:r w:rsidR="008E52CD">
        <w:rPr>
          <w:rFonts w:ascii="Times New Roman" w:hAnsi="Times New Roman" w:cs="Times New Roman"/>
          <w:sz w:val="28"/>
          <w:szCs w:val="28"/>
        </w:rPr>
        <w:t xml:space="preserve"> </w:t>
      </w:r>
      <w:r w:rsidRPr="008E52CD">
        <w:rPr>
          <w:rFonts w:ascii="Times New Roman" w:hAnsi="Times New Roman" w:cs="Times New Roman"/>
          <w:sz w:val="28"/>
          <w:szCs w:val="28"/>
        </w:rPr>
        <w:t>его подписания до дня отзыва в письменной форме.</w:t>
      </w:r>
    </w:p>
    <w:p w:rsidR="005F2699" w:rsidRDefault="005F2699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BF" w:rsidRPr="003F24BF" w:rsidRDefault="003F24B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Подпись и дата *</w:t>
      </w:r>
    </w:p>
    <w:p w:rsidR="005F2699" w:rsidRDefault="005F2699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BF" w:rsidRPr="003F24BF" w:rsidRDefault="003F24B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F24BF" w:rsidRPr="003F24BF" w:rsidRDefault="003F24B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* Предложение должно быть подписано участником общественного обсуждения либо его</w:t>
      </w:r>
    </w:p>
    <w:p w:rsidR="003F24BF" w:rsidRDefault="003F24B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3F24BF" w:rsidRDefault="003F24BF" w:rsidP="003F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BF" w:rsidRPr="005F2699" w:rsidRDefault="003F24BF" w:rsidP="003F24BF">
      <w:pPr>
        <w:spacing w:after="0" w:line="240" w:lineRule="auto"/>
        <w:jc w:val="right"/>
        <w:rPr>
          <w:rStyle w:val="fontstyle01"/>
          <w:b w:val="0"/>
        </w:rPr>
      </w:pPr>
      <w:r w:rsidRPr="005F2699">
        <w:rPr>
          <w:rStyle w:val="fontstyle01"/>
          <w:b w:val="0"/>
        </w:rPr>
        <w:t>Приложение № 3 к Порядку проведения общественных</w:t>
      </w:r>
      <w:r w:rsidRPr="005F2699">
        <w:rPr>
          <w:rFonts w:ascii="TimesNewRomanPSMT" w:hAnsi="TimesNewRomanPSMT"/>
          <w:b/>
          <w:color w:val="000000"/>
        </w:rPr>
        <w:br/>
      </w:r>
      <w:r w:rsidRPr="005F2699">
        <w:rPr>
          <w:rStyle w:val="fontstyle01"/>
          <w:b w:val="0"/>
        </w:rPr>
        <w:t>обсуждений проектов муниципальных правовых актов</w:t>
      </w:r>
      <w:r w:rsidRPr="005F2699">
        <w:rPr>
          <w:rFonts w:ascii="TimesNewRomanPSMT" w:hAnsi="TimesNewRomanPSMT"/>
          <w:b/>
          <w:color w:val="000000"/>
        </w:rPr>
        <w:br/>
      </w:r>
      <w:r w:rsidRPr="005F2699">
        <w:rPr>
          <w:rStyle w:val="fontstyle01"/>
          <w:b w:val="0"/>
        </w:rPr>
        <w:t>по определению границ прилегающих территорий,</w:t>
      </w:r>
      <w:r w:rsidRPr="005F2699">
        <w:rPr>
          <w:rFonts w:ascii="TimesNewRomanPSMT" w:hAnsi="TimesNewRomanPSMT"/>
          <w:b/>
          <w:color w:val="000000"/>
        </w:rPr>
        <w:br/>
      </w:r>
      <w:r w:rsidRPr="005F2699">
        <w:rPr>
          <w:rStyle w:val="fontstyle01"/>
          <w:b w:val="0"/>
        </w:rPr>
        <w:t>на которых не допускается розничная продажа</w:t>
      </w:r>
      <w:r w:rsidRPr="005F2699">
        <w:rPr>
          <w:rFonts w:ascii="TimesNewRomanPSMT" w:hAnsi="TimesNewRomanPSMT"/>
          <w:b/>
          <w:color w:val="000000"/>
        </w:rPr>
        <w:br/>
      </w:r>
      <w:r w:rsidRPr="005F2699">
        <w:rPr>
          <w:rStyle w:val="fontstyle01"/>
          <w:b w:val="0"/>
        </w:rPr>
        <w:t>алкогольной продукции и розничная продажа</w:t>
      </w:r>
      <w:r w:rsidRPr="005F2699">
        <w:rPr>
          <w:rFonts w:ascii="TimesNewRomanPSMT" w:hAnsi="TimesNewRomanPSMT"/>
          <w:b/>
          <w:color w:val="000000"/>
        </w:rPr>
        <w:br/>
      </w:r>
      <w:r w:rsidRPr="005F2699">
        <w:rPr>
          <w:rStyle w:val="fontstyle01"/>
          <w:b w:val="0"/>
        </w:rPr>
        <w:t>алкогольной продукции при оказании услуг</w:t>
      </w:r>
      <w:r w:rsidRPr="005F2699">
        <w:rPr>
          <w:rFonts w:ascii="TimesNewRomanPSMT" w:hAnsi="TimesNewRomanPSMT"/>
          <w:b/>
          <w:color w:val="000000"/>
        </w:rPr>
        <w:br/>
      </w:r>
      <w:r w:rsidRPr="005F2699">
        <w:rPr>
          <w:rStyle w:val="fontstyle01"/>
          <w:b w:val="0"/>
        </w:rPr>
        <w:t>общественного питания, на территории</w:t>
      </w:r>
    </w:p>
    <w:p w:rsidR="003F24BF" w:rsidRDefault="003F24BF" w:rsidP="003F24BF">
      <w:pPr>
        <w:spacing w:after="0" w:line="240" w:lineRule="auto"/>
        <w:jc w:val="right"/>
        <w:rPr>
          <w:rStyle w:val="fontstyle01"/>
        </w:rPr>
      </w:pPr>
    </w:p>
    <w:p w:rsidR="003F24BF" w:rsidRDefault="003F24BF" w:rsidP="003F24BF">
      <w:pPr>
        <w:spacing w:after="0" w:line="240" w:lineRule="auto"/>
        <w:jc w:val="right"/>
        <w:rPr>
          <w:rStyle w:val="fontstyle01"/>
        </w:rPr>
      </w:pPr>
    </w:p>
    <w:p w:rsidR="003F24BF" w:rsidRPr="005F2699" w:rsidRDefault="003F24BF" w:rsidP="005F26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699">
        <w:rPr>
          <w:rFonts w:ascii="Times New Roman" w:hAnsi="Times New Roman" w:cs="Times New Roman"/>
          <w:b/>
          <w:sz w:val="24"/>
          <w:szCs w:val="24"/>
        </w:rPr>
        <w:t>ИТОГОВЫЙ ДОКУМЕНТ</w:t>
      </w:r>
    </w:p>
    <w:p w:rsidR="003F24BF" w:rsidRPr="00252555" w:rsidRDefault="003F24BF" w:rsidP="005F2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555">
        <w:rPr>
          <w:rFonts w:ascii="Times New Roman" w:hAnsi="Times New Roman" w:cs="Times New Roman"/>
          <w:b/>
          <w:sz w:val="28"/>
          <w:szCs w:val="28"/>
        </w:rPr>
        <w:t>по результатам проведения общественных обсуждений</w:t>
      </w:r>
    </w:p>
    <w:p w:rsidR="002C0572" w:rsidRDefault="002C0572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4BF" w:rsidRPr="00252555" w:rsidRDefault="002C0572" w:rsidP="002C0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2555">
        <w:rPr>
          <w:rFonts w:ascii="Times New Roman" w:hAnsi="Times New Roman" w:cs="Times New Roman"/>
          <w:sz w:val="28"/>
          <w:szCs w:val="28"/>
        </w:rPr>
        <w:t>с</w:t>
      </w:r>
      <w:r w:rsidR="003F24BF" w:rsidRPr="00252555">
        <w:rPr>
          <w:rFonts w:ascii="Times New Roman" w:hAnsi="Times New Roman" w:cs="Times New Roman"/>
          <w:sz w:val="28"/>
          <w:szCs w:val="28"/>
        </w:rPr>
        <w:t xml:space="preserve">. </w:t>
      </w:r>
      <w:r w:rsidRPr="00252555">
        <w:rPr>
          <w:rFonts w:ascii="Times New Roman" w:hAnsi="Times New Roman" w:cs="Times New Roman"/>
          <w:sz w:val="28"/>
          <w:szCs w:val="28"/>
        </w:rPr>
        <w:t xml:space="preserve">Кижинга                                                                                       </w:t>
      </w:r>
      <w:r w:rsidR="003F24BF" w:rsidRPr="00252555">
        <w:rPr>
          <w:rFonts w:ascii="Times New Roman" w:hAnsi="Times New Roman" w:cs="Times New Roman"/>
          <w:sz w:val="28"/>
          <w:szCs w:val="28"/>
        </w:rPr>
        <w:t>от «__» _______ 20__ г.</w:t>
      </w:r>
    </w:p>
    <w:p w:rsidR="002C0572" w:rsidRDefault="002C0572" w:rsidP="003F24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4BF" w:rsidRPr="003F24BF" w:rsidRDefault="003F24BF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по вопросу определения границ прилегающих территорий, на которых не допускается</w:t>
      </w:r>
      <w:r w:rsidR="002C0572">
        <w:rPr>
          <w:rFonts w:ascii="Times New Roman" w:hAnsi="Times New Roman" w:cs="Times New Roman"/>
          <w:sz w:val="24"/>
          <w:szCs w:val="24"/>
        </w:rPr>
        <w:t xml:space="preserve"> </w:t>
      </w:r>
      <w:r w:rsidRPr="003F24BF">
        <w:rPr>
          <w:rFonts w:ascii="Times New Roman" w:hAnsi="Times New Roman" w:cs="Times New Roman"/>
          <w:sz w:val="24"/>
          <w:szCs w:val="24"/>
        </w:rPr>
        <w:t>розничная продажа алкогольной продукции и розничная продажа алкогольной продукции при</w:t>
      </w:r>
      <w:r w:rsidR="002C0572">
        <w:rPr>
          <w:rFonts w:ascii="Times New Roman" w:hAnsi="Times New Roman" w:cs="Times New Roman"/>
          <w:sz w:val="24"/>
          <w:szCs w:val="24"/>
        </w:rPr>
        <w:t xml:space="preserve"> </w:t>
      </w:r>
      <w:r w:rsidRPr="003F24BF">
        <w:rPr>
          <w:rFonts w:ascii="Times New Roman" w:hAnsi="Times New Roman" w:cs="Times New Roman"/>
          <w:sz w:val="24"/>
          <w:szCs w:val="24"/>
        </w:rPr>
        <w:t xml:space="preserve">оказании услуг общественного питания, на территории </w:t>
      </w:r>
      <w:r w:rsidR="002C0572" w:rsidRPr="002C0572">
        <w:rPr>
          <w:rFonts w:ascii="Times New Roman" w:hAnsi="Times New Roman" w:cs="Times New Roman"/>
          <w:sz w:val="24"/>
          <w:szCs w:val="24"/>
        </w:rPr>
        <w:t>муниципального образования «Кижингинский район»</w:t>
      </w:r>
      <w:r w:rsidRPr="003F24BF">
        <w:rPr>
          <w:rFonts w:ascii="Times New Roman" w:hAnsi="Times New Roman" w:cs="Times New Roman"/>
          <w:sz w:val="24"/>
          <w:szCs w:val="24"/>
        </w:rPr>
        <w:t>.</w:t>
      </w:r>
    </w:p>
    <w:p w:rsidR="003F24BF" w:rsidRPr="003F24BF" w:rsidRDefault="003F24BF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Общественные обсуждения проведены «__» _________ 20__ г. по «__» ________ 20__ г.</w:t>
      </w:r>
    </w:p>
    <w:p w:rsidR="003F24BF" w:rsidRPr="003F24BF" w:rsidRDefault="003F24BF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Предмет общественных обсуждений: _____________________________________________________</w:t>
      </w:r>
    </w:p>
    <w:p w:rsidR="003F24BF" w:rsidRPr="003F24BF" w:rsidRDefault="002C0572" w:rsidP="003F24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F24BF" w:rsidRPr="003F24BF">
        <w:rPr>
          <w:rFonts w:ascii="Times New Roman" w:hAnsi="Times New Roman" w:cs="Times New Roman"/>
          <w:sz w:val="24"/>
          <w:szCs w:val="24"/>
        </w:rPr>
        <w:t>(наименование проекта нормативно-правового акта)</w:t>
      </w:r>
    </w:p>
    <w:p w:rsidR="003F24BF" w:rsidRPr="003F24BF" w:rsidRDefault="003F24BF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Сроки и место проведения общественных обсуждений: __________________________</w:t>
      </w:r>
      <w:r w:rsidR="002C0572">
        <w:rPr>
          <w:rFonts w:ascii="Times New Roman" w:hAnsi="Times New Roman" w:cs="Times New Roman"/>
          <w:sz w:val="24"/>
          <w:szCs w:val="24"/>
        </w:rPr>
        <w:t>___________</w:t>
      </w:r>
    </w:p>
    <w:p w:rsidR="003F24BF" w:rsidRPr="003F24BF" w:rsidRDefault="003F24BF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Сроки приема предложений: ________________________________</w:t>
      </w:r>
      <w:r w:rsidR="002C0572">
        <w:rPr>
          <w:rFonts w:ascii="Times New Roman" w:hAnsi="Times New Roman" w:cs="Times New Roman"/>
          <w:sz w:val="24"/>
          <w:szCs w:val="24"/>
        </w:rPr>
        <w:t>____________</w:t>
      </w:r>
      <w:r w:rsidRPr="003F24BF">
        <w:rPr>
          <w:rFonts w:ascii="Times New Roman" w:hAnsi="Times New Roman" w:cs="Times New Roman"/>
          <w:sz w:val="24"/>
          <w:szCs w:val="24"/>
        </w:rPr>
        <w:t>________________</w:t>
      </w:r>
    </w:p>
    <w:p w:rsidR="003F24BF" w:rsidRPr="003F24BF" w:rsidRDefault="003F24BF" w:rsidP="002C0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Количество участников общественных обсуждений: ______________</w:t>
      </w:r>
      <w:r w:rsidR="002C0572">
        <w:rPr>
          <w:rFonts w:ascii="Times New Roman" w:hAnsi="Times New Roman" w:cs="Times New Roman"/>
          <w:sz w:val="24"/>
          <w:szCs w:val="24"/>
        </w:rPr>
        <w:t>____________</w:t>
      </w:r>
      <w:r w:rsidRPr="003F24BF">
        <w:rPr>
          <w:rFonts w:ascii="Times New Roman" w:hAnsi="Times New Roman" w:cs="Times New Roman"/>
          <w:sz w:val="24"/>
          <w:szCs w:val="24"/>
        </w:rPr>
        <w:t>______________</w:t>
      </w:r>
    </w:p>
    <w:p w:rsidR="003F24BF" w:rsidRDefault="003F24BF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>Количество предложений от участников общественных обсуждений: ___________</w:t>
      </w:r>
      <w:r w:rsidR="002C0572">
        <w:rPr>
          <w:rFonts w:ascii="Times New Roman" w:hAnsi="Times New Roman" w:cs="Times New Roman"/>
          <w:sz w:val="24"/>
          <w:szCs w:val="24"/>
        </w:rPr>
        <w:t>_____________</w:t>
      </w:r>
      <w:r w:rsidRPr="003F24BF">
        <w:rPr>
          <w:rFonts w:ascii="Times New Roman" w:hAnsi="Times New Roman" w:cs="Times New Roman"/>
          <w:sz w:val="24"/>
          <w:szCs w:val="24"/>
        </w:rPr>
        <w:t>__</w:t>
      </w:r>
    </w:p>
    <w:p w:rsidR="002C0572" w:rsidRPr="003F24BF" w:rsidRDefault="002C0572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9"/>
        <w:gridCol w:w="1704"/>
        <w:gridCol w:w="1719"/>
        <w:gridCol w:w="2224"/>
        <w:gridCol w:w="2348"/>
        <w:gridCol w:w="1573"/>
      </w:tblGrid>
      <w:tr w:rsidR="003F24BF" w:rsidRPr="003F24BF" w:rsidTr="003F24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BF" w:rsidRPr="003F24BF" w:rsidRDefault="003F24BF" w:rsidP="002C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BF" w:rsidRPr="003F24BF" w:rsidRDefault="003F24BF" w:rsidP="002C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поступления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BF" w:rsidRPr="003F24BF" w:rsidRDefault="003F24BF" w:rsidP="002C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участнике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общественных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обсуждений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BF" w:rsidRPr="003F24BF" w:rsidRDefault="003F24BF" w:rsidP="002C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формулировка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BF" w:rsidRPr="003F24BF" w:rsidRDefault="003F24BF" w:rsidP="002C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рассмотрения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(принято/отклонено)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BF" w:rsidRPr="003F24BF" w:rsidRDefault="003F24BF" w:rsidP="002C0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принятия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или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отклонения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предложения</w:t>
            </w:r>
          </w:p>
        </w:tc>
      </w:tr>
      <w:tr w:rsidR="003F24BF" w:rsidRPr="003F24BF" w:rsidTr="003F24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BF" w:rsidRPr="003F24BF" w:rsidRDefault="003F24BF" w:rsidP="003F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BF" w:rsidRPr="003F24BF" w:rsidRDefault="003F24BF" w:rsidP="003F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24BF" w:rsidRPr="003F24BF" w:rsidRDefault="003F24BF" w:rsidP="003F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Ф.И.О.,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название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0" w:type="auto"/>
            <w:vAlign w:val="center"/>
            <w:hideMark/>
          </w:tcPr>
          <w:p w:rsidR="003F24BF" w:rsidRPr="003F24BF" w:rsidRDefault="003F24BF" w:rsidP="003F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4B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3F24BF">
              <w:rPr>
                <w:rFonts w:ascii="Times New Roman" w:hAnsi="Times New Roman" w:cs="Times New Roman"/>
                <w:sz w:val="24"/>
                <w:szCs w:val="24"/>
              </w:rPr>
              <w:br/>
              <w:t>рекомендации/пред</w:t>
            </w:r>
          </w:p>
        </w:tc>
        <w:tc>
          <w:tcPr>
            <w:tcW w:w="0" w:type="auto"/>
            <w:vAlign w:val="center"/>
            <w:hideMark/>
          </w:tcPr>
          <w:p w:rsidR="003F24BF" w:rsidRPr="003F24BF" w:rsidRDefault="003F24BF" w:rsidP="003F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F24BF" w:rsidRPr="003F24BF" w:rsidRDefault="003F24BF" w:rsidP="003F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72" w:rsidRDefault="002C0572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72" w:rsidRDefault="002C0572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4BF" w:rsidRPr="003F24BF" w:rsidRDefault="003F24BF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4BF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196645">
        <w:rPr>
          <w:rFonts w:ascii="Times New Roman" w:hAnsi="Times New Roman" w:cs="Times New Roman"/>
          <w:sz w:val="24"/>
          <w:szCs w:val="24"/>
        </w:rPr>
        <w:t>МКУ «</w:t>
      </w:r>
      <w:r w:rsidRPr="003F24BF">
        <w:rPr>
          <w:rFonts w:ascii="Times New Roman" w:hAnsi="Times New Roman" w:cs="Times New Roman"/>
          <w:sz w:val="24"/>
          <w:szCs w:val="24"/>
        </w:rPr>
        <w:t xml:space="preserve">Комитет по </w:t>
      </w:r>
      <w:r w:rsidR="002C0572">
        <w:rPr>
          <w:rFonts w:ascii="Times New Roman" w:hAnsi="Times New Roman" w:cs="Times New Roman"/>
          <w:sz w:val="24"/>
          <w:szCs w:val="24"/>
        </w:rPr>
        <w:t>экономике</w:t>
      </w:r>
    </w:p>
    <w:p w:rsidR="002C0572" w:rsidRDefault="002C0572" w:rsidP="002C0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финансам</w:t>
      </w:r>
      <w:r w:rsidR="00196645">
        <w:rPr>
          <w:rFonts w:ascii="Times New Roman" w:hAnsi="Times New Roman" w:cs="Times New Roman"/>
          <w:sz w:val="24"/>
          <w:szCs w:val="24"/>
        </w:rPr>
        <w:t>»</w:t>
      </w:r>
      <w:r w:rsidR="003F24BF" w:rsidRPr="003F24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2C057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3F24BF" w:rsidRPr="003F24BF" w:rsidRDefault="002C0572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72">
        <w:rPr>
          <w:rFonts w:ascii="Times New Roman" w:hAnsi="Times New Roman" w:cs="Times New Roman"/>
          <w:sz w:val="24"/>
          <w:szCs w:val="24"/>
        </w:rPr>
        <w:t xml:space="preserve">образования «Кижингинский </w:t>
      </w:r>
      <w:proofErr w:type="gramStart"/>
      <w:r w:rsidRPr="002C0572">
        <w:rPr>
          <w:rFonts w:ascii="Times New Roman" w:hAnsi="Times New Roman" w:cs="Times New Roman"/>
          <w:sz w:val="24"/>
          <w:szCs w:val="24"/>
        </w:rPr>
        <w:t>район»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F24BF" w:rsidRPr="003F24BF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_____________________</w:t>
      </w:r>
    </w:p>
    <w:p w:rsidR="002C0572" w:rsidRPr="003F24BF" w:rsidRDefault="002C0572" w:rsidP="002C0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F24BF" w:rsidRPr="003F24BF">
        <w:rPr>
          <w:rFonts w:ascii="Times New Roman" w:hAnsi="Times New Roman" w:cs="Times New Roman"/>
          <w:sz w:val="24"/>
          <w:szCs w:val="24"/>
        </w:rPr>
        <w:t>(место печати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C0572">
        <w:rPr>
          <w:rFonts w:ascii="Times New Roman" w:hAnsi="Times New Roman" w:cs="Times New Roman"/>
          <w:sz w:val="24"/>
          <w:szCs w:val="24"/>
        </w:rPr>
        <w:t xml:space="preserve"> </w:t>
      </w:r>
      <w:r w:rsidRPr="003F24BF">
        <w:rPr>
          <w:rFonts w:ascii="Times New Roman" w:hAnsi="Times New Roman" w:cs="Times New Roman"/>
          <w:sz w:val="24"/>
          <w:szCs w:val="24"/>
        </w:rPr>
        <w:t xml:space="preserve">подпись)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24BF">
        <w:rPr>
          <w:rFonts w:ascii="Times New Roman" w:hAnsi="Times New Roman" w:cs="Times New Roman"/>
          <w:sz w:val="24"/>
          <w:szCs w:val="24"/>
        </w:rPr>
        <w:t>(расшифровка</w:t>
      </w:r>
      <w:r w:rsidRPr="002C0572">
        <w:rPr>
          <w:rFonts w:ascii="Times New Roman" w:hAnsi="Times New Roman" w:cs="Times New Roman"/>
          <w:sz w:val="24"/>
          <w:szCs w:val="24"/>
        </w:rPr>
        <w:t xml:space="preserve"> </w:t>
      </w:r>
      <w:r w:rsidRPr="003F24BF">
        <w:rPr>
          <w:rFonts w:ascii="Times New Roman" w:hAnsi="Times New Roman" w:cs="Times New Roman"/>
          <w:sz w:val="24"/>
          <w:szCs w:val="24"/>
        </w:rPr>
        <w:t>подписи)</w:t>
      </w:r>
    </w:p>
    <w:p w:rsidR="002C0572" w:rsidRPr="003F24BF" w:rsidRDefault="002C0572" w:rsidP="002C0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2C05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F24BF" w:rsidRPr="003F24BF" w:rsidRDefault="003F24BF" w:rsidP="003F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72" w:rsidRPr="003F24BF" w:rsidRDefault="002C0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0572" w:rsidRPr="003F24BF" w:rsidSect="00995184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84"/>
    <w:rsid w:val="000304E4"/>
    <w:rsid w:val="000815EE"/>
    <w:rsid w:val="000C7CD1"/>
    <w:rsid w:val="00157122"/>
    <w:rsid w:val="00162AEF"/>
    <w:rsid w:val="00196645"/>
    <w:rsid w:val="00252555"/>
    <w:rsid w:val="002C0572"/>
    <w:rsid w:val="00394CA9"/>
    <w:rsid w:val="003F24BF"/>
    <w:rsid w:val="00430FE8"/>
    <w:rsid w:val="005330B0"/>
    <w:rsid w:val="005E2E51"/>
    <w:rsid w:val="005F2699"/>
    <w:rsid w:val="006D0006"/>
    <w:rsid w:val="00733F8C"/>
    <w:rsid w:val="0075138D"/>
    <w:rsid w:val="00773714"/>
    <w:rsid w:val="007C228E"/>
    <w:rsid w:val="008D6EB2"/>
    <w:rsid w:val="008E52CD"/>
    <w:rsid w:val="00995184"/>
    <w:rsid w:val="00A24478"/>
    <w:rsid w:val="00A41ECF"/>
    <w:rsid w:val="00A55DAD"/>
    <w:rsid w:val="00A64077"/>
    <w:rsid w:val="00B3186E"/>
    <w:rsid w:val="00C10B81"/>
    <w:rsid w:val="00C76F6F"/>
    <w:rsid w:val="00CE7777"/>
    <w:rsid w:val="00D224AF"/>
    <w:rsid w:val="00D43DBD"/>
    <w:rsid w:val="00D85A03"/>
    <w:rsid w:val="00EC446A"/>
    <w:rsid w:val="00F06447"/>
    <w:rsid w:val="00F9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F530"/>
  <w15:chartTrackingRefBased/>
  <w15:docId w15:val="{DE72F594-C57C-4BEA-92AD-BA8EBA0B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9518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951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9518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951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995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9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2752</Words>
  <Characters>15688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Tatiana</cp:lastModifiedBy>
  <cp:revision>3</cp:revision>
  <dcterms:created xsi:type="dcterms:W3CDTF">2024-03-14T08:40:00Z</dcterms:created>
  <dcterms:modified xsi:type="dcterms:W3CDTF">2024-03-15T09:32:00Z</dcterms:modified>
</cp:coreProperties>
</file>