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C123F" w:rsidRPr="00BC123F" w:rsidTr="006E0951">
        <w:tc>
          <w:tcPr>
            <w:tcW w:w="3951" w:type="dxa"/>
          </w:tcPr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BC123F" w:rsidRPr="00BC123F" w:rsidRDefault="00BC123F" w:rsidP="00BC123F">
            <w:pPr>
              <w:jc w:val="center"/>
              <w:rPr>
                <w:b/>
                <w:sz w:val="24"/>
                <w:szCs w:val="24"/>
              </w:rPr>
            </w:pPr>
            <w:r w:rsidRPr="00BC123F">
              <w:rPr>
                <w:b/>
                <w:sz w:val="28"/>
                <w:szCs w:val="28"/>
              </w:rPr>
              <w:t>«Кижингинский район»</w:t>
            </w:r>
          </w:p>
          <w:p w:rsidR="00BC123F" w:rsidRPr="00BC123F" w:rsidRDefault="00D56185" w:rsidP="00BC123F">
            <w:pPr>
              <w:jc w:val="center"/>
              <w:rPr>
                <w:sz w:val="28"/>
                <w:szCs w:val="28"/>
              </w:rPr>
            </w:pPr>
            <w:r w:rsidRPr="00D56185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akEwIAANcDAAAOAAAAZHJzL2Uyb0RvYy54bWysU81uEzEQviPxDpbvZJOViMIqmx4alUsF&#10;kVq4T7121sJ/sk02uQFnpD4Cr8ABpEoFnmH3jRg7adrCDeGDNZ7xfJ755vP8ZKsV2XAfpDU1nYzG&#10;lHDDbCPNuqZvLs+ezSgJEUwDyhpe0x0P9GTx9Mm8cxUvbWtVwz1BEBOqztW0jdFVRRFYyzWEkXXc&#10;YFBYryHi0a+LxkOH6FoV5Xg8LTrrG+ct4yGgd7kP0kXGF4Kz+FqIwCNRNcXaYt593q/SXizmUK09&#10;uFayQxnwD1VokAYfPUItIQJ57+VfUFoyb4MVccSsLqwQkvHcA3YzGf/RzUULjudekJzgjjSF/wfL&#10;Xm1WnsimpmVJiQGNM+q/DB+G6/5H/3W4JsPH/lf/vf/W3/Q/+5vhE9q3w2e0U7C/PbivCaYjl50L&#10;FUKempVPbLCtuXDnlr0LGCseBdMhuP21rfCaCCXdW5RQphGJIds8pd1xSnwbCUPndDKZzaY4TIax&#10;skxmQocqwaRXnQ/xJbeaJKOmSppEIlSwOQ9xf/XuSnIbeyaVQj9UypAOS3gxfp7gAfUoFEQ0tUOG&#10;gllTAmqNQmfRZ8hglWxSesoOu3CqPNkAag0l2tjuEmumREGIGMBG8jpU+yg11bOE0O6Tc2gvTS0j&#10;/g8ldU1nD7OVSS/yrPBDV/eMJuvKNruVv6Md1ZMpOig9yfPhOQ/n/j8ufgMAAP//AwBQSwMEFAAG&#10;AAgAAAAhAKa/RdDbAAAABgEAAA8AAABkcnMvZG93bnJldi54bWxMj8FuwjAQRO+V+AdrkbgVB6KG&#10;ksZBLYJTD1VDP8DESxIRryPbQPh7tqf2uDOjmbfFZrS9uKIPnSMFi3kCAql2pqNGwc9h//wKIkRN&#10;RveOUMEdA2zKyVOhc+Nu9I3XKjaCSyjkWkEb45BLGeoWrQ5zNyCxd3Le6sinb6Tx+sbltpfLJMmk&#10;1R3xQqsH3LZYn6uLVXA4x91a3k/d10diP9Nq9C9mt1JqNh3f30BEHONfGH7xGR1KZjq6C5kgegX8&#10;SFSwTBcg2F1naQbiyEK2AlkW8j9++QAAAP//AwBQSwECLQAUAAYACAAAACEAtoM4kv4AAADhAQAA&#10;EwAAAAAAAAAAAAAAAAAAAAAAW0NvbnRlbnRfVHlwZXNdLnhtbFBLAQItABQABgAIAAAAIQA4/SH/&#10;1gAAAJQBAAALAAAAAAAAAAAAAAAAAC8BAABfcmVscy8ucmVsc1BLAQItABQABgAIAAAAIQDu9Qak&#10;EwIAANcDAAAOAAAAAAAAAAAAAAAAAC4CAABkcnMvZTJvRG9jLnhtbFBLAQItABQABgAIAAAAIQCm&#10;v0XQ2wAAAAYBAAAPAAAAAAAAAAAAAAAAAG0EAABkcnMvZG93bnJldi54bWxQSwUGAAAAAAQABADz&#10;AAAAdQUAAAAA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C123F" w:rsidRPr="00BC123F" w:rsidRDefault="00BC123F" w:rsidP="00BC123F">
            <w:pPr>
              <w:jc w:val="center"/>
              <w:rPr>
                <w:sz w:val="28"/>
                <w:szCs w:val="28"/>
              </w:rPr>
            </w:pPr>
            <w:r w:rsidRPr="00BC123F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C123F" w:rsidRPr="00BC123F" w:rsidRDefault="00BC123F" w:rsidP="00BC123F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BC123F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«Хэжэнгынаймаг»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гэ</w:t>
            </w:r>
            <w:r w:rsidRPr="00BC123F">
              <w:rPr>
                <w:b/>
                <w:sz w:val="28"/>
                <w:szCs w:val="28"/>
                <w:lang w:val="en-US"/>
              </w:rPr>
              <w:t>h</w:t>
            </w:r>
            <w:r w:rsidRPr="00BC123F">
              <w:rPr>
                <w:b/>
                <w:sz w:val="28"/>
                <w:szCs w:val="28"/>
              </w:rPr>
              <w:t>эн муниципальна</w:t>
            </w:r>
          </w:p>
          <w:p w:rsidR="00BC123F" w:rsidRPr="00BC123F" w:rsidRDefault="00BC123F" w:rsidP="00BC123F">
            <w:pPr>
              <w:jc w:val="center"/>
              <w:rPr>
                <w:b/>
                <w:sz w:val="28"/>
                <w:szCs w:val="28"/>
              </w:rPr>
            </w:pPr>
            <w:r w:rsidRPr="00BC123F">
              <w:rPr>
                <w:b/>
                <w:sz w:val="28"/>
                <w:szCs w:val="28"/>
              </w:rPr>
              <w:t>байгууламжынгулваа</w:t>
            </w:r>
          </w:p>
          <w:p w:rsidR="00BC123F" w:rsidRPr="00BC123F" w:rsidRDefault="00BC123F" w:rsidP="00BC123F">
            <w:pPr>
              <w:jc w:val="center"/>
              <w:rPr>
                <w:sz w:val="28"/>
                <w:szCs w:val="28"/>
              </w:rPr>
            </w:pPr>
          </w:p>
        </w:tc>
      </w:tr>
      <w:tr w:rsidR="00BC123F" w:rsidRPr="00BC123F" w:rsidTr="006E0951">
        <w:tc>
          <w:tcPr>
            <w:tcW w:w="4077" w:type="dxa"/>
            <w:gridSpan w:val="2"/>
          </w:tcPr>
          <w:p w:rsidR="00BC123F" w:rsidRPr="00BC123F" w:rsidRDefault="00BC123F" w:rsidP="00BC123F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C123F" w:rsidRPr="00BC123F" w:rsidRDefault="00BC123F" w:rsidP="00BC123F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C123F" w:rsidRPr="00BC123F" w:rsidRDefault="00BC123F" w:rsidP="00BC123F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C123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BC123F" w:rsidRPr="00BC123F" w:rsidRDefault="00BC123F" w:rsidP="00BC123F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BC123F" w:rsidRPr="00BC123F" w:rsidRDefault="00741B7C" w:rsidP="00B87F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“21” мая  2024</w:t>
      </w:r>
      <w:r w:rsidR="00B87F0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года  № </w:t>
      </w:r>
      <w:r w:rsidR="005833A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125</w:t>
      </w:r>
      <w:bookmarkStart w:id="0" w:name="_GoBack"/>
      <w:bookmarkEnd w:id="0"/>
    </w:p>
    <w:p w:rsidR="00BC123F" w:rsidRPr="00BC123F" w:rsidRDefault="00BC123F" w:rsidP="00BC123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C123F" w:rsidRPr="00BC123F" w:rsidTr="006E0951">
        <w:trPr>
          <w:jc w:val="center"/>
        </w:trPr>
        <w:tc>
          <w:tcPr>
            <w:tcW w:w="9854" w:type="dxa"/>
          </w:tcPr>
          <w:p w:rsidR="00BC123F" w:rsidRPr="00BC123F" w:rsidRDefault="00BC123F" w:rsidP="00BC123F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BC123F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E0951" w:rsidRPr="006E0951" w:rsidRDefault="006E0951" w:rsidP="00055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E0951" w:rsidRPr="006E0951" w:rsidRDefault="006E0951" w:rsidP="00055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принятии на учет</w:t>
      </w:r>
    </w:p>
    <w:p w:rsidR="006E0951" w:rsidRPr="006E0951" w:rsidRDefault="00741B7C" w:rsidP="00055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Лоскутникову Анастасию Владимировну, 26.05.2011</w:t>
      </w:r>
      <w:r w:rsidR="00055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г.р.,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 нуждающей</w:t>
      </w:r>
      <w:r w:rsidR="006E0951"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ся в обеспечении жилым</w:t>
      </w:r>
    </w:p>
    <w:p w:rsidR="006E0951" w:rsidRPr="006E0951" w:rsidRDefault="006E0951" w:rsidP="00055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помещением, предоставляемым по договору</w:t>
      </w:r>
    </w:p>
    <w:p w:rsidR="002946FA" w:rsidRDefault="006E0951" w:rsidP="00055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найма специализированного жилого помещения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946FA" w:rsidRDefault="002946FA" w:rsidP="00055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46FA" w:rsidRPr="000550B2" w:rsidRDefault="002946FA" w:rsidP="00294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0951" w:rsidRPr="005833AD" w:rsidRDefault="002946FA" w:rsidP="005833AD">
      <w:pPr>
        <w:rPr>
          <w:rFonts w:ascii="Times New Roman" w:hAnsi="Times New Roman" w:cs="Times New Roman"/>
          <w:sz w:val="25"/>
          <w:szCs w:val="25"/>
        </w:rPr>
      </w:pPr>
      <w:r w:rsidRPr="000550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1B7C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Лоскутникова Анастасия Владимировна, 26.05.2011 г.р.,  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относится к категории   детей – сирот  и детей, оставшихся без попечения родителей, принимая во внимание, </w:t>
      </w:r>
      <w:r w:rsidRPr="005833AD">
        <w:rPr>
          <w:rFonts w:ascii="Times New Roman" w:hAnsi="Times New Roman" w:cs="Times New Roman"/>
          <w:sz w:val="25"/>
          <w:szCs w:val="25"/>
        </w:rPr>
        <w:t xml:space="preserve">что </w:t>
      </w:r>
      <w:r w:rsidR="000550B2" w:rsidRPr="005833AD">
        <w:rPr>
          <w:rFonts w:ascii="Times New Roman" w:hAnsi="Times New Roman" w:cs="Times New Roman"/>
          <w:sz w:val="25"/>
          <w:szCs w:val="25"/>
        </w:rPr>
        <w:t>мат –</w:t>
      </w:r>
      <w:r w:rsidR="00741B7C" w:rsidRPr="005833AD">
        <w:rPr>
          <w:rFonts w:ascii="Times New Roman" w:hAnsi="Times New Roman" w:cs="Times New Roman"/>
          <w:sz w:val="25"/>
          <w:szCs w:val="25"/>
        </w:rPr>
        <w:t>Лоскутникова Светлана Юрьевна, 22.04.1987 г.р</w:t>
      </w:r>
      <w:r w:rsidR="005833AD">
        <w:rPr>
          <w:rFonts w:ascii="Times New Roman" w:hAnsi="Times New Roman" w:cs="Times New Roman"/>
          <w:sz w:val="25"/>
          <w:szCs w:val="25"/>
        </w:rPr>
        <w:t xml:space="preserve">., </w:t>
      </w:r>
      <w:r w:rsidR="00741B7C" w:rsidRPr="005833AD">
        <w:rPr>
          <w:rFonts w:ascii="Times New Roman" w:hAnsi="Times New Roman" w:cs="Times New Roman"/>
          <w:sz w:val="25"/>
          <w:szCs w:val="25"/>
        </w:rPr>
        <w:t xml:space="preserve">умерла 08.07.2011 года, свидетельство о смерти </w:t>
      </w:r>
      <w:r w:rsidR="00741B7C" w:rsidRPr="005833AD">
        <w:rPr>
          <w:rFonts w:ascii="Times New Roman" w:hAnsi="Times New Roman" w:cs="Times New Roman"/>
          <w:sz w:val="25"/>
          <w:szCs w:val="25"/>
          <w:lang w:val="en-US"/>
        </w:rPr>
        <w:t>I</w:t>
      </w:r>
      <w:r w:rsidR="00741B7C" w:rsidRPr="005833AD">
        <w:rPr>
          <w:rFonts w:ascii="Times New Roman" w:hAnsi="Times New Roman" w:cs="Times New Roman"/>
          <w:sz w:val="25"/>
          <w:szCs w:val="25"/>
        </w:rPr>
        <w:t>-АЖ № 688617 выдано Кижингинским районным отделом Управления ЗАГС Республики Бурятия от 11.07.2011 г.,</w:t>
      </w:r>
      <w:r w:rsidR="000550B2" w:rsidRPr="005833AD">
        <w:rPr>
          <w:rFonts w:ascii="Times New Roman" w:hAnsi="Times New Roman" w:cs="Times New Roman"/>
          <w:sz w:val="25"/>
          <w:szCs w:val="25"/>
        </w:rPr>
        <w:t xml:space="preserve"> отец - </w:t>
      </w:r>
      <w:r w:rsidR="00741B7C" w:rsidRPr="005833AD">
        <w:rPr>
          <w:rFonts w:ascii="Times New Roman" w:hAnsi="Times New Roman" w:cs="Times New Roman"/>
          <w:sz w:val="25"/>
          <w:szCs w:val="25"/>
        </w:rPr>
        <w:t>Лоскутников Владимир Михайлович, 25.11.1983 г.р., решением Хоринского районного суда Республики Бурятия, от 13.12.2023 года, лишен родительских прав в отношении несовершеннолетних детей: Лоскутникова Б.В., 24.07.2007 г.р., Лоскутниковой А.В., 26.05.2011г.р., решение вступило в законную силу-21.01.2024 года.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Учитывая,  что  </w:t>
      </w:r>
      <w:r w:rsidR="005833AD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Лоскутникова Анастасия Владимировна, 26.05.2011 г.р.,  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>не имеет закрепленного жилого помещения, руководствуясь ст. 8 Федерального Закона № 159-ФЗ от 21.12.1996 г, Федеральным Законом № 15-ФЗ от 29.02.2012 г., Законом Республики Бурятия № 2897-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IV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11.10.2012 г., Законом Республики Бурятия № 3102-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IV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22.12.2012 г., </w:t>
      </w:r>
      <w:r w:rsidR="006E0951" w:rsidRPr="005833A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ПОСТАНОВЛЯЮ:</w:t>
      </w:r>
    </w:p>
    <w:p w:rsidR="00B87F0B" w:rsidRPr="005833AD" w:rsidRDefault="0023023C" w:rsidP="005833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Принять  </w:t>
      </w:r>
      <w:r w:rsidR="005833AD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ЛоскутниковуАнастасию Владимировну, 26.05.2011 г.р.,  </w:t>
      </w:r>
      <w:r w:rsidR="006E0951" w:rsidRPr="005833AD">
        <w:rPr>
          <w:rFonts w:ascii="Times New Roman" w:eastAsia="Times New Roman" w:hAnsi="Times New Roman" w:cs="Times New Roman"/>
          <w:sz w:val="25"/>
          <w:szCs w:val="25"/>
          <w:lang w:eastAsia="ru-RU"/>
        </w:rPr>
        <w:t>на учет в орган опеки и попечительства администрации муниципального образования «Кижингинский район» в качестве нуждающегося в обеспечении жилым помещением, предоставляемым по договору найма специализированного жилого помещения.</w:t>
      </w:r>
    </w:p>
    <w:p w:rsidR="009C28EB" w:rsidRPr="00B87F0B" w:rsidRDefault="009C28EB" w:rsidP="00B87F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951" w:rsidRPr="00B87F0B" w:rsidRDefault="006E0951" w:rsidP="00B87F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МО</w:t>
      </w:r>
    </w:p>
    <w:p w:rsidR="006E0951" w:rsidRPr="00B87F0B" w:rsidRDefault="006E0951" w:rsidP="00B87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«Кижингинский район» </w:t>
      </w: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6E09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B87F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Лхасаранов Г.З.</w:t>
      </w:r>
    </w:p>
    <w:p w:rsidR="001952A1" w:rsidRDefault="001952A1" w:rsidP="00741B7C"/>
    <w:sectPr w:rsidR="001952A1" w:rsidSect="00D56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A7DEE"/>
    <w:rsid w:val="000073BD"/>
    <w:rsid w:val="000550B2"/>
    <w:rsid w:val="001952A1"/>
    <w:rsid w:val="0023023C"/>
    <w:rsid w:val="002946FA"/>
    <w:rsid w:val="002A7DEE"/>
    <w:rsid w:val="00305674"/>
    <w:rsid w:val="0037151D"/>
    <w:rsid w:val="005833AD"/>
    <w:rsid w:val="006934E5"/>
    <w:rsid w:val="006E0951"/>
    <w:rsid w:val="00741B7C"/>
    <w:rsid w:val="009544E9"/>
    <w:rsid w:val="009C28EB"/>
    <w:rsid w:val="00A16044"/>
    <w:rsid w:val="00A55943"/>
    <w:rsid w:val="00B87F0B"/>
    <w:rsid w:val="00BC123F"/>
    <w:rsid w:val="00D56185"/>
    <w:rsid w:val="00FC7E3A"/>
    <w:rsid w:val="00FE6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3AE2-B542-4DB3-94BE-62E200692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Ouna</cp:lastModifiedBy>
  <cp:revision>2</cp:revision>
  <cp:lastPrinted>2024-05-21T12:20:00Z</cp:lastPrinted>
  <dcterms:created xsi:type="dcterms:W3CDTF">2024-05-22T04:13:00Z</dcterms:created>
  <dcterms:modified xsi:type="dcterms:W3CDTF">2024-05-22T04:13:00Z</dcterms:modified>
</cp:coreProperties>
</file>