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C916F9">
        <w:rPr>
          <w:rFonts w:eastAsia="SimSun"/>
          <w:sz w:val="28"/>
          <w:szCs w:val="28"/>
          <w:lang w:val="tt-RU" w:eastAsia="zh-CN"/>
        </w:rPr>
        <w:t>07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C916F9">
        <w:rPr>
          <w:rFonts w:eastAsia="SimSun"/>
          <w:sz w:val="28"/>
          <w:szCs w:val="28"/>
          <w:lang w:val="tt-RU" w:eastAsia="zh-CN"/>
        </w:rPr>
        <w:t>мая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B170B7">
        <w:rPr>
          <w:rFonts w:eastAsia="SimSun"/>
          <w:sz w:val="28"/>
          <w:szCs w:val="28"/>
          <w:lang w:eastAsia="zh-CN"/>
        </w:rPr>
        <w:t xml:space="preserve">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D4ABD">
        <w:rPr>
          <w:rFonts w:eastAsia="SimSun"/>
          <w:sz w:val="28"/>
          <w:szCs w:val="28"/>
          <w:lang w:val="tt-RU" w:eastAsia="zh-CN"/>
        </w:rPr>
        <w:t xml:space="preserve"> </w:t>
      </w:r>
      <w:r w:rsidR="00B170B7">
        <w:rPr>
          <w:rFonts w:eastAsia="SimSun"/>
          <w:sz w:val="28"/>
          <w:szCs w:val="28"/>
          <w:lang w:val="tt-RU" w:eastAsia="zh-CN"/>
        </w:rPr>
        <w:t>107</w:t>
      </w:r>
      <w:bookmarkStart w:id="0" w:name="_GoBack"/>
      <w:bookmarkEnd w:id="0"/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C916F9">
        <w:rPr>
          <w:sz w:val="28"/>
        </w:rPr>
        <w:t xml:space="preserve">Кривошеевой Елены </w:t>
      </w:r>
      <w:proofErr w:type="spellStart"/>
      <w:r w:rsidR="00C916F9">
        <w:rPr>
          <w:sz w:val="28"/>
        </w:rPr>
        <w:t>Евдокимовны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C916F9">
        <w:t xml:space="preserve">Кривошеевой Елене </w:t>
      </w:r>
      <w:proofErr w:type="spellStart"/>
      <w:r w:rsidR="00C916F9">
        <w:t>Евдокимовне</w:t>
      </w:r>
      <w:proofErr w:type="spellEnd"/>
      <w:r w:rsidRPr="002844EC">
        <w:t xml:space="preserve"> земельный участок в собственность, общей площадью </w:t>
      </w:r>
      <w:r w:rsidR="00C916F9">
        <w:t>2434</w:t>
      </w:r>
      <w:r w:rsidR="008A0BC5">
        <w:t xml:space="preserve"> +/-</w:t>
      </w:r>
      <w:r w:rsidR="005C73B5">
        <w:t xml:space="preserve"> </w:t>
      </w:r>
      <w:r w:rsidR="00DA18F4">
        <w:t>1</w:t>
      </w:r>
      <w:r w:rsidR="00C916F9">
        <w:t>7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C916F9">
        <w:t>050118</w:t>
      </w:r>
      <w:r w:rsidR="00A83FE0">
        <w:t>:</w:t>
      </w:r>
      <w:r w:rsidR="00C916F9">
        <w:t>120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6F4364">
        <w:t xml:space="preserve">с. </w:t>
      </w:r>
      <w:proofErr w:type="spellStart"/>
      <w:r w:rsidR="00C916F9">
        <w:t>Иннокентьевка</w:t>
      </w:r>
      <w:proofErr w:type="spellEnd"/>
      <w:r w:rsidR="0070610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C916F9">
        <w:rPr>
          <w:sz w:val="28"/>
        </w:rPr>
        <w:t>Кривошеевой Е.Е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06D1F"/>
    <w:rsid w:val="005C73B5"/>
    <w:rsid w:val="00676A39"/>
    <w:rsid w:val="006F13AC"/>
    <w:rsid w:val="006F4364"/>
    <w:rsid w:val="00704F84"/>
    <w:rsid w:val="00706107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170B7"/>
    <w:rsid w:val="00BC72AF"/>
    <w:rsid w:val="00BF436C"/>
    <w:rsid w:val="00C74EB2"/>
    <w:rsid w:val="00C916F9"/>
    <w:rsid w:val="00CB76D8"/>
    <w:rsid w:val="00D12769"/>
    <w:rsid w:val="00D27D2E"/>
    <w:rsid w:val="00D475BD"/>
    <w:rsid w:val="00DA18F4"/>
    <w:rsid w:val="00DD47BC"/>
    <w:rsid w:val="00E352E9"/>
    <w:rsid w:val="00E45967"/>
    <w:rsid w:val="00EC55A3"/>
    <w:rsid w:val="00ED4ABD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userbb</cp:lastModifiedBy>
  <cp:revision>28</cp:revision>
  <cp:lastPrinted>2024-02-21T02:36:00Z</cp:lastPrinted>
  <dcterms:created xsi:type="dcterms:W3CDTF">2023-11-10T02:37:00Z</dcterms:created>
  <dcterms:modified xsi:type="dcterms:W3CDTF">2024-05-07T02:59:00Z</dcterms:modified>
</cp:coreProperties>
</file>