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9B18E7">
        <w:rPr>
          <w:rFonts w:eastAsia="SimSun"/>
          <w:sz w:val="28"/>
          <w:szCs w:val="28"/>
          <w:lang w:val="tt-RU" w:eastAsia="zh-CN"/>
        </w:rPr>
        <w:t>18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EC55A3">
        <w:rPr>
          <w:rFonts w:eastAsia="SimSun"/>
          <w:sz w:val="28"/>
          <w:szCs w:val="28"/>
          <w:lang w:val="tt-RU" w:eastAsia="zh-CN"/>
        </w:rPr>
        <w:t>января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B4170A">
        <w:rPr>
          <w:rFonts w:eastAsia="SimSun"/>
          <w:sz w:val="28"/>
          <w:szCs w:val="28"/>
          <w:lang w:val="tt-RU" w:eastAsia="zh-CN"/>
        </w:rPr>
        <w:t>9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9B18E7">
        <w:rPr>
          <w:sz w:val="28"/>
        </w:rPr>
        <w:t>Шойбонова</w:t>
      </w:r>
      <w:proofErr w:type="spellEnd"/>
      <w:r w:rsidR="009B18E7">
        <w:rPr>
          <w:sz w:val="28"/>
        </w:rPr>
        <w:t xml:space="preserve"> </w:t>
      </w:r>
      <w:proofErr w:type="spellStart"/>
      <w:r w:rsidR="009B18E7">
        <w:rPr>
          <w:sz w:val="28"/>
        </w:rPr>
        <w:t>Очира</w:t>
      </w:r>
      <w:proofErr w:type="spellEnd"/>
      <w:r w:rsidR="009B18E7">
        <w:rPr>
          <w:sz w:val="28"/>
        </w:rPr>
        <w:t xml:space="preserve"> </w:t>
      </w:r>
      <w:proofErr w:type="spellStart"/>
      <w:r w:rsidR="009B18E7">
        <w:rPr>
          <w:sz w:val="28"/>
        </w:rPr>
        <w:t>Шойнхоровича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9B18E7">
        <w:t>Шойбонову</w:t>
      </w:r>
      <w:proofErr w:type="spellEnd"/>
      <w:r w:rsidR="009B18E7">
        <w:t xml:space="preserve"> </w:t>
      </w:r>
      <w:proofErr w:type="spellStart"/>
      <w:r w:rsidR="009B18E7">
        <w:t>Очиру</w:t>
      </w:r>
      <w:proofErr w:type="spellEnd"/>
      <w:r w:rsidR="009B18E7">
        <w:t xml:space="preserve"> </w:t>
      </w:r>
      <w:proofErr w:type="spellStart"/>
      <w:r w:rsidR="009B18E7">
        <w:t>Шойнхоровичу</w:t>
      </w:r>
      <w:proofErr w:type="spellEnd"/>
      <w:r w:rsidRPr="002844EC">
        <w:t xml:space="preserve"> земельный участок в собственность, общей площадью </w:t>
      </w:r>
      <w:r w:rsidR="009B18E7">
        <w:t>2429</w:t>
      </w:r>
      <w:r w:rsidR="008A0BC5">
        <w:t xml:space="preserve"> +/-</w:t>
      </w:r>
      <w:r w:rsidR="005C73B5">
        <w:t xml:space="preserve"> </w:t>
      </w:r>
      <w:r w:rsidR="00EC55A3">
        <w:t>1</w:t>
      </w:r>
      <w:r w:rsidR="009B18E7">
        <w:t>17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9B18E7">
        <w:t>100114</w:t>
      </w:r>
      <w:r w:rsidR="00A83FE0">
        <w:t>:</w:t>
      </w:r>
      <w:r w:rsidR="009B18E7">
        <w:t>185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proofErr w:type="spellStart"/>
      <w:r w:rsidR="00373A68">
        <w:t>с.</w:t>
      </w:r>
      <w:r w:rsidR="002004E5">
        <w:t>Кижинга</w:t>
      </w:r>
      <w:proofErr w:type="spellEnd"/>
      <w:r w:rsidR="002004E5">
        <w:t xml:space="preserve">, ул. </w:t>
      </w:r>
      <w:r w:rsidR="009B18E7">
        <w:t>Рабочая, уч. 56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9B18E7">
        <w:rPr>
          <w:sz w:val="28"/>
        </w:rPr>
        <w:t>Шойбонову</w:t>
      </w:r>
      <w:proofErr w:type="spellEnd"/>
      <w:r w:rsidR="009B18E7">
        <w:rPr>
          <w:sz w:val="28"/>
        </w:rPr>
        <w:t xml:space="preserve"> О.Ш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C73B5"/>
    <w:rsid w:val="006F13AC"/>
    <w:rsid w:val="0075761D"/>
    <w:rsid w:val="00777D6F"/>
    <w:rsid w:val="007C7DD1"/>
    <w:rsid w:val="008A0BC5"/>
    <w:rsid w:val="008C4099"/>
    <w:rsid w:val="008E3CDA"/>
    <w:rsid w:val="009B18E7"/>
    <w:rsid w:val="00A074A8"/>
    <w:rsid w:val="00A25421"/>
    <w:rsid w:val="00A37190"/>
    <w:rsid w:val="00A374D3"/>
    <w:rsid w:val="00A83FE0"/>
    <w:rsid w:val="00B040F7"/>
    <w:rsid w:val="00B4170A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16</cp:revision>
  <cp:lastPrinted>2023-11-10T02:38:00Z</cp:lastPrinted>
  <dcterms:created xsi:type="dcterms:W3CDTF">2023-11-10T02:37:00Z</dcterms:created>
  <dcterms:modified xsi:type="dcterms:W3CDTF">2024-01-19T02:13:00Z</dcterms:modified>
</cp:coreProperties>
</file>