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9F59B0" w:rsidP="00A8629A">
            <w:pPr>
              <w:jc w:val="center"/>
              <w:rPr>
                <w:sz w:val="28"/>
                <w:szCs w:val="28"/>
              </w:rPr>
            </w:pPr>
            <w:r w:rsidRPr="009F59B0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1C1918">
        <w:rPr>
          <w:rFonts w:eastAsia="SimSun"/>
          <w:sz w:val="28"/>
          <w:szCs w:val="28"/>
          <w:lang w:val="tt-RU" w:eastAsia="zh-CN"/>
        </w:rPr>
        <w:t>17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1C1918">
        <w:rPr>
          <w:rFonts w:eastAsia="SimSun"/>
          <w:sz w:val="28"/>
          <w:szCs w:val="28"/>
          <w:lang w:val="tt-RU" w:eastAsia="zh-CN"/>
        </w:rPr>
        <w:t>апреля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5A693A">
        <w:rPr>
          <w:rFonts w:eastAsia="SimSun"/>
          <w:sz w:val="28"/>
          <w:szCs w:val="28"/>
          <w:lang w:val="tt-RU" w:eastAsia="zh-CN"/>
        </w:rPr>
        <w:t>88</w:t>
      </w:r>
      <w:bookmarkStart w:id="0" w:name="_GoBack"/>
      <w:bookmarkEnd w:id="0"/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1C1918">
        <w:rPr>
          <w:sz w:val="28"/>
        </w:rPr>
        <w:t>Бастуевой Веры Дашиевны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r w:rsidR="00DA18F4">
        <w:rPr>
          <w:sz w:val="28"/>
        </w:rPr>
        <w:t>земельных участков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1C1918">
        <w:t>Бастуевой Вере Дашиевне</w:t>
      </w:r>
      <w:r w:rsidRPr="002844EC">
        <w:t xml:space="preserve"> земельный участок в собственность, общей площадью </w:t>
      </w:r>
      <w:r w:rsidR="001C1918">
        <w:t>2870</w:t>
      </w:r>
      <w:r w:rsidRPr="002C6C0F">
        <w:t>кв.м., бесплатно, из земель населенных пунктов с кадастровым номером 03:10:</w:t>
      </w:r>
      <w:r w:rsidR="001C1918">
        <w:t>130102</w:t>
      </w:r>
      <w:r w:rsidR="00A83FE0">
        <w:t>:</w:t>
      </w:r>
      <w:r w:rsidR="001C1918">
        <w:t>201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706107">
        <w:t xml:space="preserve">у. </w:t>
      </w:r>
      <w:r w:rsidR="001C1918">
        <w:t>Могсохон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</w:t>
      </w:r>
      <w:r w:rsidR="001C1918">
        <w:rPr>
          <w:sz w:val="28"/>
        </w:rPr>
        <w:t xml:space="preserve">ведение </w:t>
      </w:r>
      <w:r w:rsidR="00E0366B">
        <w:rPr>
          <w:sz w:val="28"/>
        </w:rPr>
        <w:t>личного подсобного хозяйства</w:t>
      </w:r>
      <w:r w:rsidR="001C1918">
        <w:rPr>
          <w:sz w:val="28"/>
        </w:rPr>
        <w:t xml:space="preserve"> на полевых участках</w:t>
      </w:r>
      <w:r>
        <w:rPr>
          <w:sz w:val="28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1C1918">
        <w:rPr>
          <w:sz w:val="28"/>
        </w:rPr>
        <w:t>Бастуевой В.Д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9F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1C1918"/>
    <w:rsid w:val="002004E5"/>
    <w:rsid w:val="002C5F8A"/>
    <w:rsid w:val="00373A68"/>
    <w:rsid w:val="003D3EFB"/>
    <w:rsid w:val="003E615C"/>
    <w:rsid w:val="00506D1F"/>
    <w:rsid w:val="005A693A"/>
    <w:rsid w:val="005C73B5"/>
    <w:rsid w:val="00676A39"/>
    <w:rsid w:val="006F13AC"/>
    <w:rsid w:val="00704F84"/>
    <w:rsid w:val="00706107"/>
    <w:rsid w:val="00721003"/>
    <w:rsid w:val="0075761D"/>
    <w:rsid w:val="00777D6F"/>
    <w:rsid w:val="00795F5B"/>
    <w:rsid w:val="007C7DD1"/>
    <w:rsid w:val="008A0BC5"/>
    <w:rsid w:val="008C4099"/>
    <w:rsid w:val="008E3CDA"/>
    <w:rsid w:val="008F1537"/>
    <w:rsid w:val="009F59B0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DA18F4"/>
    <w:rsid w:val="00DD47BC"/>
    <w:rsid w:val="00E0366B"/>
    <w:rsid w:val="00E352E9"/>
    <w:rsid w:val="00E45967"/>
    <w:rsid w:val="00EC55A3"/>
    <w:rsid w:val="00ED6B6E"/>
    <w:rsid w:val="00EF317E"/>
    <w:rsid w:val="00F52B0F"/>
    <w:rsid w:val="00F566B6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2024-02-21T02:36:00Z</cp:lastPrinted>
  <dcterms:created xsi:type="dcterms:W3CDTF">2024-04-17T08:35:00Z</dcterms:created>
  <dcterms:modified xsi:type="dcterms:W3CDTF">2024-04-17T08:35:00Z</dcterms:modified>
</cp:coreProperties>
</file>