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99" w:rsidRDefault="00422B99"/>
    <w:tbl>
      <w:tblPr>
        <w:tblStyle w:val="a3"/>
        <w:tblW w:w="9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7"/>
        <w:gridCol w:w="127"/>
        <w:gridCol w:w="1574"/>
        <w:gridCol w:w="182"/>
        <w:gridCol w:w="4074"/>
      </w:tblGrid>
      <w:tr w:rsidR="000C10CB" w:rsidRPr="000C10CB" w:rsidTr="00422B99">
        <w:trPr>
          <w:trHeight w:val="2205"/>
        </w:trPr>
        <w:tc>
          <w:tcPr>
            <w:tcW w:w="3987" w:type="dxa"/>
          </w:tcPr>
          <w:p w:rsidR="000C10CB" w:rsidRPr="000C10CB" w:rsidRDefault="00422B99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           </w:t>
            </w:r>
            <w:r w:rsidR="000C10CB"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EA4C44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EA4C44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83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0C10C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="00422B99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0C10C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Хэжэнгын</w:t>
            </w:r>
            <w:proofErr w:type="spellEnd"/>
            <w:r w:rsidR="00422B99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аймаг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>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spellEnd"/>
            <w:proofErr w:type="gramStart"/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0C10CB">
              <w:rPr>
                <w:rFonts w:ascii="Calibri" w:hAnsi="Calibri"/>
                <w:b/>
                <w:sz w:val="28"/>
                <w:szCs w:val="28"/>
              </w:rPr>
              <w:t>эн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муниципальна</w:t>
            </w:r>
            <w:proofErr w:type="spellEnd"/>
          </w:p>
          <w:p w:rsid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</w:t>
            </w:r>
            <w:proofErr w:type="spellEnd"/>
            <w:r w:rsidR="00422B99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гулваа</w:t>
            </w:r>
            <w:proofErr w:type="spellEnd"/>
            <w:r w:rsidR="00422B99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422B99" w:rsidRPr="000C10CB" w:rsidRDefault="00422B99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422B99">
        <w:trPr>
          <w:trHeight w:val="345"/>
        </w:trPr>
        <w:tc>
          <w:tcPr>
            <w:tcW w:w="4114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74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56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6B765E" w:rsidRDefault="005E1FAC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</w:t>
      </w:r>
      <w:r w:rsid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</w:t>
      </w:r>
      <w:r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  августа</w:t>
      </w:r>
      <w:r w:rsid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B765E"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2023 г</w:t>
      </w:r>
      <w:r w:rsidR="008535C9"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                                                                         </w:t>
      </w:r>
      <w:r w:rsidR="008535C9"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 w:rsid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855F0A" w:rsidRP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29</w:t>
      </w:r>
      <w:bookmarkStart w:id="0" w:name="_GoBack"/>
      <w:bookmarkEnd w:id="0"/>
      <w:r w:rsidR="006B765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6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  <w:p w:rsidR="006B765E" w:rsidRDefault="006B765E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  <w:p w:rsidR="006B765E" w:rsidRDefault="006B765E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  <w:p w:rsidR="006B765E" w:rsidRPr="006B765E" w:rsidRDefault="006B765E" w:rsidP="006B765E">
            <w:pPr>
              <w:jc w:val="center"/>
              <w:rPr>
                <w:b/>
                <w:sz w:val="28"/>
                <w:szCs w:val="28"/>
              </w:rPr>
            </w:pPr>
            <w:r w:rsidRPr="006B765E">
              <w:rPr>
                <w:b/>
                <w:sz w:val="28"/>
                <w:szCs w:val="28"/>
              </w:rPr>
              <w:t>Об изменении срока выполнения</w:t>
            </w:r>
          </w:p>
          <w:p w:rsidR="006B765E" w:rsidRPr="006B765E" w:rsidRDefault="006B765E" w:rsidP="006B765E">
            <w:pPr>
              <w:jc w:val="center"/>
              <w:rPr>
                <w:b/>
                <w:sz w:val="28"/>
                <w:szCs w:val="28"/>
              </w:rPr>
            </w:pPr>
            <w:r w:rsidRPr="006B765E">
              <w:rPr>
                <w:b/>
                <w:sz w:val="28"/>
                <w:szCs w:val="28"/>
              </w:rPr>
              <w:t xml:space="preserve">работ по контракту на выполнение работ по </w:t>
            </w:r>
          </w:p>
          <w:p w:rsidR="008547A2" w:rsidRPr="008547A2" w:rsidRDefault="006B765E" w:rsidP="006B765E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6B765E">
              <w:rPr>
                <w:b/>
                <w:sz w:val="28"/>
                <w:szCs w:val="28"/>
              </w:rPr>
              <w:t xml:space="preserve">капитальному ремонту зданий МБОУ </w:t>
            </w:r>
            <w:proofErr w:type="spellStart"/>
            <w:r w:rsidRPr="006B765E">
              <w:rPr>
                <w:b/>
                <w:sz w:val="28"/>
                <w:szCs w:val="28"/>
              </w:rPr>
              <w:t>Кодунская</w:t>
            </w:r>
            <w:proofErr w:type="spellEnd"/>
            <w:r w:rsidRPr="006B765E">
              <w:rPr>
                <w:b/>
                <w:sz w:val="28"/>
                <w:szCs w:val="28"/>
              </w:rPr>
              <w:t xml:space="preserve"> СОШ.</w:t>
            </w:r>
          </w:p>
          <w:p w:rsidR="008547A2" w:rsidRPr="006B765E" w:rsidRDefault="008547A2" w:rsidP="008547A2">
            <w:pPr>
              <w:suppressAutoHyphens/>
              <w:rPr>
                <w:b/>
                <w:sz w:val="28"/>
                <w:szCs w:val="28"/>
                <w:lang w:eastAsia="zh-CN"/>
              </w:rPr>
            </w:pPr>
          </w:p>
          <w:p w:rsidR="006B765E" w:rsidRPr="006B765E" w:rsidRDefault="008547A2" w:rsidP="006B765E">
            <w:pPr>
              <w:spacing w:before="240" w:line="276" w:lineRule="auto"/>
              <w:jc w:val="both"/>
              <w:rPr>
                <w:sz w:val="28"/>
                <w:szCs w:val="28"/>
              </w:rPr>
            </w:pPr>
            <w:r w:rsidRPr="006B765E">
              <w:rPr>
                <w:sz w:val="28"/>
                <w:szCs w:val="28"/>
                <w:lang w:eastAsia="zh-CN"/>
              </w:rPr>
              <w:tab/>
            </w:r>
            <w:r w:rsidR="006B765E" w:rsidRPr="006B765E">
              <w:rPr>
                <w:sz w:val="28"/>
                <w:szCs w:val="28"/>
              </w:rPr>
              <w:t>1. В связи с обращением Общества с огр</w:t>
            </w:r>
            <w:r w:rsidR="006B765E">
              <w:rPr>
                <w:sz w:val="28"/>
                <w:szCs w:val="28"/>
              </w:rPr>
              <w:t>аниченной ответственностью «</w:t>
            </w:r>
            <w:r w:rsidR="006B765E" w:rsidRPr="006B765E">
              <w:rPr>
                <w:sz w:val="28"/>
                <w:szCs w:val="28"/>
              </w:rPr>
              <w:t xml:space="preserve">Первая строительная компания» - подрядчика на выполнение работ по капитальному ремонту зданий МБОУ </w:t>
            </w:r>
            <w:proofErr w:type="spellStart"/>
            <w:r w:rsidR="006B765E" w:rsidRPr="006B765E">
              <w:rPr>
                <w:sz w:val="28"/>
                <w:szCs w:val="28"/>
              </w:rPr>
              <w:t>Кодунская</w:t>
            </w:r>
            <w:proofErr w:type="spellEnd"/>
            <w:r w:rsidR="006B765E" w:rsidRPr="006B765E">
              <w:rPr>
                <w:sz w:val="28"/>
                <w:szCs w:val="28"/>
              </w:rPr>
              <w:t xml:space="preserve"> СОШ </w:t>
            </w:r>
            <w:proofErr w:type="gramStart"/>
            <w:r w:rsidR="006B765E" w:rsidRPr="006B765E">
              <w:rPr>
                <w:sz w:val="28"/>
                <w:szCs w:val="28"/>
              </w:rPr>
              <w:t>в</w:t>
            </w:r>
            <w:proofErr w:type="gramEnd"/>
            <w:r w:rsidR="006B765E" w:rsidRPr="006B765E">
              <w:rPr>
                <w:sz w:val="28"/>
                <w:szCs w:val="28"/>
              </w:rPr>
              <w:t xml:space="preserve"> у. </w:t>
            </w:r>
            <w:proofErr w:type="spellStart"/>
            <w:r w:rsidR="006B765E" w:rsidRPr="006B765E">
              <w:rPr>
                <w:sz w:val="28"/>
                <w:szCs w:val="28"/>
              </w:rPr>
              <w:t>Улзытэ</w:t>
            </w:r>
            <w:proofErr w:type="spellEnd"/>
            <w:r w:rsidR="006B765E" w:rsidRPr="006B765E">
              <w:rPr>
                <w:sz w:val="28"/>
                <w:szCs w:val="28"/>
              </w:rPr>
              <w:t xml:space="preserve"> по </w:t>
            </w:r>
            <w:proofErr w:type="gramStart"/>
            <w:r w:rsidR="006B765E" w:rsidRPr="006B765E">
              <w:rPr>
                <w:sz w:val="28"/>
                <w:szCs w:val="28"/>
              </w:rPr>
              <w:t>обстоятельствам</w:t>
            </w:r>
            <w:proofErr w:type="gramEnd"/>
            <w:r w:rsidR="006B765E" w:rsidRPr="006B765E">
              <w:rPr>
                <w:sz w:val="28"/>
                <w:szCs w:val="28"/>
              </w:rPr>
              <w:t>, влекущим невозможность испол</w:t>
            </w:r>
            <w:r w:rsidR="00422B99">
              <w:rPr>
                <w:sz w:val="28"/>
                <w:szCs w:val="28"/>
              </w:rPr>
              <w:t>нения контракта  в установленные</w:t>
            </w:r>
            <w:r w:rsidR="006B765E" w:rsidRPr="006B765E">
              <w:rPr>
                <w:sz w:val="28"/>
                <w:szCs w:val="28"/>
              </w:rPr>
              <w:t xml:space="preserve">  контрактом сроки, внести изменения в п. 3.2. Контракта от 15 февраля 2023 г №</w:t>
            </w:r>
            <w:r w:rsidR="006B765E">
              <w:rPr>
                <w:sz w:val="28"/>
                <w:szCs w:val="28"/>
              </w:rPr>
              <w:t xml:space="preserve"> </w:t>
            </w:r>
            <w:r w:rsidR="006B765E" w:rsidRPr="006B765E">
              <w:rPr>
                <w:sz w:val="28"/>
                <w:szCs w:val="28"/>
              </w:rPr>
              <w:t>1 и изложить в следующей редакции:</w:t>
            </w:r>
          </w:p>
          <w:p w:rsidR="006B765E" w:rsidRPr="006B765E" w:rsidRDefault="006B765E" w:rsidP="006B765E">
            <w:pPr>
              <w:spacing w:before="240" w:line="276" w:lineRule="auto"/>
              <w:jc w:val="both"/>
              <w:rPr>
                <w:sz w:val="28"/>
                <w:szCs w:val="28"/>
              </w:rPr>
            </w:pPr>
            <w:r w:rsidRPr="006B765E">
              <w:rPr>
                <w:sz w:val="28"/>
                <w:szCs w:val="28"/>
              </w:rPr>
              <w:t>- Срок начала выполнения работ: 20.02.2023 г.</w:t>
            </w:r>
          </w:p>
          <w:p w:rsidR="006B765E" w:rsidRPr="006B765E" w:rsidRDefault="006B765E" w:rsidP="006B765E">
            <w:pPr>
              <w:spacing w:before="240" w:line="276" w:lineRule="auto"/>
              <w:jc w:val="both"/>
              <w:rPr>
                <w:sz w:val="28"/>
                <w:szCs w:val="28"/>
              </w:rPr>
            </w:pPr>
            <w:r w:rsidRPr="006B765E">
              <w:rPr>
                <w:sz w:val="28"/>
                <w:szCs w:val="28"/>
              </w:rPr>
              <w:t>- Срок окончания выполнения работ: 31.08.2023 г.</w:t>
            </w:r>
          </w:p>
          <w:p w:rsidR="008547A2" w:rsidRPr="006B765E" w:rsidRDefault="006B765E" w:rsidP="006B765E">
            <w:pPr>
              <w:suppressAutoHyphens/>
              <w:spacing w:before="240" w:line="276" w:lineRule="auto"/>
              <w:ind w:left="360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6B765E">
              <w:rPr>
                <w:sz w:val="28"/>
                <w:szCs w:val="28"/>
              </w:rPr>
              <w:t>2. Приложение: Обращение Подрядчика.</w:t>
            </w:r>
          </w:p>
          <w:p w:rsidR="008547A2" w:rsidRDefault="008547A2" w:rsidP="006B765E">
            <w:pPr>
              <w:spacing w:before="240"/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  <w:p w:rsidR="006B765E" w:rsidRDefault="006B765E" w:rsidP="006B765E">
            <w:pPr>
              <w:spacing w:before="240"/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  <w:p w:rsidR="006B765E" w:rsidRDefault="006B765E" w:rsidP="006B765E">
            <w:pPr>
              <w:spacing w:before="240"/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  <w:p w:rsidR="006B765E" w:rsidRPr="000C10CB" w:rsidRDefault="006B765E" w:rsidP="006B765E">
            <w:pPr>
              <w:spacing w:before="240"/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</w:tc>
      </w:tr>
    </w:tbl>
    <w:p w:rsidR="00D605AA" w:rsidRPr="00D605AA" w:rsidRDefault="00D605AA" w:rsidP="00D605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gramStart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D605AA" w:rsidRPr="00D605AA" w:rsidRDefault="00D605AA" w:rsidP="00D60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«Кижингинский район»                               Г. З. </w:t>
      </w:r>
      <w:proofErr w:type="spellStart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Лхасаранов</w:t>
      </w:r>
      <w:proofErr w:type="spellEnd"/>
    </w:p>
    <w:p w:rsidR="00E10D0D" w:rsidRPr="00561B5A" w:rsidRDefault="00E10D0D" w:rsidP="00D605AA">
      <w:pPr>
        <w:rPr>
          <w:sz w:val="24"/>
          <w:szCs w:val="24"/>
        </w:rPr>
      </w:pPr>
    </w:p>
    <w:sectPr w:rsidR="00E10D0D" w:rsidRPr="00561B5A" w:rsidSect="00EA3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6CB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E7A51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29"/>
    <w:rsid w:val="000032C9"/>
    <w:rsid w:val="000C10CB"/>
    <w:rsid w:val="001008C8"/>
    <w:rsid w:val="00296126"/>
    <w:rsid w:val="0039409D"/>
    <w:rsid w:val="00422B99"/>
    <w:rsid w:val="00561B5A"/>
    <w:rsid w:val="005E1FAC"/>
    <w:rsid w:val="006725F2"/>
    <w:rsid w:val="006B765E"/>
    <w:rsid w:val="007A66B3"/>
    <w:rsid w:val="00804BF4"/>
    <w:rsid w:val="00841B01"/>
    <w:rsid w:val="008535C9"/>
    <w:rsid w:val="008547A2"/>
    <w:rsid w:val="00855F0A"/>
    <w:rsid w:val="00895FD4"/>
    <w:rsid w:val="009246D3"/>
    <w:rsid w:val="00994843"/>
    <w:rsid w:val="00B81F11"/>
    <w:rsid w:val="00C7775A"/>
    <w:rsid w:val="00D605AA"/>
    <w:rsid w:val="00DF5933"/>
    <w:rsid w:val="00E10D0D"/>
    <w:rsid w:val="00E70229"/>
    <w:rsid w:val="00EA3AF9"/>
    <w:rsid w:val="00EA4C44"/>
    <w:rsid w:val="00ED3CDF"/>
    <w:rsid w:val="00FD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7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E255-2264-4B70-9040-15ABED83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Приемная Главы</cp:lastModifiedBy>
  <cp:revision>3</cp:revision>
  <cp:lastPrinted>2023-08-24T06:32:00Z</cp:lastPrinted>
  <dcterms:created xsi:type="dcterms:W3CDTF">2023-08-24T06:30:00Z</dcterms:created>
  <dcterms:modified xsi:type="dcterms:W3CDTF">2023-08-24T06:32:00Z</dcterms:modified>
</cp:coreProperties>
</file>