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8125F" w:rsidRDefault="00A8125F" w:rsidP="00A8125F">
      <w:pPr>
        <w:pStyle w:val="a4"/>
        <w:jc w:val="center"/>
        <w:rPr>
          <w:b/>
          <w:bCs/>
        </w:rPr>
      </w:pPr>
      <w:r>
        <w:rPr>
          <w:b/>
          <w:bCs/>
        </w:rPr>
        <w:t>МУНИЦИПАЛЬНОЕ ОБРАЗОВАНИЕ «КИЖИНГИНСКИЙ РАЙОН» РЕСПУБЛИКИ БУРЯТИЯ</w:t>
      </w:r>
    </w:p>
    <w:p w:rsidR="00A8125F" w:rsidRDefault="00A8125F" w:rsidP="00A8125F">
      <w:pPr>
        <w:jc w:val="center"/>
        <w:rPr>
          <w:b/>
        </w:rPr>
      </w:pPr>
    </w:p>
    <w:p w:rsidR="00A8125F" w:rsidRDefault="00A8125F" w:rsidP="00A8125F">
      <w:pPr>
        <w:jc w:val="center"/>
        <w:rPr>
          <w:b/>
        </w:rPr>
      </w:pPr>
      <w:r>
        <w:rPr>
          <w:b/>
        </w:rPr>
        <w:t>Р А С П О Р Я Ж Е Н И Е</w:t>
      </w:r>
    </w:p>
    <w:p w:rsidR="00A8125F" w:rsidRDefault="00A8125F" w:rsidP="00A8125F">
      <w:pPr>
        <w:pBdr>
          <w:bottom w:val="double" w:sz="6" w:space="0" w:color="auto"/>
        </w:pBdr>
        <w:jc w:val="center"/>
        <w:rPr>
          <w:b/>
        </w:rPr>
      </w:pPr>
      <w:r>
        <w:rPr>
          <w:b/>
        </w:rPr>
        <w:t>главы муниципального образования</w:t>
      </w:r>
    </w:p>
    <w:p w:rsidR="00A8125F" w:rsidRPr="00276C4D" w:rsidRDefault="00A8125F" w:rsidP="00A8125F">
      <w:pPr>
        <w:rPr>
          <w:b/>
        </w:rPr>
      </w:pPr>
      <w:r>
        <w:rPr>
          <w:b/>
        </w:rPr>
        <w:t xml:space="preserve">     с. Кижинга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8081D" w:rsidRPr="00276C4D">
        <w:rPr>
          <w:b/>
        </w:rPr>
        <w:tab/>
      </w:r>
      <w:r w:rsidR="00D8081D" w:rsidRPr="00276C4D">
        <w:rPr>
          <w:b/>
        </w:rPr>
        <w:tab/>
      </w:r>
      <w:r>
        <w:rPr>
          <w:b/>
        </w:rPr>
        <w:t xml:space="preserve">от </w:t>
      </w:r>
      <w:r w:rsidR="00276C4D" w:rsidRPr="00276C4D">
        <w:rPr>
          <w:b/>
        </w:rPr>
        <w:t>21</w:t>
      </w:r>
      <w:r w:rsidR="00DF1640">
        <w:rPr>
          <w:b/>
        </w:rPr>
        <w:t>.</w:t>
      </w:r>
      <w:r w:rsidR="00276C4D">
        <w:rPr>
          <w:b/>
        </w:rPr>
        <w:t>0</w:t>
      </w:r>
      <w:r w:rsidR="00276C4D" w:rsidRPr="00276C4D">
        <w:rPr>
          <w:b/>
        </w:rPr>
        <w:t>6</w:t>
      </w:r>
      <w:r w:rsidR="003D2EC9">
        <w:rPr>
          <w:b/>
        </w:rPr>
        <w:t>.20</w:t>
      </w:r>
      <w:r w:rsidR="0068634E">
        <w:rPr>
          <w:b/>
        </w:rPr>
        <w:t>2</w:t>
      </w:r>
      <w:r w:rsidR="00D8081D" w:rsidRPr="00276C4D">
        <w:rPr>
          <w:b/>
        </w:rPr>
        <w:t>3</w:t>
      </w:r>
      <w:r>
        <w:rPr>
          <w:b/>
        </w:rPr>
        <w:t xml:space="preserve"> г.  №</w:t>
      </w:r>
      <w:r w:rsidR="00276C4D">
        <w:rPr>
          <w:b/>
        </w:rPr>
        <w:t xml:space="preserve"> </w:t>
      </w:r>
      <w:r w:rsidR="00276C4D" w:rsidRPr="00276C4D">
        <w:rPr>
          <w:b/>
        </w:rPr>
        <w:t>232</w:t>
      </w:r>
    </w:p>
    <w:p w:rsidR="00A8125F" w:rsidRDefault="00A8125F" w:rsidP="00A8125F">
      <w:pPr>
        <w:rPr>
          <w:b/>
        </w:rPr>
      </w:pPr>
    </w:p>
    <w:p w:rsidR="00DF1640" w:rsidRPr="00823F72" w:rsidRDefault="00DF1640" w:rsidP="00A8125F">
      <w:pPr>
        <w:rPr>
          <w:b/>
        </w:rPr>
      </w:pPr>
    </w:p>
    <w:p w:rsidR="003D2EC9" w:rsidRPr="00465C9F" w:rsidRDefault="00DF1640" w:rsidP="00144CDC">
      <w:pPr>
        <w:spacing w:line="360" w:lineRule="auto"/>
        <w:ind w:left="426"/>
        <w:jc w:val="both"/>
      </w:pPr>
      <w:r>
        <w:tab/>
      </w:r>
      <w:r>
        <w:tab/>
      </w:r>
      <w:r w:rsidRPr="00DF1640">
        <w:t xml:space="preserve">Централизованной бухгалтерии администрации муниципального образования «Кижингинский район» (Мархадаева Н.Н.) выделить </w:t>
      </w:r>
      <w:r w:rsidR="007821E8">
        <w:t xml:space="preserve">денежные </w:t>
      </w:r>
      <w:r w:rsidR="007821E8" w:rsidRPr="00465C9F">
        <w:t xml:space="preserve">средства в </w:t>
      </w:r>
      <w:r w:rsidRPr="00465C9F">
        <w:t>сумм</w:t>
      </w:r>
      <w:r w:rsidR="007821E8" w:rsidRPr="00465C9F">
        <w:t>е</w:t>
      </w:r>
      <w:r w:rsidR="00A86388">
        <w:t xml:space="preserve"> </w:t>
      </w:r>
      <w:r w:rsidR="00E8585D">
        <w:t>2</w:t>
      </w:r>
      <w:r w:rsidR="00E8585D" w:rsidRPr="00E8585D">
        <w:t>8</w:t>
      </w:r>
      <w:r w:rsidR="00F27CF2" w:rsidRPr="00465C9F">
        <w:t>00</w:t>
      </w:r>
      <w:r w:rsidRPr="00465C9F">
        <w:t xml:space="preserve"> (</w:t>
      </w:r>
      <w:r w:rsidR="0005421D">
        <w:t>две</w:t>
      </w:r>
      <w:r w:rsidRPr="00465C9F">
        <w:t xml:space="preserve"> тысяч</w:t>
      </w:r>
      <w:r w:rsidR="00BC5441">
        <w:t>и</w:t>
      </w:r>
      <w:r w:rsidR="0005421D">
        <w:t xml:space="preserve"> </w:t>
      </w:r>
      <w:r w:rsidR="00E8585D">
        <w:t>восемьсот</w:t>
      </w:r>
      <w:r w:rsidR="004C0CE6">
        <w:t>) рублей</w:t>
      </w:r>
      <w:r w:rsidR="006E2C49">
        <w:t xml:space="preserve"> 00 копеек</w:t>
      </w:r>
      <w:r w:rsidR="004C0CE6">
        <w:t xml:space="preserve">, </w:t>
      </w:r>
      <w:r w:rsidRPr="00465C9F">
        <w:t>согласно п.4 Положения о фонде непредвиденных расходов администрации муниципального о</w:t>
      </w:r>
      <w:r w:rsidR="0068634E" w:rsidRPr="00465C9F">
        <w:t>бразования «Кижингинский район</w:t>
      </w:r>
      <w:r w:rsidR="00226848">
        <w:t>»</w:t>
      </w:r>
      <w:r w:rsidR="00A86388">
        <w:t xml:space="preserve"> </w:t>
      </w:r>
      <w:r w:rsidR="00A84092">
        <w:t>на приобретение памятного подарка</w:t>
      </w:r>
      <w:r w:rsidR="0048664A">
        <w:t xml:space="preserve"> </w:t>
      </w:r>
      <w:r w:rsidR="00276C4D">
        <w:t>Ефимову Ивану Ефимовичу</w:t>
      </w:r>
      <w:r w:rsidR="00051E9A">
        <w:t xml:space="preserve"> в связи с</w:t>
      </w:r>
      <w:r w:rsidR="0083767D">
        <w:t xml:space="preserve"> 9</w:t>
      </w:r>
      <w:r w:rsidR="00276C4D">
        <w:t>0</w:t>
      </w:r>
      <w:bookmarkStart w:id="0" w:name="_GoBack"/>
      <w:bookmarkEnd w:id="0"/>
      <w:r w:rsidR="00433269">
        <w:t>-летним</w:t>
      </w:r>
      <w:r w:rsidR="00051E9A">
        <w:t xml:space="preserve"> юбилеем</w:t>
      </w:r>
      <w:r w:rsidR="00DD2205">
        <w:t xml:space="preserve">. </w:t>
      </w:r>
    </w:p>
    <w:p w:rsidR="00144CDC" w:rsidRPr="00465C9F" w:rsidRDefault="00144CDC" w:rsidP="00144CDC">
      <w:pPr>
        <w:jc w:val="both"/>
      </w:pPr>
    </w:p>
    <w:p w:rsidR="00DF1640" w:rsidRDefault="00DF1640" w:rsidP="00144CDC">
      <w:pPr>
        <w:jc w:val="both"/>
      </w:pPr>
    </w:p>
    <w:p w:rsidR="00DF1640" w:rsidRDefault="00DF1640" w:rsidP="00DF1640">
      <w:pPr>
        <w:jc w:val="both"/>
      </w:pPr>
    </w:p>
    <w:p w:rsidR="00A8125F" w:rsidRPr="006A2A60" w:rsidRDefault="00A8125F" w:rsidP="00DF1640">
      <w:pPr>
        <w:pStyle w:val="a4"/>
        <w:tabs>
          <w:tab w:val="left" w:pos="709"/>
          <w:tab w:val="num" w:pos="1418"/>
        </w:tabs>
        <w:spacing w:after="0"/>
        <w:jc w:val="both"/>
        <w:rPr>
          <w:b/>
          <w:bCs/>
        </w:rPr>
      </w:pPr>
      <w:r w:rsidRPr="006A2A60">
        <w:rPr>
          <w:b/>
          <w:bCs/>
        </w:rPr>
        <w:tab/>
        <w:t>Глав</w:t>
      </w:r>
      <w:r w:rsidR="0068634E">
        <w:rPr>
          <w:b/>
          <w:bCs/>
        </w:rPr>
        <w:t>а</w:t>
      </w:r>
      <w:r w:rsidRPr="006A2A60">
        <w:rPr>
          <w:b/>
          <w:bCs/>
        </w:rPr>
        <w:t xml:space="preserve"> муниципального образования</w:t>
      </w:r>
    </w:p>
    <w:p w:rsidR="00144CDC" w:rsidRPr="00144CDC" w:rsidRDefault="00A8125F" w:rsidP="00DF1640">
      <w:pPr>
        <w:pStyle w:val="a4"/>
        <w:tabs>
          <w:tab w:val="num" w:pos="709"/>
        </w:tabs>
        <w:spacing w:after="0"/>
        <w:jc w:val="both"/>
        <w:rPr>
          <w:b/>
          <w:bCs/>
        </w:rPr>
      </w:pPr>
      <w:r w:rsidRPr="006A2A60">
        <w:rPr>
          <w:b/>
          <w:bCs/>
        </w:rPr>
        <w:tab/>
        <w:t>«Кижингинский район»</w:t>
      </w:r>
      <w:r w:rsidRPr="006A2A60">
        <w:rPr>
          <w:b/>
          <w:bCs/>
        </w:rPr>
        <w:tab/>
      </w:r>
      <w:r w:rsidRPr="006A2A60">
        <w:rPr>
          <w:b/>
          <w:bCs/>
        </w:rPr>
        <w:tab/>
      </w:r>
      <w:r w:rsidR="00A86388">
        <w:rPr>
          <w:b/>
          <w:bCs/>
        </w:rPr>
        <w:t xml:space="preserve">                                  </w:t>
      </w:r>
      <w:r w:rsidR="0068634E">
        <w:rPr>
          <w:b/>
          <w:bCs/>
        </w:rPr>
        <w:t>Г.З.</w:t>
      </w:r>
      <w:r w:rsidR="00A86388">
        <w:rPr>
          <w:b/>
          <w:bCs/>
        </w:rPr>
        <w:t xml:space="preserve"> </w:t>
      </w:r>
      <w:r w:rsidR="0068634E">
        <w:rPr>
          <w:b/>
          <w:bCs/>
        </w:rPr>
        <w:t>Лхасаранов</w:t>
      </w:r>
    </w:p>
    <w:sectPr w:rsidR="00144CDC" w:rsidRPr="00144CDC" w:rsidSect="005B5E30">
      <w:pgSz w:w="11906" w:h="16838"/>
      <w:pgMar w:top="1134" w:right="851" w:bottom="539" w:left="90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87683CB6"/>
    <w:name w:val="WW8Num2"/>
    <w:lvl w:ilvl="0">
      <w:start w:val="1"/>
      <w:numFmt w:val="none"/>
      <w:lvlText w:val="1"/>
      <w:lvlJc w:val="left"/>
      <w:pPr>
        <w:tabs>
          <w:tab w:val="num" w:pos="-279"/>
        </w:tabs>
        <w:ind w:left="786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0354CE"/>
    <w:rsid w:val="000009FD"/>
    <w:rsid w:val="00003F06"/>
    <w:rsid w:val="00017CB3"/>
    <w:rsid w:val="0003422F"/>
    <w:rsid w:val="000354CE"/>
    <w:rsid w:val="00051E9A"/>
    <w:rsid w:val="0005310C"/>
    <w:rsid w:val="0005421D"/>
    <w:rsid w:val="00070367"/>
    <w:rsid w:val="00080203"/>
    <w:rsid w:val="000D6239"/>
    <w:rsid w:val="000D6B70"/>
    <w:rsid w:val="00125EBC"/>
    <w:rsid w:val="00134F3D"/>
    <w:rsid w:val="00144CDC"/>
    <w:rsid w:val="0015179D"/>
    <w:rsid w:val="00180D2F"/>
    <w:rsid w:val="00185F30"/>
    <w:rsid w:val="001A3466"/>
    <w:rsid w:val="001D2EFC"/>
    <w:rsid w:val="001D7F69"/>
    <w:rsid w:val="0021635F"/>
    <w:rsid w:val="002168B9"/>
    <w:rsid w:val="00225046"/>
    <w:rsid w:val="00226848"/>
    <w:rsid w:val="002724BA"/>
    <w:rsid w:val="00273431"/>
    <w:rsid w:val="002739AE"/>
    <w:rsid w:val="00276C4D"/>
    <w:rsid w:val="0029023F"/>
    <w:rsid w:val="00290AD2"/>
    <w:rsid w:val="002937A4"/>
    <w:rsid w:val="002A085A"/>
    <w:rsid w:val="002F0056"/>
    <w:rsid w:val="002F0BDB"/>
    <w:rsid w:val="00317D81"/>
    <w:rsid w:val="003C351D"/>
    <w:rsid w:val="003C41BD"/>
    <w:rsid w:val="003D2EC9"/>
    <w:rsid w:val="003D7D33"/>
    <w:rsid w:val="00404D1A"/>
    <w:rsid w:val="00415889"/>
    <w:rsid w:val="00433269"/>
    <w:rsid w:val="00440E7F"/>
    <w:rsid w:val="00465C9F"/>
    <w:rsid w:val="00485131"/>
    <w:rsid w:val="0048664A"/>
    <w:rsid w:val="004C0CE6"/>
    <w:rsid w:val="004E5C50"/>
    <w:rsid w:val="00542123"/>
    <w:rsid w:val="0059763D"/>
    <w:rsid w:val="005B5E30"/>
    <w:rsid w:val="005C4A33"/>
    <w:rsid w:val="00682BD3"/>
    <w:rsid w:val="0068634E"/>
    <w:rsid w:val="006B13EE"/>
    <w:rsid w:val="006E2C49"/>
    <w:rsid w:val="00705663"/>
    <w:rsid w:val="00706F75"/>
    <w:rsid w:val="007137F8"/>
    <w:rsid w:val="00764B3F"/>
    <w:rsid w:val="007821E8"/>
    <w:rsid w:val="00782360"/>
    <w:rsid w:val="007D289D"/>
    <w:rsid w:val="00835A26"/>
    <w:rsid w:val="008361DB"/>
    <w:rsid w:val="0083767D"/>
    <w:rsid w:val="00876267"/>
    <w:rsid w:val="008B777F"/>
    <w:rsid w:val="00901FE0"/>
    <w:rsid w:val="00937338"/>
    <w:rsid w:val="0095352B"/>
    <w:rsid w:val="00962BE9"/>
    <w:rsid w:val="0097287D"/>
    <w:rsid w:val="009958A8"/>
    <w:rsid w:val="009C05AE"/>
    <w:rsid w:val="009F3A7C"/>
    <w:rsid w:val="00A336B4"/>
    <w:rsid w:val="00A41653"/>
    <w:rsid w:val="00A441D5"/>
    <w:rsid w:val="00A51EED"/>
    <w:rsid w:val="00A524B8"/>
    <w:rsid w:val="00A5396F"/>
    <w:rsid w:val="00A55D4C"/>
    <w:rsid w:val="00A607A1"/>
    <w:rsid w:val="00A663D9"/>
    <w:rsid w:val="00A72E79"/>
    <w:rsid w:val="00A8125F"/>
    <w:rsid w:val="00A84092"/>
    <w:rsid w:val="00A86388"/>
    <w:rsid w:val="00A95CF1"/>
    <w:rsid w:val="00AA3FCD"/>
    <w:rsid w:val="00B04E5B"/>
    <w:rsid w:val="00B2335B"/>
    <w:rsid w:val="00B366FD"/>
    <w:rsid w:val="00B407EE"/>
    <w:rsid w:val="00B5016E"/>
    <w:rsid w:val="00B967F7"/>
    <w:rsid w:val="00BA2EF4"/>
    <w:rsid w:val="00BB5A9D"/>
    <w:rsid w:val="00BC5441"/>
    <w:rsid w:val="00BD28E1"/>
    <w:rsid w:val="00BE4302"/>
    <w:rsid w:val="00C00D3B"/>
    <w:rsid w:val="00C06774"/>
    <w:rsid w:val="00C2390D"/>
    <w:rsid w:val="00CF238C"/>
    <w:rsid w:val="00D046B9"/>
    <w:rsid w:val="00D6440C"/>
    <w:rsid w:val="00D8081D"/>
    <w:rsid w:val="00DA2553"/>
    <w:rsid w:val="00DD2205"/>
    <w:rsid w:val="00DE11FD"/>
    <w:rsid w:val="00DF1640"/>
    <w:rsid w:val="00E15E8F"/>
    <w:rsid w:val="00E56FCC"/>
    <w:rsid w:val="00E74084"/>
    <w:rsid w:val="00E8585D"/>
    <w:rsid w:val="00EF2306"/>
    <w:rsid w:val="00F27CF2"/>
    <w:rsid w:val="00FB4363"/>
    <w:rsid w:val="00FE58F0"/>
    <w:rsid w:val="00FF5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E30"/>
    <w:pPr>
      <w:suppressAutoHyphens/>
    </w:pPr>
    <w:rPr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B5E30"/>
  </w:style>
  <w:style w:type="character" w:styleId="a3">
    <w:name w:val="Hyperlink"/>
    <w:basedOn w:val="1"/>
    <w:rsid w:val="005B5E30"/>
    <w:rPr>
      <w:color w:val="0000FF"/>
      <w:u w:val="single"/>
    </w:rPr>
  </w:style>
  <w:style w:type="paragraph" w:customStyle="1" w:styleId="10">
    <w:name w:val="Заголовок1"/>
    <w:basedOn w:val="a"/>
    <w:next w:val="a4"/>
    <w:rsid w:val="005B5E30"/>
    <w:pPr>
      <w:jc w:val="center"/>
    </w:pPr>
    <w:rPr>
      <w:rFonts w:ascii="Tahoma" w:hAnsi="Tahoma" w:cs="Tahoma"/>
      <w:i/>
      <w:sz w:val="24"/>
      <w:szCs w:val="20"/>
    </w:rPr>
  </w:style>
  <w:style w:type="paragraph" w:styleId="a4">
    <w:name w:val="Body Text"/>
    <w:basedOn w:val="a"/>
    <w:rsid w:val="005B5E30"/>
    <w:pPr>
      <w:spacing w:after="120"/>
    </w:pPr>
  </w:style>
  <w:style w:type="paragraph" w:styleId="a5">
    <w:name w:val="List"/>
    <w:basedOn w:val="a4"/>
    <w:rsid w:val="005B5E30"/>
    <w:rPr>
      <w:rFonts w:cs="Mangal"/>
    </w:rPr>
  </w:style>
  <w:style w:type="paragraph" w:styleId="a6">
    <w:name w:val="caption"/>
    <w:basedOn w:val="a"/>
    <w:qFormat/>
    <w:rsid w:val="005B5E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5B5E30"/>
    <w:pPr>
      <w:suppressLineNumbers/>
    </w:pPr>
    <w:rPr>
      <w:rFonts w:cs="Mangal"/>
    </w:rPr>
  </w:style>
  <w:style w:type="paragraph" w:styleId="a7">
    <w:name w:val="Balloon Text"/>
    <w:basedOn w:val="a"/>
    <w:rsid w:val="005B5E3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361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9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 «КИЖИНГИНСКИЙ РАЙОН»</vt:lpstr>
    </vt:vector>
  </TitlesOfParts>
  <Company>*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 «КИЖИНГИНСКИЙ РАЙОН»</dc:title>
  <dc:creator>Дыжит</dc:creator>
  <cp:lastModifiedBy>Приемная Главы</cp:lastModifiedBy>
  <cp:revision>4</cp:revision>
  <cp:lastPrinted>2023-06-23T03:15:00Z</cp:lastPrinted>
  <dcterms:created xsi:type="dcterms:W3CDTF">2023-06-21T07:44:00Z</dcterms:created>
  <dcterms:modified xsi:type="dcterms:W3CDTF">2023-06-23T03:15:00Z</dcterms:modified>
</cp:coreProperties>
</file>