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E3" w:rsidRPr="000C10CB" w:rsidRDefault="008217E3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Ind w:w="-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1F6C32" w:rsidRPr="001F6C32" w:rsidTr="00036681">
        <w:tc>
          <w:tcPr>
            <w:tcW w:w="3951" w:type="dxa"/>
          </w:tcPr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1F6C32" w:rsidRPr="001F6C32" w:rsidRDefault="001F6C32" w:rsidP="001F6C32">
            <w:pPr>
              <w:jc w:val="center"/>
              <w:rPr>
                <w:b/>
                <w:sz w:val="24"/>
                <w:szCs w:val="24"/>
              </w:rPr>
            </w:pPr>
            <w:r w:rsidRPr="001F6C32">
              <w:rPr>
                <w:b/>
                <w:sz w:val="28"/>
                <w:szCs w:val="28"/>
              </w:rPr>
              <w:t>«Кижингинский район»</w:t>
            </w:r>
          </w:p>
          <w:p w:rsidR="001F6C32" w:rsidRPr="001F6C32" w:rsidRDefault="006C6059" w:rsidP="001F6C32">
            <w:pPr>
              <w:jc w:val="center"/>
              <w:rPr>
                <w:sz w:val="28"/>
                <w:szCs w:val="28"/>
              </w:rPr>
            </w:pPr>
            <w:r w:rsidRPr="006C6059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1F6C32" w:rsidRPr="001F6C32" w:rsidRDefault="001F6C32" w:rsidP="001F6C32">
            <w:pPr>
              <w:jc w:val="center"/>
              <w:rPr>
                <w:sz w:val="28"/>
                <w:szCs w:val="28"/>
              </w:rPr>
            </w:pPr>
            <w:r w:rsidRPr="001F6C32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1F6C32" w:rsidRPr="001F6C32" w:rsidRDefault="001F6C32" w:rsidP="001F6C32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1F6C32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«Хэжэнгынаймаг»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гэ</w:t>
            </w:r>
            <w:r w:rsidRPr="001F6C32">
              <w:rPr>
                <w:b/>
                <w:sz w:val="28"/>
                <w:szCs w:val="28"/>
                <w:lang w:val="en-US"/>
              </w:rPr>
              <w:t>h</w:t>
            </w:r>
            <w:r w:rsidRPr="001F6C32">
              <w:rPr>
                <w:b/>
                <w:sz w:val="28"/>
                <w:szCs w:val="28"/>
              </w:rPr>
              <w:t>эн муниципальна</w:t>
            </w:r>
          </w:p>
          <w:p w:rsidR="001F6C32" w:rsidRPr="001F6C32" w:rsidRDefault="001F6C32" w:rsidP="001F6C32">
            <w:pPr>
              <w:jc w:val="center"/>
              <w:rPr>
                <w:b/>
                <w:sz w:val="28"/>
                <w:szCs w:val="28"/>
              </w:rPr>
            </w:pPr>
            <w:r w:rsidRPr="001F6C32">
              <w:rPr>
                <w:b/>
                <w:sz w:val="28"/>
                <w:szCs w:val="28"/>
              </w:rPr>
              <w:t>байгууламжынгулваа</w:t>
            </w:r>
          </w:p>
          <w:p w:rsidR="001F6C32" w:rsidRPr="001F6C32" w:rsidRDefault="001F6C32" w:rsidP="001F6C32">
            <w:pPr>
              <w:jc w:val="center"/>
              <w:rPr>
                <w:sz w:val="28"/>
                <w:szCs w:val="28"/>
              </w:rPr>
            </w:pPr>
          </w:p>
        </w:tc>
      </w:tr>
      <w:tr w:rsidR="001F6C32" w:rsidRPr="001F6C32" w:rsidTr="00036681">
        <w:tc>
          <w:tcPr>
            <w:tcW w:w="4077" w:type="dxa"/>
            <w:gridSpan w:val="2"/>
          </w:tcPr>
          <w:p w:rsidR="001F6C32" w:rsidRPr="001F6C32" w:rsidRDefault="001F6C32" w:rsidP="001F6C32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1F6C32" w:rsidRPr="001F6C32" w:rsidRDefault="001F6C32" w:rsidP="001F6C32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1F6C32" w:rsidRPr="001F6C32" w:rsidRDefault="001F6C32" w:rsidP="001F6C32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1F6C32" w:rsidRPr="001F6C32" w:rsidRDefault="001F6C32" w:rsidP="00036681">
      <w:pPr>
        <w:spacing w:after="16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6C3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984D36" w:rsidRDefault="00036681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“08” </w:t>
      </w:r>
      <w:r w:rsidR="005E4E3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августа</w:t>
      </w:r>
      <w:bookmarkStart w:id="0" w:name="_GoBack"/>
      <w:bookmarkEnd w:id="0"/>
      <w:r w:rsidR="00984D3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2023 г.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49333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280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1F6C32" w:rsidRDefault="000C10CB" w:rsidP="00036681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F6C32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3B37B4" w:rsidRPr="003B37B4" w:rsidRDefault="003B37B4" w:rsidP="003B37B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7B4" w:rsidRPr="00036681" w:rsidRDefault="003B37B4" w:rsidP="003B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выдаче предварительного разрешения</w:t>
      </w:r>
    </w:p>
    <w:p w:rsidR="003B37B4" w:rsidRPr="00036681" w:rsidRDefault="003B37B4" w:rsidP="003B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 распоряжение доходами,</w:t>
      </w:r>
    </w:p>
    <w:p w:rsidR="003B37B4" w:rsidRPr="00036681" w:rsidRDefault="00D07EDF" w:rsidP="003B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при</w:t>
      </w:r>
      <w:r w:rsidR="003B37B4"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надлежащих несовершеннолетней</w:t>
      </w:r>
    </w:p>
    <w:p w:rsidR="003B37B4" w:rsidRPr="00036681" w:rsidRDefault="00036681" w:rsidP="003B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Бастуевой Валерии Баировне, 08.03.2006</w:t>
      </w:r>
      <w:r w:rsidR="001F6C32"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</w:t>
      </w:r>
      <w:r w:rsidR="003B37B4"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р.</w:t>
      </w:r>
    </w:p>
    <w:p w:rsidR="003B37B4" w:rsidRPr="00036681" w:rsidRDefault="003B37B4" w:rsidP="003B3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F6C32" w:rsidRPr="00E217DF" w:rsidRDefault="003B37B4" w:rsidP="0061610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</w:t>
      </w:r>
      <w:r w:rsid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заявление несовершеннолетней 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подопечной </w:t>
      </w:r>
      <w:r w:rsidR="00036681"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Ба</w:t>
      </w:r>
      <w:r w:rsid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стуевой Валерии Баировны</w:t>
      </w:r>
      <w:r w:rsidR="00036681"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, 08.03.2006 г.р.</w:t>
      </w:r>
      <w:r w:rsidR="00036681" w:rsidRPr="0018164C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18164C">
        <w:rPr>
          <w:rFonts w:ascii="Times New Roman" w:hAnsi="Times New Roman" w:cs="Times New Roman"/>
          <w:sz w:val="25"/>
          <w:szCs w:val="25"/>
          <w:lang w:eastAsia="zh-CN"/>
        </w:rPr>
        <w:t>зарегистрированной</w:t>
      </w:r>
      <w:r w:rsidR="001F6C32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по адресу: </w:t>
      </w:r>
      <w:r w:rsidRPr="00036681">
        <w:rPr>
          <w:rFonts w:ascii="Times New Roman" w:hAnsi="Times New Roman" w:cs="Times New Roman"/>
          <w:sz w:val="25"/>
          <w:szCs w:val="25"/>
          <w:lang w:eastAsia="zh-CN"/>
        </w:rPr>
        <w:t>Республика Бурятия, Кижингинский рай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>он, у. Могсохон</w:t>
      </w:r>
      <w:r w:rsidRPr="00036681">
        <w:rPr>
          <w:rFonts w:ascii="Times New Roman" w:hAnsi="Times New Roman" w:cs="Times New Roman"/>
          <w:sz w:val="25"/>
          <w:szCs w:val="25"/>
          <w:lang w:eastAsia="zh-CN"/>
        </w:rPr>
        <w:t>, ул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>. Набережная, д. 12</w:t>
      </w:r>
      <w:r w:rsidRPr="00036681">
        <w:rPr>
          <w:rFonts w:ascii="Times New Roman" w:hAnsi="Times New Roman" w:cs="Times New Roman"/>
          <w:sz w:val="25"/>
          <w:szCs w:val="25"/>
          <w:lang w:eastAsia="zh-CN"/>
        </w:rPr>
        <w:t>,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 xml:space="preserve"> паспортные данные: 8119  857588</w:t>
      </w:r>
      <w:r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выдан МВД по Республике Бурятия  от 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>24.04.2020</w:t>
      </w:r>
      <w:r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года, код подразделения 030-015, получаю</w:t>
      </w:r>
      <w:r w:rsidR="0018164C">
        <w:rPr>
          <w:rFonts w:ascii="Times New Roman" w:hAnsi="Times New Roman" w:cs="Times New Roman"/>
          <w:sz w:val="25"/>
          <w:szCs w:val="25"/>
          <w:lang w:eastAsia="zh-CN"/>
        </w:rPr>
        <w:t xml:space="preserve">щей пенсию по потере кормильца, 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письменного согласия опекуна </w:t>
      </w:r>
      <w:r w:rsid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Бабуевой Доржимы Сономдагбаевны, 09.04.1988</w:t>
      </w:r>
      <w:r w:rsidR="001F6C32"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р.,</w:t>
      </w:r>
      <w:r w:rsidR="0018164C">
        <w:rPr>
          <w:rFonts w:ascii="Times New Roman" w:hAnsi="Times New Roman" w:cs="Times New Roman"/>
          <w:sz w:val="25"/>
          <w:szCs w:val="25"/>
          <w:lang w:eastAsia="zh-CN"/>
        </w:rPr>
        <w:t xml:space="preserve">зарегистрированной по адресу: 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Республика Бурятия, Кижингинский район, с. Кижинга, ул. 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>Генинова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>,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 xml:space="preserve"> д. 17, паспортные данные: 8110 3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>8</w:t>
      </w:r>
      <w:r w:rsidR="00036681">
        <w:rPr>
          <w:rFonts w:ascii="Times New Roman" w:hAnsi="Times New Roman" w:cs="Times New Roman"/>
          <w:sz w:val="25"/>
          <w:szCs w:val="25"/>
          <w:lang w:eastAsia="zh-CN"/>
        </w:rPr>
        <w:t>1034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выдан </w:t>
      </w:r>
      <w:r w:rsidR="00E217DF">
        <w:rPr>
          <w:rFonts w:ascii="Times New Roman" w:hAnsi="Times New Roman" w:cs="Times New Roman"/>
          <w:sz w:val="25"/>
          <w:szCs w:val="25"/>
          <w:lang w:eastAsia="zh-CN"/>
        </w:rPr>
        <w:t>отделом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УФМС</w:t>
      </w:r>
      <w:r w:rsidR="00E217DF">
        <w:rPr>
          <w:rFonts w:ascii="Times New Roman" w:hAnsi="Times New Roman" w:cs="Times New Roman"/>
          <w:sz w:val="25"/>
          <w:szCs w:val="25"/>
          <w:lang w:eastAsia="zh-CN"/>
        </w:rPr>
        <w:t xml:space="preserve"> России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по</w:t>
      </w:r>
      <w:r w:rsidR="00E217DF">
        <w:rPr>
          <w:rFonts w:ascii="Times New Roman" w:hAnsi="Times New Roman" w:cs="Times New Roman"/>
          <w:sz w:val="25"/>
          <w:szCs w:val="25"/>
          <w:lang w:eastAsia="zh-CN"/>
        </w:rPr>
        <w:t xml:space="preserve"> Республике Бурятия в Железнодорож</w:t>
      </w:r>
      <w:r w:rsidR="00E217DF" w:rsidRPr="00036681">
        <w:rPr>
          <w:rFonts w:ascii="Times New Roman" w:hAnsi="Times New Roman" w:cs="Times New Roman"/>
          <w:sz w:val="25"/>
          <w:szCs w:val="25"/>
          <w:lang w:eastAsia="zh-CN"/>
        </w:rPr>
        <w:t>ном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районе</w:t>
      </w:r>
      <w:r w:rsidR="00E217DF">
        <w:rPr>
          <w:rFonts w:ascii="Times New Roman" w:hAnsi="Times New Roman" w:cs="Times New Roman"/>
          <w:sz w:val="25"/>
          <w:szCs w:val="25"/>
          <w:lang w:eastAsia="zh-CN"/>
        </w:rPr>
        <w:t xml:space="preserve"> гор. Улан-Удэ от 19.01.2011</w:t>
      </w:r>
      <w:r w:rsidR="00E217DF" w:rsidRPr="00036681">
        <w:rPr>
          <w:rFonts w:ascii="Times New Roman" w:hAnsi="Times New Roman" w:cs="Times New Roman"/>
          <w:sz w:val="25"/>
          <w:szCs w:val="25"/>
          <w:lang w:eastAsia="zh-CN"/>
        </w:rPr>
        <w:t>года, код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 подразделения 030-0</w:t>
      </w:r>
      <w:r w:rsidR="00E217DF">
        <w:rPr>
          <w:rFonts w:ascii="Times New Roman" w:hAnsi="Times New Roman" w:cs="Times New Roman"/>
          <w:sz w:val="25"/>
          <w:szCs w:val="25"/>
          <w:lang w:eastAsia="zh-CN"/>
        </w:rPr>
        <w:t>0</w:t>
      </w:r>
      <w:r w:rsidR="00D07EDF" w:rsidRPr="00036681">
        <w:rPr>
          <w:rFonts w:ascii="Times New Roman" w:hAnsi="Times New Roman" w:cs="Times New Roman"/>
          <w:sz w:val="25"/>
          <w:szCs w:val="25"/>
          <w:lang w:eastAsia="zh-CN"/>
        </w:rPr>
        <w:t xml:space="preserve">2, 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выдаче разрешения на распоряжение доходами в размере </w:t>
      </w:r>
      <w:r w:rsid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>40000 (сорок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тысяч) рубл</w:t>
      </w:r>
      <w:r w:rsidR="001F6C32"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>ей, находящимися в ПАО Сбербанк</w:t>
      </w:r>
      <w:r w:rsidRPr="000366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счете № </w:t>
      </w:r>
      <w:r w:rsidR="00E217DF" w:rsidRPr="00E217DF">
        <w:rPr>
          <w:rFonts w:ascii="Times New Roman" w:eastAsia="Times New Roman" w:hAnsi="Times New Roman" w:cs="Times New Roman"/>
          <w:sz w:val="25"/>
          <w:szCs w:val="25"/>
          <w:lang w:eastAsia="zh-CN"/>
        </w:rPr>
        <w:t>42307.810.5.0916.0077965</w:t>
      </w:r>
      <w:r w:rsidR="00E217D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учитывая, что согласие всех заинтересованных лиц имеется, имущественные права и интересы несовершеннолетней ущемлены не будут, так к</w:t>
      </w:r>
      <w:r w:rsid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>ак денежные средства необходимы</w:t>
      </w:r>
      <w:r w:rsidRP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для </w:t>
      </w:r>
      <w:r w:rsid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>оплаты целевого обучения по образовательной программе среднего профессионального образования по договору от 01.09.2022 года в размере 6000 (шесть тысяч) рублей</w:t>
      </w:r>
      <w:r w:rsidRP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также для приобретения сотового телефона и сезонной одежды,</w:t>
      </w:r>
      <w:r w:rsidRPr="00E217D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руководствуясь ст. 37 Гражданского кодекса Российской Федерации, ст. 60 Семейного Кодекса Российской Федерации, ст. 19 Федерального закона от 24.04.2008 № 48</w:t>
      </w:r>
      <w:r w:rsid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-ФЗ «Об опеке и попечительстве»:</w:t>
      </w:r>
    </w:p>
    <w:p w:rsidR="001F6C32" w:rsidRPr="0061610F" w:rsidRDefault="003B37B4" w:rsidP="0061610F">
      <w:pPr>
        <w:pStyle w:val="a6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Разрешить несо</w:t>
      </w:r>
      <w:r w:rsidR="001F6C32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вершеннолетней </w:t>
      </w:r>
      <w:r w:rsidR="00E217D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Ба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стуевой Валерии Баировне</w:t>
      </w:r>
      <w:r w:rsidR="00E217D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, 08.03.2006 г.р.</w:t>
      </w:r>
      <w:r w:rsidR="00E217DF" w:rsidRPr="0061610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,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согласия опекуна 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Бабуевой Доржимы Сономдагбаевны, 09.04.1988 г.р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., рас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порядиться доходами в размере 40000 (сорок 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тысяч) рубл</w:t>
      </w:r>
      <w:r w:rsidR="001F6C32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ей, находящимися в ПАО Сбербанк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счете № 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zh-CN"/>
        </w:rPr>
        <w:t>42307.810.5.0916.0077965</w:t>
      </w:r>
      <w:r w:rsidR="001F6C32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1F6C32" w:rsidRPr="0061610F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Обя</w:t>
      </w:r>
      <w:r w:rsidR="003B37B4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зать опекуна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Бабуеву Доржиму Сономдагбаевну 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документов (копий</w:t>
      </w:r>
      <w:r w:rsidR="00561B5A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кассовых чеков,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товарных счетов, квитанций об уплате налогов, страховых сумм и других платежных документов).</w:t>
      </w:r>
    </w:p>
    <w:p w:rsidR="001F6C32" w:rsidRPr="0061610F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Контроль за исполнением настоящего Распоряжения возложить на главного специалиста по опеке и попечительству </w:t>
      </w:r>
      <w:r w:rsidR="0061610F"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Балданову В.Ю</w:t>
      </w: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и </w:t>
      </w:r>
      <w:r w:rsidRPr="0061610F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заместителя руководителя по социальным вопросам администрации МО «К</w:t>
      </w:r>
      <w:r w:rsidR="001F6C32" w:rsidRPr="0061610F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ижингинский район» Эрдынееву И.</w:t>
      </w:r>
      <w:r w:rsidRPr="0061610F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И.</w:t>
      </w:r>
    </w:p>
    <w:p w:rsidR="008535C9" w:rsidRPr="0061610F" w:rsidRDefault="008535C9" w:rsidP="0061610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1610F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разрешение выдается на срок 1 (один) месяц.</w:t>
      </w:r>
    </w:p>
    <w:p w:rsidR="00561B5A" w:rsidRPr="00036681" w:rsidRDefault="00561B5A" w:rsidP="00036681">
      <w:pPr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5C9" w:rsidRPr="00036681" w:rsidRDefault="008535C9" w:rsidP="000366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F6C32" w:rsidRPr="00036681" w:rsidRDefault="008535C9" w:rsidP="00036681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Глава </w:t>
      </w:r>
      <w:r w:rsidR="001F6C32"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муниципального образования</w:t>
      </w:r>
    </w:p>
    <w:p w:rsidR="00E10D0D" w:rsidRPr="00036681" w:rsidRDefault="008535C9" w:rsidP="0003668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район»   </w:t>
      </w:r>
      <w:r w:rsidR="00561B5A" w:rsidRPr="0003668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 З. Лхасаранов</w:t>
      </w:r>
    </w:p>
    <w:sectPr w:rsidR="00E10D0D" w:rsidRPr="00036681" w:rsidSect="006161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3E78"/>
    <w:multiLevelType w:val="hybridMultilevel"/>
    <w:tmpl w:val="12A2490E"/>
    <w:lvl w:ilvl="0" w:tplc="75E438B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169C9"/>
    <w:multiLevelType w:val="hybridMultilevel"/>
    <w:tmpl w:val="3D288A1E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204C7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0229"/>
    <w:rsid w:val="000032C9"/>
    <w:rsid w:val="00036681"/>
    <w:rsid w:val="000C10CB"/>
    <w:rsid w:val="0018164C"/>
    <w:rsid w:val="001F6C32"/>
    <w:rsid w:val="0039409D"/>
    <w:rsid w:val="003B37B4"/>
    <w:rsid w:val="0049333D"/>
    <w:rsid w:val="00533E7D"/>
    <w:rsid w:val="00561B5A"/>
    <w:rsid w:val="005E4E3A"/>
    <w:rsid w:val="00606700"/>
    <w:rsid w:val="0061610F"/>
    <w:rsid w:val="006C6059"/>
    <w:rsid w:val="007A66B3"/>
    <w:rsid w:val="008217E3"/>
    <w:rsid w:val="008535C9"/>
    <w:rsid w:val="00984D36"/>
    <w:rsid w:val="00A45D3C"/>
    <w:rsid w:val="00AC6748"/>
    <w:rsid w:val="00D07EDF"/>
    <w:rsid w:val="00E10D0D"/>
    <w:rsid w:val="00E217DF"/>
    <w:rsid w:val="00E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3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2023-08-09T02:25:00Z</cp:lastPrinted>
  <dcterms:created xsi:type="dcterms:W3CDTF">2023-08-09T02:57:00Z</dcterms:created>
  <dcterms:modified xsi:type="dcterms:W3CDTF">2023-08-09T02:57:00Z</dcterms:modified>
</cp:coreProperties>
</file>