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4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803C85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489F53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803C85">
        <w:rPr>
          <w:rFonts w:ascii="Times New Roman" w:eastAsia="SimSun" w:hAnsi="Times New Roman" w:cs="Times New Roman"/>
          <w:sz w:val="28"/>
          <w:szCs w:val="28"/>
          <w:lang w:eastAsia="zh-CN"/>
        </w:rPr>
        <w:t>20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 </w:t>
      </w:r>
      <w:r w:rsidR="000C6DCC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803C85">
        <w:rPr>
          <w:rFonts w:ascii="Times New Roman" w:eastAsia="SimSun" w:hAnsi="Times New Roman" w:cs="Times New Roman"/>
          <w:sz w:val="28"/>
          <w:szCs w:val="28"/>
          <w:lang w:eastAsia="zh-CN"/>
        </w:rPr>
        <w:t>223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Централизованной бухгалтерии администрации муниципального образования «Кижингинский район» (Мархадаева Н.Н.) выделить в подотчет Жамбаловой Зугдэрме Цырендоржиевне денежные средства в сумме 10000 (десять тысяч) рублей, согласно п.4 Положения о фонде непредвиденных расходов администрации муниципального образования «Кижингинский район» в связи с гибелью при исполнении служебного долга </w:t>
      </w:r>
      <w:r w:rsidR="00803C85">
        <w:rPr>
          <w:rFonts w:ascii="Times New Roman" w:eastAsia="Times New Roman" w:hAnsi="Times New Roman" w:cs="Times New Roman"/>
          <w:sz w:val="28"/>
          <w:szCs w:val="28"/>
          <w:lang w:eastAsia="zh-CN"/>
        </w:rPr>
        <w:t>Шмелёва  Алексея Петровича.</w:t>
      </w:r>
      <w:bookmarkStart w:id="0" w:name="_GoBack"/>
      <w:bookmarkEnd w:id="0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Глава муниципального образования</w:t>
      </w:r>
    </w:p>
    <w:p w:rsidR="00221447" w:rsidRDefault="00EB2F30" w:rsidP="00EB2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C6DCC"/>
    <w:rsid w:val="00221447"/>
    <w:rsid w:val="0026484E"/>
    <w:rsid w:val="00296513"/>
    <w:rsid w:val="003260BA"/>
    <w:rsid w:val="004B3E25"/>
    <w:rsid w:val="004C3328"/>
    <w:rsid w:val="004D6E29"/>
    <w:rsid w:val="005E37DD"/>
    <w:rsid w:val="007D5BA2"/>
    <w:rsid w:val="00803C85"/>
    <w:rsid w:val="00820E8D"/>
    <w:rsid w:val="008364F4"/>
    <w:rsid w:val="009045A5"/>
    <w:rsid w:val="00A87405"/>
    <w:rsid w:val="00A9207D"/>
    <w:rsid w:val="00B354BD"/>
    <w:rsid w:val="00B831B7"/>
    <w:rsid w:val="00BE1D3C"/>
    <w:rsid w:val="00EB2F30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67BBF2"/>
  <w15:docId w15:val="{80D02F92-4FD6-415D-8173-77FD28738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2023-03-15T00:58:00Z</cp:lastPrinted>
  <dcterms:created xsi:type="dcterms:W3CDTF">2023-06-20T01:22:00Z</dcterms:created>
  <dcterms:modified xsi:type="dcterms:W3CDTF">2023-06-20T01:22:00Z</dcterms:modified>
</cp:coreProperties>
</file>