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D71923" w:rsidRPr="006F624E" w:rsidTr="00590224">
        <w:tc>
          <w:tcPr>
            <w:tcW w:w="3951" w:type="dxa"/>
          </w:tcPr>
          <w:p w:rsidR="00D71923" w:rsidRPr="00221447" w:rsidRDefault="00D71923" w:rsidP="00590224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D71923" w:rsidRPr="00221447" w:rsidRDefault="00D71923" w:rsidP="0059022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71923" w:rsidRPr="00221447" w:rsidRDefault="00D71923" w:rsidP="0059022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D71923" w:rsidRPr="00221447" w:rsidRDefault="00D71923" w:rsidP="0059022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D71923" w:rsidRPr="006F624E" w:rsidRDefault="00D4384A" w:rsidP="00590224">
            <w:pPr>
              <w:jc w:val="center"/>
              <w:rPr>
                <w:sz w:val="28"/>
                <w:szCs w:val="28"/>
              </w:rPr>
            </w:pPr>
            <w:r w:rsidRPr="00D4384A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60288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D71923" w:rsidRPr="006F624E" w:rsidRDefault="00D71923" w:rsidP="0059022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71923" w:rsidRPr="00221447" w:rsidRDefault="00D71923" w:rsidP="00590224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A0B6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D71923" w:rsidRPr="00221447" w:rsidRDefault="00D71923" w:rsidP="0059022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A0B6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D71923" w:rsidRPr="00221447" w:rsidRDefault="00D71923" w:rsidP="0059022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гэ</w:t>
            </w:r>
            <w:proofErr w:type="spellEnd"/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71923" w:rsidRPr="00221447" w:rsidRDefault="00D71923" w:rsidP="0059022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DA0B6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D71923" w:rsidRPr="006F624E" w:rsidRDefault="00D71923" w:rsidP="00590224">
            <w:pPr>
              <w:jc w:val="center"/>
              <w:rPr>
                <w:sz w:val="28"/>
                <w:szCs w:val="28"/>
              </w:rPr>
            </w:pPr>
          </w:p>
        </w:tc>
      </w:tr>
      <w:tr w:rsidR="00D71923" w:rsidRPr="00653D43" w:rsidTr="00590224">
        <w:tc>
          <w:tcPr>
            <w:tcW w:w="4077" w:type="dxa"/>
            <w:gridSpan w:val="2"/>
          </w:tcPr>
          <w:p w:rsidR="00D71923" w:rsidRPr="0023169D" w:rsidRDefault="00D71923" w:rsidP="00590224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71923" w:rsidRPr="0023169D" w:rsidRDefault="00D71923" w:rsidP="00590224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71923" w:rsidRPr="0023169D" w:rsidRDefault="00D71923" w:rsidP="00590224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71923" w:rsidRDefault="00D71923" w:rsidP="00D71923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D71923" w:rsidRPr="00C6010D" w:rsidRDefault="00D71923" w:rsidP="00D71923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D71923" w:rsidRPr="00F23FE6" w:rsidRDefault="008C06EB" w:rsidP="00D7192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Pr="008C06EB">
        <w:rPr>
          <w:rFonts w:ascii="Times New Roman" w:eastAsia="SimSun" w:hAnsi="Times New Roman" w:cs="Times New Roman"/>
          <w:sz w:val="28"/>
          <w:szCs w:val="28"/>
          <w:lang w:val="tt-RU" w:eastAsia="zh-CN"/>
        </w:rPr>
        <w:t>08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                   </w:t>
      </w:r>
      <w:r w:rsidR="00D71923" w:rsidRPr="008C06E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Pr="008C06EB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312-1</w:t>
      </w:r>
    </w:p>
    <w:p w:rsidR="00D71923" w:rsidRPr="00E31623" w:rsidRDefault="00D71923" w:rsidP="00D719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D71923" w:rsidRPr="00C6010D" w:rsidTr="00590224">
        <w:trPr>
          <w:jc w:val="center"/>
        </w:trPr>
        <w:tc>
          <w:tcPr>
            <w:tcW w:w="9854" w:type="dxa"/>
          </w:tcPr>
          <w:p w:rsidR="00D71923" w:rsidRPr="00C6010D" w:rsidRDefault="00D71923" w:rsidP="00590224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D71923" w:rsidRPr="00E31623" w:rsidRDefault="00D71923" w:rsidP="00D719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1923" w:rsidRPr="00F23FE6" w:rsidRDefault="00D71923" w:rsidP="00D71923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23FE6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распоряжение главы МО «Кижингинский район» от 26.06.2023 №235</w:t>
      </w:r>
    </w:p>
    <w:p w:rsidR="008122E4" w:rsidRDefault="00D71923" w:rsidP="00D7192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образованием экономии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 заключении муниципального контракта на выполнение работ по объекту: «</w:t>
      </w:r>
      <w:r w:rsidR="00CB6246" w:rsidRPr="00CB6246">
        <w:rPr>
          <w:sz w:val="28"/>
          <w:szCs w:val="28"/>
          <w:shd w:val="clear" w:color="auto" w:fill="FAFAFA"/>
        </w:rPr>
        <w:t>Капитальный ремонт сетей тепловодоснабжения от ТК10 до ТК15 протяжённостью 292 м; от ТК</w:t>
      </w:r>
      <w:proofErr w:type="gramStart"/>
      <w:r w:rsidR="00CB6246" w:rsidRPr="00CB6246">
        <w:rPr>
          <w:sz w:val="28"/>
          <w:szCs w:val="28"/>
          <w:shd w:val="clear" w:color="auto" w:fill="FAFAFA"/>
        </w:rPr>
        <w:t>2</w:t>
      </w:r>
      <w:proofErr w:type="gramEnd"/>
      <w:r w:rsidR="00CB6246" w:rsidRPr="00CB6246">
        <w:rPr>
          <w:sz w:val="28"/>
          <w:szCs w:val="28"/>
          <w:shd w:val="clear" w:color="auto" w:fill="FAFAFA"/>
        </w:rPr>
        <w:t xml:space="preserve"> до ТК4 протяжённостью 300 м; от ТК 25 до ТК26 протяжённостью 32 м; от ТК25 до ТК 32 протяжённостью 83 м; от ТК2 до ТК54 протяжённостью 1216 м; от ТК7 до ТК24 протяжённостью 203 м; от ТК</w:t>
      </w:r>
      <w:proofErr w:type="gramStart"/>
      <w:r w:rsidR="00CB6246" w:rsidRPr="00CB6246">
        <w:rPr>
          <w:sz w:val="28"/>
          <w:szCs w:val="28"/>
          <w:shd w:val="clear" w:color="auto" w:fill="FAFAFA"/>
        </w:rPr>
        <w:t>6</w:t>
      </w:r>
      <w:proofErr w:type="gramEnd"/>
      <w:r w:rsidR="00CB6246" w:rsidRPr="00CB6246">
        <w:rPr>
          <w:sz w:val="28"/>
          <w:szCs w:val="28"/>
          <w:shd w:val="clear" w:color="auto" w:fill="FAFAFA"/>
        </w:rPr>
        <w:t xml:space="preserve"> до ТК18 протяжённостью 262 м в с. Новокижингинск Кижингинского района Республики Бурятия</w:t>
      </w:r>
      <w:r>
        <w:rPr>
          <w:sz w:val="28"/>
          <w:szCs w:val="28"/>
        </w:rPr>
        <w:t>»</w:t>
      </w:r>
      <w:r w:rsidR="00CB6246">
        <w:rPr>
          <w:sz w:val="28"/>
          <w:szCs w:val="28"/>
        </w:rPr>
        <w:t xml:space="preserve"> в соответствии с Соглашением о предоставлении из республиканского бюджета субсидии бюджету муниципального образования «Кижингинский район» на реализацию мероприятий по капитальному ремонту объектов коммунальной инфраструктуры от 28.06.2023 №084-03/С-2023/М, внести изменения в распоряжение главы МО «Кижингинский район» от 06.06.2023 №235</w:t>
      </w:r>
      <w:r w:rsidR="008122E4">
        <w:rPr>
          <w:sz w:val="28"/>
          <w:szCs w:val="28"/>
        </w:rPr>
        <w:t>:</w:t>
      </w:r>
    </w:p>
    <w:p w:rsidR="00F15C69" w:rsidRPr="00F15C69" w:rsidRDefault="00F15C69" w:rsidP="00F15C6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22E4">
        <w:rPr>
          <w:rFonts w:ascii="Times New Roman" w:hAnsi="Times New Roman" w:cs="Times New Roman"/>
          <w:sz w:val="28"/>
          <w:szCs w:val="28"/>
        </w:rPr>
        <w:t xml:space="preserve">риложение к распоряжению </w:t>
      </w:r>
      <w:r w:rsidRPr="008122E4">
        <w:rPr>
          <w:rFonts w:ascii="Times New Roman" w:hAnsi="Times New Roman" w:cs="Times New Roman"/>
          <w:bCs/>
          <w:sz w:val="28"/>
          <w:szCs w:val="28"/>
        </w:rPr>
        <w:t>главы МО «Кижингинский район» от 26.06.2023 №235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5C69">
        <w:rPr>
          <w:rFonts w:ascii="Times New Roman" w:hAnsi="Times New Roman" w:cs="Times New Roman"/>
          <w:bCs/>
          <w:sz w:val="28"/>
          <w:szCs w:val="28"/>
        </w:rPr>
        <w:t>«</w:t>
      </w:r>
      <w:r w:rsidRPr="00F15C69">
        <w:rPr>
          <w:rFonts w:ascii="Times New Roman" w:eastAsia="Times New Roman" w:hAnsi="Times New Roman" w:cs="Times New Roman"/>
          <w:sz w:val="28"/>
          <w:szCs w:val="28"/>
        </w:rPr>
        <w:t>Перечень мероприятий в целях софинансирования, которых предоставляется Субсидия» изложить в но</w:t>
      </w:r>
      <w:r w:rsidR="00A80CA6">
        <w:rPr>
          <w:rFonts w:ascii="Times New Roman" w:eastAsia="Times New Roman" w:hAnsi="Times New Roman" w:cs="Times New Roman"/>
          <w:sz w:val="28"/>
          <w:szCs w:val="28"/>
        </w:rPr>
        <w:t>вой редакции согласно приложению</w:t>
      </w:r>
      <w:r w:rsidRPr="00F15C69">
        <w:rPr>
          <w:rFonts w:ascii="Times New Roman" w:eastAsia="Times New Roman" w:hAnsi="Times New Roman" w:cs="Times New Roman"/>
          <w:sz w:val="28"/>
          <w:szCs w:val="28"/>
        </w:rPr>
        <w:t xml:space="preserve"> №1.</w:t>
      </w:r>
    </w:p>
    <w:p w:rsidR="008122E4" w:rsidRPr="006D7BF6" w:rsidRDefault="008122E4" w:rsidP="006D7BF6">
      <w:pPr>
        <w:pStyle w:val="a3"/>
        <w:numPr>
          <w:ilvl w:val="0"/>
          <w:numId w:val="2"/>
        </w:numPr>
        <w:spacing w:after="0" w:line="240" w:lineRule="auto"/>
        <w:ind w:left="0" w:right="18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BF6">
        <w:rPr>
          <w:rFonts w:ascii="Times New Roman" w:hAnsi="Times New Roman" w:cs="Times New Roman"/>
          <w:bCs/>
          <w:sz w:val="28"/>
          <w:szCs w:val="28"/>
        </w:rPr>
        <w:t>МКУ Комитет по инфраструктуре (</w:t>
      </w:r>
      <w:r w:rsidR="00A76681">
        <w:rPr>
          <w:rFonts w:ascii="Times New Roman" w:hAnsi="Times New Roman" w:cs="Times New Roman"/>
          <w:bCs/>
          <w:sz w:val="28"/>
          <w:szCs w:val="28"/>
        </w:rPr>
        <w:t>Шагдаров Ч.Д.</w:t>
      </w:r>
      <w:r w:rsidRPr="006D7BF6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gramStart"/>
      <w:r w:rsidR="006D7BF6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6D7B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D7BF6">
        <w:rPr>
          <w:rFonts w:ascii="Times New Roman" w:hAnsi="Times New Roman" w:cs="Times New Roman"/>
          <w:bCs/>
          <w:sz w:val="28"/>
          <w:szCs w:val="28"/>
        </w:rPr>
        <w:t xml:space="preserve">соответствии с принятыми изменениями </w:t>
      </w:r>
      <w:r w:rsidRPr="006D7BF6">
        <w:rPr>
          <w:rFonts w:ascii="Times New Roman" w:hAnsi="Times New Roman" w:cs="Times New Roman"/>
          <w:bCs/>
          <w:sz w:val="28"/>
          <w:szCs w:val="28"/>
        </w:rPr>
        <w:t xml:space="preserve">обеспечить заключение </w:t>
      </w:r>
      <w:r w:rsidR="006D7BF6" w:rsidRPr="006D7BF6">
        <w:rPr>
          <w:rFonts w:ascii="Times New Roman" w:hAnsi="Times New Roman" w:cs="Times New Roman"/>
          <w:bCs/>
          <w:sz w:val="28"/>
          <w:szCs w:val="28"/>
        </w:rPr>
        <w:t xml:space="preserve">с Министерством </w:t>
      </w:r>
      <w:r w:rsidR="006D7BF6" w:rsidRPr="006D7BF6">
        <w:rPr>
          <w:rFonts w:ascii="Times New Roman" w:eastAsia="Times New Roman" w:hAnsi="Times New Roman" w:cs="Times New Roman"/>
          <w:color w:val="000000"/>
          <w:sz w:val="28"/>
        </w:rPr>
        <w:t>строительства и модернизации жилищно-коммунального комплекса</w:t>
      </w:r>
      <w:r w:rsidR="006D7BF6">
        <w:rPr>
          <w:rFonts w:ascii="Times New Roman" w:eastAsia="Times New Roman" w:hAnsi="Times New Roman" w:cs="Times New Roman"/>
          <w:color w:val="000000"/>
          <w:sz w:val="28"/>
        </w:rPr>
        <w:t xml:space="preserve"> Республики Бурятия </w:t>
      </w:r>
      <w:r w:rsidRPr="006D7BF6">
        <w:rPr>
          <w:rFonts w:ascii="Times New Roman" w:hAnsi="Times New Roman" w:cs="Times New Roman"/>
          <w:bCs/>
          <w:sz w:val="28"/>
          <w:szCs w:val="28"/>
        </w:rPr>
        <w:t xml:space="preserve">дополнительного соглашения к </w:t>
      </w:r>
      <w:r w:rsidRPr="006D7BF6">
        <w:rPr>
          <w:rFonts w:ascii="Times New Roman" w:hAnsi="Times New Roman" w:cs="Times New Roman"/>
          <w:sz w:val="28"/>
          <w:szCs w:val="28"/>
        </w:rPr>
        <w:t>Соглашению о предоставлении из республиканского бюджета субсидии бюджету муниципального образования «Кижингинский район» на реализацию мероприятий по капитальному ремонту объектов коммунальной инфраструктуры от 28.06.2023 №084-03/С-2023/М</w:t>
      </w:r>
      <w:r w:rsidR="006D7BF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1923" w:rsidRDefault="00D71923" w:rsidP="00CB624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71923" w:rsidRPr="00EB2F30" w:rsidRDefault="00D71923" w:rsidP="00D719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BF658D" w:rsidRDefault="00D71923" w:rsidP="00CB62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A4961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BF658D" w:rsidRDefault="00BF658D" w:rsidP="006A01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BF658D" w:rsidSect="00A76681"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:rsidR="00BF658D" w:rsidRPr="00040A76" w:rsidRDefault="00BF658D" w:rsidP="00BF6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0A7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BF658D" w:rsidRPr="00040A76" w:rsidRDefault="00BF658D" w:rsidP="00BF6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0A76">
        <w:rPr>
          <w:rFonts w:ascii="Times New Roman" w:eastAsia="Times New Roman" w:hAnsi="Times New Roman" w:cs="Times New Roman"/>
          <w:sz w:val="20"/>
          <w:szCs w:val="20"/>
        </w:rPr>
        <w:t xml:space="preserve"> к распоряжению Главы МО «Кижингинский район»</w:t>
      </w:r>
    </w:p>
    <w:p w:rsidR="00BF658D" w:rsidRDefault="00BF658D" w:rsidP="00BF6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0A76">
        <w:rPr>
          <w:rFonts w:ascii="Times New Roman" w:eastAsia="Times New Roman" w:hAnsi="Times New Roman" w:cs="Times New Roman"/>
          <w:sz w:val="20"/>
          <w:szCs w:val="20"/>
        </w:rPr>
        <w:t xml:space="preserve"> № </w:t>
      </w:r>
      <w:r w:rsidR="00040A76" w:rsidRPr="00040A76">
        <w:rPr>
          <w:rFonts w:ascii="Times New Roman" w:eastAsia="Times New Roman" w:hAnsi="Times New Roman" w:cs="Times New Roman"/>
          <w:sz w:val="20"/>
          <w:szCs w:val="20"/>
        </w:rPr>
        <w:t>312-1</w:t>
      </w:r>
      <w:r w:rsidRPr="00040A76">
        <w:rPr>
          <w:rFonts w:ascii="Times New Roman" w:eastAsia="Times New Roman" w:hAnsi="Times New Roman" w:cs="Times New Roman"/>
          <w:sz w:val="20"/>
          <w:szCs w:val="20"/>
        </w:rPr>
        <w:t xml:space="preserve"> от </w:t>
      </w:r>
      <w:r w:rsidR="00040A76" w:rsidRPr="00040A76">
        <w:rPr>
          <w:rFonts w:ascii="Times New Roman" w:eastAsia="Times New Roman" w:hAnsi="Times New Roman" w:cs="Times New Roman"/>
          <w:sz w:val="20"/>
          <w:szCs w:val="20"/>
        </w:rPr>
        <w:t>08</w:t>
      </w:r>
      <w:r w:rsidRPr="00040A76">
        <w:rPr>
          <w:rFonts w:ascii="Times New Roman" w:eastAsia="Times New Roman" w:hAnsi="Times New Roman" w:cs="Times New Roman"/>
          <w:sz w:val="20"/>
          <w:szCs w:val="20"/>
        </w:rPr>
        <w:t>.0</w:t>
      </w:r>
      <w:r w:rsidR="005E5FE4" w:rsidRPr="00040A76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040A76">
        <w:rPr>
          <w:rFonts w:ascii="Times New Roman" w:eastAsia="Times New Roman" w:hAnsi="Times New Roman" w:cs="Times New Roman"/>
          <w:sz w:val="20"/>
          <w:szCs w:val="20"/>
        </w:rPr>
        <w:t>.2023 г.</w:t>
      </w:r>
    </w:p>
    <w:p w:rsidR="00BF658D" w:rsidRPr="00BF658D" w:rsidRDefault="00BF658D" w:rsidP="00BF6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F658D" w:rsidRDefault="00BF658D" w:rsidP="00BF6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Перечень мероприятий в целях софинансирования, которых предоставляется Субсидия</w:t>
      </w:r>
    </w:p>
    <w:tbl>
      <w:tblPr>
        <w:tblW w:w="16302" w:type="dxa"/>
        <w:tblInd w:w="-6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43"/>
        <w:gridCol w:w="851"/>
        <w:gridCol w:w="1276"/>
        <w:gridCol w:w="709"/>
        <w:gridCol w:w="1275"/>
        <w:gridCol w:w="1276"/>
        <w:gridCol w:w="770"/>
        <w:gridCol w:w="1073"/>
        <w:gridCol w:w="1276"/>
        <w:gridCol w:w="708"/>
        <w:gridCol w:w="851"/>
        <w:gridCol w:w="709"/>
        <w:gridCol w:w="708"/>
        <w:gridCol w:w="1215"/>
        <w:gridCol w:w="1053"/>
        <w:gridCol w:w="709"/>
      </w:tblGrid>
      <w:tr w:rsidR="00320275" w:rsidRPr="00553F86" w:rsidTr="00590224">
        <w:trPr>
          <w:trHeight w:val="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Срок</w:t>
            </w: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</w:t>
            </w:r>
            <w:proofErr w:type="gram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</w:t>
            </w:r>
            <w:proofErr w:type="gram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Сметная стоимость, </w:t>
            </w:r>
            <w:proofErr w:type="spell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строки</w:t>
            </w:r>
          </w:p>
        </w:tc>
        <w:tc>
          <w:tcPr>
            <w:tcW w:w="86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финансового обеспечения на реализацию мероприятия,</w:t>
            </w: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предусмотренный в местном бюджете, руб.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бюджетных ассигнований в местном бюджете (</w:t>
            </w:r>
            <w:proofErr w:type="spell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20275" w:rsidRPr="00553F86" w:rsidTr="00590224">
        <w:trPr>
          <w:trHeight w:val="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средства Субсидии из республиканского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софинансирования</w:t>
            </w:r>
            <w:proofErr w:type="gramStart"/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, (%)</w:t>
            </w:r>
            <w:proofErr w:type="gramEnd"/>
          </w:p>
        </w:tc>
        <w:tc>
          <w:tcPr>
            <w:tcW w:w="297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275" w:rsidRPr="00553F86" w:rsidTr="00590224">
        <w:trPr>
          <w:trHeight w:val="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320275" w:rsidRPr="00553F86" w:rsidTr="00590224">
        <w:trPr>
          <w:trHeight w:val="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F44E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320275" w:rsidRPr="00553F86" w:rsidTr="00590224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44E24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2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0275" w:rsidRPr="00553F86" w:rsidTr="00320275">
        <w:trPr>
          <w:trHeight w:val="12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0275" w:rsidRPr="0092642E" w:rsidRDefault="00320275" w:rsidP="00320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F3B">
              <w:rPr>
                <w:rFonts w:ascii="Times New Roman" w:hAnsi="Times New Roman" w:cs="Times New Roman"/>
                <w:sz w:val="20"/>
                <w:szCs w:val="20"/>
                <w:shd w:val="clear" w:color="auto" w:fill="FAFAFA"/>
              </w:rPr>
              <w:t>"Капитальный ремонт сетей тепловодоснабжения от ТК10 до ТК15 протяжённостью 292 м; от ТК</w:t>
            </w:r>
            <w:proofErr w:type="gramStart"/>
            <w:r w:rsidRPr="00344F3B">
              <w:rPr>
                <w:rFonts w:ascii="Times New Roman" w:hAnsi="Times New Roman" w:cs="Times New Roman"/>
                <w:sz w:val="20"/>
                <w:szCs w:val="20"/>
                <w:shd w:val="clear" w:color="auto" w:fill="FAFAFA"/>
              </w:rPr>
              <w:t>2</w:t>
            </w:r>
            <w:proofErr w:type="gramEnd"/>
            <w:r w:rsidRPr="00344F3B">
              <w:rPr>
                <w:rFonts w:ascii="Times New Roman" w:hAnsi="Times New Roman" w:cs="Times New Roman"/>
                <w:sz w:val="20"/>
                <w:szCs w:val="20"/>
                <w:shd w:val="clear" w:color="auto" w:fill="FAFAFA"/>
              </w:rPr>
              <w:t xml:space="preserve"> до ТК4 протяжённостью 300 м; от ТК 25 до ТК26 протяжённостью 32 м; от ТК25 до ТК 32 протяжённостью 83 м; от ТК2 до ТК54 протяжённостью 1216 м; от ТК7 до ТК24 протяжённостью 203 м; от ТК</w:t>
            </w:r>
            <w:proofErr w:type="gramStart"/>
            <w:r w:rsidRPr="00344F3B">
              <w:rPr>
                <w:rFonts w:ascii="Times New Roman" w:hAnsi="Times New Roman" w:cs="Times New Roman"/>
                <w:sz w:val="20"/>
                <w:szCs w:val="20"/>
                <w:shd w:val="clear" w:color="auto" w:fill="FAFAFA"/>
              </w:rPr>
              <w:t>6</w:t>
            </w:r>
            <w:proofErr w:type="gramEnd"/>
            <w:r w:rsidRPr="00344F3B">
              <w:rPr>
                <w:rFonts w:ascii="Times New Roman" w:hAnsi="Times New Roman" w:cs="Times New Roman"/>
                <w:sz w:val="20"/>
                <w:szCs w:val="20"/>
                <w:shd w:val="clear" w:color="auto" w:fill="FAFAFA"/>
              </w:rPr>
              <w:t xml:space="preserve"> до ТК18 протяжённостью 262 м в с. Новокижингинск Кижингинского района Республики Бурятия"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F1666B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66B">
              <w:rPr>
                <w:rFonts w:ascii="Times New Roman" w:hAnsi="Times New Roman" w:cs="Times New Roman"/>
                <w:sz w:val="18"/>
                <w:szCs w:val="18"/>
              </w:rPr>
              <w:t>30.11.24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49 039 330,00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23 155 760,00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24 968 978,30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9F2">
              <w:rPr>
                <w:rFonts w:ascii="Times New Roman" w:hAnsi="Times New Roman" w:cs="Times New Roman"/>
                <w:sz w:val="18"/>
                <w:szCs w:val="18"/>
              </w:rPr>
              <w:t>22692644,8</w:t>
            </w:r>
          </w:p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24469598,73</w:t>
            </w:r>
          </w:p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463 115,20</w:t>
            </w:r>
          </w:p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29B">
              <w:rPr>
                <w:rFonts w:ascii="Times New Roman" w:hAnsi="Times New Roman" w:cs="Times New Roman"/>
                <w:sz w:val="18"/>
                <w:szCs w:val="18"/>
              </w:rPr>
              <w:t>499379,57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0275" w:rsidRPr="00553F86" w:rsidTr="00590224">
        <w:trPr>
          <w:trHeight w:val="4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92642E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110262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49 039 330,00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23 155 760,00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24 968 978,30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9F2">
              <w:rPr>
                <w:rFonts w:ascii="Times New Roman" w:hAnsi="Times New Roman" w:cs="Times New Roman"/>
                <w:sz w:val="18"/>
                <w:szCs w:val="18"/>
              </w:rPr>
              <w:t>22692644,8</w:t>
            </w:r>
          </w:p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24469598,73</w:t>
            </w:r>
          </w:p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463 115,20</w:t>
            </w:r>
          </w:p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29B">
              <w:rPr>
                <w:rFonts w:ascii="Times New Roman" w:hAnsi="Times New Roman" w:cs="Times New Roman"/>
                <w:sz w:val="18"/>
                <w:szCs w:val="18"/>
              </w:rPr>
              <w:t>499379,57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0275" w:rsidRPr="003D73D8" w:rsidRDefault="00320275" w:rsidP="0059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3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20275" w:rsidRDefault="00320275" w:rsidP="00BF6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F658D" w:rsidRDefault="00BF658D" w:rsidP="00BF658D">
      <w:pPr>
        <w:spacing w:after="0" w:line="240" w:lineRule="auto"/>
        <w:jc w:val="center"/>
        <w:rPr>
          <w:rFonts w:ascii="Times New Roman" w:eastAsia="Courier New" w:hAnsi="Times New Roman" w:cs="Times New Roman"/>
          <w:sz w:val="27"/>
        </w:rPr>
      </w:pPr>
    </w:p>
    <w:p w:rsidR="00BF658D" w:rsidRDefault="00BF658D" w:rsidP="00BF658D">
      <w:pPr>
        <w:spacing w:after="0" w:line="240" w:lineRule="auto"/>
        <w:rPr>
          <w:rFonts w:ascii="Times New Roman" w:eastAsia="Courier New" w:hAnsi="Times New Roman" w:cs="Times New Roman"/>
          <w:sz w:val="20"/>
          <w:szCs w:val="20"/>
        </w:rPr>
      </w:pPr>
    </w:p>
    <w:sectPr w:rsidR="00BF658D" w:rsidSect="00A76681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78B2"/>
    <w:multiLevelType w:val="hybridMultilevel"/>
    <w:tmpl w:val="BB509270"/>
    <w:lvl w:ilvl="0" w:tplc="6DC20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F478FA"/>
    <w:multiLevelType w:val="hybridMultilevel"/>
    <w:tmpl w:val="056A1B50"/>
    <w:lvl w:ilvl="0" w:tplc="C7BCFED6">
      <w:start w:val="1"/>
      <w:numFmt w:val="decimal"/>
      <w:lvlText w:val="%1.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41BC"/>
    <w:rsid w:val="00040A76"/>
    <w:rsid w:val="000E2160"/>
    <w:rsid w:val="0015075F"/>
    <w:rsid w:val="001A4961"/>
    <w:rsid w:val="00320275"/>
    <w:rsid w:val="00363F78"/>
    <w:rsid w:val="0043797A"/>
    <w:rsid w:val="005E5FE4"/>
    <w:rsid w:val="006A01FD"/>
    <w:rsid w:val="006D7BF6"/>
    <w:rsid w:val="007000F2"/>
    <w:rsid w:val="008122E4"/>
    <w:rsid w:val="00876763"/>
    <w:rsid w:val="008C06EB"/>
    <w:rsid w:val="00A76681"/>
    <w:rsid w:val="00A80CA6"/>
    <w:rsid w:val="00BF658D"/>
    <w:rsid w:val="00C141BC"/>
    <w:rsid w:val="00CB6246"/>
    <w:rsid w:val="00D4384A"/>
    <w:rsid w:val="00D71923"/>
    <w:rsid w:val="00D82D96"/>
    <w:rsid w:val="00DA0B69"/>
    <w:rsid w:val="00DB3F10"/>
    <w:rsid w:val="00E54CC1"/>
    <w:rsid w:val="00E87C0C"/>
    <w:rsid w:val="00F15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BC"/>
  </w:style>
  <w:style w:type="paragraph" w:styleId="2">
    <w:name w:val="heading 2"/>
    <w:basedOn w:val="a"/>
    <w:next w:val="a"/>
    <w:link w:val="20"/>
    <w:uiPriority w:val="9"/>
    <w:unhideWhenUsed/>
    <w:qFormat/>
    <w:rsid w:val="00D719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1B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71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39"/>
    <w:rsid w:val="00D71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71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19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ЖКХ-БатомункуевЖШ</dc:creator>
  <cp:lastModifiedBy>Приемная Главы</cp:lastModifiedBy>
  <cp:revision>2</cp:revision>
  <cp:lastPrinted>2023-01-27T07:49:00Z</cp:lastPrinted>
  <dcterms:created xsi:type="dcterms:W3CDTF">2023-09-19T02:25:00Z</dcterms:created>
  <dcterms:modified xsi:type="dcterms:W3CDTF">2023-09-19T02:25:00Z</dcterms:modified>
</cp:coreProperties>
</file>