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7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:rsidR="006652CB" w:rsidRDefault="006652CB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7E0736">
        <w:tc>
          <w:tcPr>
            <w:tcW w:w="3951" w:type="dxa"/>
          </w:tcPr>
          <w:p w:rsidR="00221447" w:rsidRPr="00221447" w:rsidRDefault="00221447" w:rsidP="007E073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7E073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7E073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7E073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BF5C4A" w:rsidP="007E0736">
            <w:pPr>
              <w:jc w:val="center"/>
              <w:rPr>
                <w:sz w:val="28"/>
                <w:szCs w:val="28"/>
              </w:rPr>
            </w:pPr>
            <w:r w:rsidRPr="00BF5C4A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7E073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7E073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 Республикын</w:t>
            </w:r>
          </w:p>
          <w:p w:rsidR="00221447" w:rsidRPr="00221447" w:rsidRDefault="00221447" w:rsidP="007E073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 аймаг»</w:t>
            </w:r>
          </w:p>
          <w:p w:rsidR="00221447" w:rsidRPr="00221447" w:rsidRDefault="00221447" w:rsidP="007E073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муниципальна </w:t>
            </w:r>
          </w:p>
          <w:p w:rsidR="00221447" w:rsidRPr="00221447" w:rsidRDefault="00221447" w:rsidP="007E073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 захиргаан</w:t>
            </w:r>
          </w:p>
          <w:p w:rsidR="00221447" w:rsidRPr="006F624E" w:rsidRDefault="00221447" w:rsidP="007E0736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7E0736">
        <w:tc>
          <w:tcPr>
            <w:tcW w:w="4077" w:type="dxa"/>
            <w:gridSpan w:val="2"/>
          </w:tcPr>
          <w:p w:rsidR="00221447" w:rsidRPr="0023169D" w:rsidRDefault="00221447" w:rsidP="007E0736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7E0736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7E0736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7E0736">
        <w:rPr>
          <w:rFonts w:ascii="Times New Roman" w:eastAsia="SimSun" w:hAnsi="Times New Roman" w:cs="Times New Roman"/>
          <w:sz w:val="28"/>
          <w:szCs w:val="28"/>
          <w:lang w:val="tt-RU" w:eastAsia="zh-CN"/>
        </w:rPr>
        <w:t>0</w:t>
      </w:r>
      <w:r w:rsidR="00B42CC4">
        <w:rPr>
          <w:rFonts w:ascii="Times New Roman" w:eastAsia="SimSun" w:hAnsi="Times New Roman" w:cs="Times New Roman"/>
          <w:sz w:val="28"/>
          <w:szCs w:val="28"/>
          <w:lang w:eastAsia="zh-CN"/>
        </w:rPr>
        <w:t>5 сентября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BE1D3C" w:rsidRPr="00B42CC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53073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B42CC4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B42CC4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B42CC4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A9207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B42CC4">
        <w:rPr>
          <w:rFonts w:ascii="Times New Roman" w:eastAsia="SimSun" w:hAnsi="Times New Roman" w:cs="Times New Roman"/>
          <w:sz w:val="28"/>
          <w:szCs w:val="28"/>
          <w:lang w:eastAsia="zh-CN"/>
        </w:rPr>
        <w:t>310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7E0736">
        <w:trPr>
          <w:jc w:val="center"/>
        </w:trPr>
        <w:tc>
          <w:tcPr>
            <w:tcW w:w="9854" w:type="dxa"/>
          </w:tcPr>
          <w:p w:rsidR="00221447" w:rsidRPr="00C6010D" w:rsidRDefault="00221447" w:rsidP="007E0736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7E0736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МКУ «Комитет по экономике и финансам</w:t>
      </w:r>
      <w:r w:rsidR="007A7357">
        <w:rPr>
          <w:rFonts w:ascii="Times New Roman" w:eastAsia="Times New Roman" w:hAnsi="Times New Roman" w:cs="Times New Roman"/>
          <w:sz w:val="28"/>
          <w:szCs w:val="28"/>
          <w:lang w:eastAsia="zh-CN"/>
        </w:rPr>
        <w:t>» администрации</w:t>
      </w:r>
      <w:r w:rsidR="003260BA"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образования «Кижингинский район» </w:t>
      </w:r>
      <w:r w:rsidR="003303C6">
        <w:rPr>
          <w:rFonts w:ascii="Times New Roman" w:eastAsia="Times New Roman" w:hAnsi="Times New Roman" w:cs="Times New Roman"/>
          <w:sz w:val="28"/>
          <w:szCs w:val="28"/>
          <w:lang w:eastAsia="zh-CN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Доржиев С.Б</w:t>
      </w:r>
      <w:r w:rsidR="003260BA"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.) выделить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из резервного фонда непредвиденных расходов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администрации муниципального образования «Кижингинский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» 200</w:t>
      </w:r>
      <w:r w:rsidR="001C30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000,0 ( Двести тысяч) рублей</w:t>
      </w:r>
      <w:r w:rsidR="00B42CC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для финансирования мероприятий связанных с частичной мобилизацией Российской Федерации </w:t>
      </w:r>
      <w:r w:rsidR="001C3063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согласно</w:t>
      </w:r>
      <w:r w:rsidR="00B9419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п.4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</w:t>
      </w:r>
      <w:r w:rsidR="00B42CC4">
        <w:rPr>
          <w:rFonts w:ascii="Times New Roman" w:eastAsia="Times New Roman" w:hAnsi="Times New Roman" w:cs="Times New Roman"/>
          <w:sz w:val="28"/>
          <w:szCs w:val="28"/>
          <w:lang w:eastAsia="zh-CN"/>
        </w:rPr>
        <w:t>ожения о Резервном фонде финансирования</w:t>
      </w:r>
      <w:r w:rsidR="003260BA"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непредвиденных расходов администрации муниципального образования «Кижингинский район</w:t>
      </w:r>
      <w:r w:rsidR="0053073A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580F9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4B0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4B0F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221447"/>
    <w:rsid w:val="0004533F"/>
    <w:rsid w:val="000C6DCC"/>
    <w:rsid w:val="001B4F38"/>
    <w:rsid w:val="001C3063"/>
    <w:rsid w:val="001D26BB"/>
    <w:rsid w:val="00221447"/>
    <w:rsid w:val="0026484E"/>
    <w:rsid w:val="002673C2"/>
    <w:rsid w:val="00296513"/>
    <w:rsid w:val="003260BA"/>
    <w:rsid w:val="003303C6"/>
    <w:rsid w:val="003B2310"/>
    <w:rsid w:val="004640CA"/>
    <w:rsid w:val="004B0F16"/>
    <w:rsid w:val="004B3E25"/>
    <w:rsid w:val="004C3328"/>
    <w:rsid w:val="004D6E29"/>
    <w:rsid w:val="00524303"/>
    <w:rsid w:val="0053073A"/>
    <w:rsid w:val="00580F9A"/>
    <w:rsid w:val="005E37DD"/>
    <w:rsid w:val="006652CB"/>
    <w:rsid w:val="007A7357"/>
    <w:rsid w:val="007D5BA2"/>
    <w:rsid w:val="007E0736"/>
    <w:rsid w:val="00820E8D"/>
    <w:rsid w:val="008364F4"/>
    <w:rsid w:val="009045A5"/>
    <w:rsid w:val="00A87405"/>
    <w:rsid w:val="00A9207D"/>
    <w:rsid w:val="00AD38D9"/>
    <w:rsid w:val="00B20F69"/>
    <w:rsid w:val="00B354BD"/>
    <w:rsid w:val="00B42CC4"/>
    <w:rsid w:val="00B831B7"/>
    <w:rsid w:val="00B9419F"/>
    <w:rsid w:val="00BE1D3C"/>
    <w:rsid w:val="00BF5C4A"/>
    <w:rsid w:val="00D9364E"/>
    <w:rsid w:val="00DA6759"/>
    <w:rsid w:val="00E002A2"/>
    <w:rsid w:val="00EB2F30"/>
    <w:rsid w:val="00F6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8</cp:revision>
  <cp:lastPrinted>2023-09-06T02:17:00Z</cp:lastPrinted>
  <dcterms:created xsi:type="dcterms:W3CDTF">2023-09-05T09:03:00Z</dcterms:created>
  <dcterms:modified xsi:type="dcterms:W3CDTF">2023-09-06T02:25:00Z</dcterms:modified>
</cp:coreProperties>
</file>