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9476EB" w:rsidP="00177F2A">
            <w:pPr>
              <w:jc w:val="center"/>
              <w:rPr>
                <w:sz w:val="28"/>
                <w:szCs w:val="28"/>
              </w:rPr>
            </w:pPr>
            <w:r w:rsidRPr="009476E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58292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58292D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58292D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231FAA">
        <w:rPr>
          <w:rFonts w:ascii="Times New Roman" w:eastAsia="SimSun" w:hAnsi="Times New Roman" w:cs="Times New Roman"/>
          <w:sz w:val="28"/>
          <w:szCs w:val="28"/>
          <w:lang w:eastAsia="zh-CN"/>
        </w:rPr>
        <w:t>31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8F77EF">
        <w:rPr>
          <w:rFonts w:ascii="Times New Roman" w:eastAsia="SimSun" w:hAnsi="Times New Roman" w:cs="Times New Roman"/>
          <w:sz w:val="28"/>
          <w:szCs w:val="28"/>
          <w:lang w:eastAsia="zh-CN"/>
        </w:rPr>
        <w:t>августа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31FAA">
        <w:rPr>
          <w:rFonts w:ascii="Times New Roman" w:eastAsia="SimSun" w:hAnsi="Times New Roman" w:cs="Times New Roman"/>
          <w:sz w:val="28"/>
          <w:szCs w:val="28"/>
          <w:lang w:eastAsia="zh-CN"/>
        </w:rPr>
        <w:t>309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8F1956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</w:t>
      </w:r>
      <w:r w:rsidR="006B36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Резервном 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фонде </w:t>
      </w:r>
      <w:r w:rsidR="006B36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финансирования 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BF494D">
        <w:rPr>
          <w:rFonts w:ascii="Times New Roman" w:eastAsia="Times New Roman" w:hAnsi="Times New Roman" w:cs="Times New Roman"/>
          <w:sz w:val="28"/>
          <w:szCs w:val="28"/>
          <w:lang w:eastAsia="zh-CN"/>
        </w:rPr>
        <w:t>Шубиной Наталье Васильвне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BF494D">
        <w:rPr>
          <w:rFonts w:ascii="Times New Roman" w:eastAsia="Times New Roman" w:hAnsi="Times New Roman" w:cs="Times New Roman"/>
          <w:sz w:val="28"/>
          <w:szCs w:val="28"/>
          <w:lang w:eastAsia="zh-CN"/>
        </w:rPr>
        <w:t>Шубиной Н.В</w:t>
      </w:r>
      <w:r w:rsidR="005F4CC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614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</w:t>
      </w:r>
      <w:r w:rsidR="00D27E3C">
        <w:rPr>
          <w:rFonts w:ascii="Times New Roman" w:hAnsi="Times New Roman" w:cs="Times New Roman"/>
          <w:bCs/>
          <w:sz w:val="28"/>
          <w:szCs w:val="28"/>
          <w:lang w:eastAsia="ar-SA"/>
        </w:rPr>
        <w:t>ий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27E3C">
        <w:rPr>
          <w:rFonts w:ascii="Times New Roman" w:hAnsi="Times New Roman" w:cs="Times New Roman"/>
          <w:bCs/>
          <w:sz w:val="28"/>
          <w:szCs w:val="28"/>
          <w:lang w:eastAsia="ar-SA"/>
        </w:rPr>
        <w:t>РФ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27E3C">
        <w:rPr>
          <w:rFonts w:ascii="Times New Roman" w:hAnsi="Times New Roman" w:cs="Times New Roman"/>
          <w:bCs/>
          <w:sz w:val="28"/>
          <w:szCs w:val="28"/>
          <w:lang w:eastAsia="ar-SA"/>
        </w:rPr>
        <w:t>АО «Россельхозбанк»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BF49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40817810659200012169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5F4C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</w:t>
      </w:r>
      <w:r w:rsidR="00BF49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566569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1956" w:rsidRDefault="00EB2F30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</w:t>
      </w:r>
      <w:r w:rsidR="008F1956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221447" w:rsidRPr="008F1956" w:rsidRDefault="00EB2F30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F1956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221447"/>
    <w:rsid w:val="00231FAA"/>
    <w:rsid w:val="0026484E"/>
    <w:rsid w:val="00296513"/>
    <w:rsid w:val="002D09CB"/>
    <w:rsid w:val="002D6A43"/>
    <w:rsid w:val="003010F8"/>
    <w:rsid w:val="0034145F"/>
    <w:rsid w:val="00346DE1"/>
    <w:rsid w:val="00353C2D"/>
    <w:rsid w:val="003E3239"/>
    <w:rsid w:val="00416517"/>
    <w:rsid w:val="00421899"/>
    <w:rsid w:val="00493A6B"/>
    <w:rsid w:val="004951C7"/>
    <w:rsid w:val="004B3E25"/>
    <w:rsid w:val="0053040A"/>
    <w:rsid w:val="0055282A"/>
    <w:rsid w:val="0058292D"/>
    <w:rsid w:val="005B13C8"/>
    <w:rsid w:val="005C280E"/>
    <w:rsid w:val="005E37DD"/>
    <w:rsid w:val="005F4CC7"/>
    <w:rsid w:val="005F79D4"/>
    <w:rsid w:val="00612A65"/>
    <w:rsid w:val="00614E80"/>
    <w:rsid w:val="00633442"/>
    <w:rsid w:val="006A248D"/>
    <w:rsid w:val="006B366B"/>
    <w:rsid w:val="00701588"/>
    <w:rsid w:val="00711369"/>
    <w:rsid w:val="007522D9"/>
    <w:rsid w:val="0076277F"/>
    <w:rsid w:val="00763898"/>
    <w:rsid w:val="0079194C"/>
    <w:rsid w:val="007B66B5"/>
    <w:rsid w:val="007C5A9A"/>
    <w:rsid w:val="007D5BA2"/>
    <w:rsid w:val="00804553"/>
    <w:rsid w:val="0081257F"/>
    <w:rsid w:val="008208CE"/>
    <w:rsid w:val="00820E8D"/>
    <w:rsid w:val="00821764"/>
    <w:rsid w:val="008364F4"/>
    <w:rsid w:val="008849D4"/>
    <w:rsid w:val="00897254"/>
    <w:rsid w:val="008F1956"/>
    <w:rsid w:val="008F77EF"/>
    <w:rsid w:val="009045A5"/>
    <w:rsid w:val="00925273"/>
    <w:rsid w:val="00944766"/>
    <w:rsid w:val="009476EB"/>
    <w:rsid w:val="009510B9"/>
    <w:rsid w:val="00970488"/>
    <w:rsid w:val="00971FB8"/>
    <w:rsid w:val="009D1944"/>
    <w:rsid w:val="00A14D50"/>
    <w:rsid w:val="00AA73C3"/>
    <w:rsid w:val="00AB56C4"/>
    <w:rsid w:val="00AD4EC9"/>
    <w:rsid w:val="00AE1EFD"/>
    <w:rsid w:val="00AF73D0"/>
    <w:rsid w:val="00B26C69"/>
    <w:rsid w:val="00B30938"/>
    <w:rsid w:val="00B4079A"/>
    <w:rsid w:val="00B831B7"/>
    <w:rsid w:val="00BB6FE1"/>
    <w:rsid w:val="00BD01C5"/>
    <w:rsid w:val="00BE1D3C"/>
    <w:rsid w:val="00BF494D"/>
    <w:rsid w:val="00C00285"/>
    <w:rsid w:val="00C560D3"/>
    <w:rsid w:val="00C700E9"/>
    <w:rsid w:val="00C8181B"/>
    <w:rsid w:val="00CC31D5"/>
    <w:rsid w:val="00D27E3C"/>
    <w:rsid w:val="00DB03F7"/>
    <w:rsid w:val="00DB312C"/>
    <w:rsid w:val="00DB63D2"/>
    <w:rsid w:val="00DE37E7"/>
    <w:rsid w:val="00E171B3"/>
    <w:rsid w:val="00EB2F30"/>
    <w:rsid w:val="00F04DC2"/>
    <w:rsid w:val="00F67FF8"/>
    <w:rsid w:val="00F72550"/>
    <w:rsid w:val="00FA119E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46</cp:revision>
  <cp:lastPrinted>2023-09-06T02:24:00Z</cp:lastPrinted>
  <dcterms:created xsi:type="dcterms:W3CDTF">2023-04-11T09:17:00Z</dcterms:created>
  <dcterms:modified xsi:type="dcterms:W3CDTF">2023-09-06T02:25:00Z</dcterms:modified>
</cp:coreProperties>
</file>