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CB" w:rsidRP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0C10CB" w:rsidRPr="000C10CB" w:rsidTr="008535C9">
        <w:tc>
          <w:tcPr>
            <w:tcW w:w="3951" w:type="dxa"/>
          </w:tcPr>
          <w:p w:rsidR="000C10CB" w:rsidRPr="000C10CB" w:rsidRDefault="000C10CB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EA3AF9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EA3AF9">
              <w:rPr>
                <w:rFonts w:ascii="Calibri" w:eastAsia="SimSun" w:hAnsi="Calibri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0C10CB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«Хэжэнгынаймаг»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r w:rsidRPr="000C10CB">
              <w:rPr>
                <w:rFonts w:ascii="Calibri" w:hAnsi="Calibri"/>
                <w:b/>
                <w:sz w:val="28"/>
                <w:szCs w:val="28"/>
              </w:rPr>
              <w:t>эн муниципальна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байгууламжынгулваа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8535C9">
        <w:tc>
          <w:tcPr>
            <w:tcW w:w="4077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855F0A" w:rsidRDefault="005E1FAC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55F0A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“21”  августа</w:t>
      </w:r>
      <w:r w:rsidR="00804BF4" w:rsidRPr="00855F0A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2023 г.</w:t>
      </w:r>
      <w:r w:rsidR="008535C9" w:rsidRPr="00855F0A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 №</w:t>
      </w:r>
      <w:r w:rsidR="00855F0A" w:rsidRPr="00855F0A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292</w:t>
      </w:r>
      <w:bookmarkStart w:id="0" w:name="_GoBack"/>
      <w:bookmarkEnd w:id="0"/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  <w:p w:rsidR="008547A2" w:rsidRPr="008535C9" w:rsidRDefault="008547A2" w:rsidP="008547A2">
            <w:pPr>
              <w:jc w:val="center"/>
              <w:rPr>
                <w:b/>
                <w:sz w:val="28"/>
                <w:szCs w:val="28"/>
              </w:rPr>
            </w:pPr>
            <w:r w:rsidRPr="008535C9">
              <w:rPr>
                <w:b/>
                <w:sz w:val="28"/>
                <w:szCs w:val="28"/>
              </w:rPr>
              <w:t>О выдаче предварительного разрешенияна распоряжение доходами,</w:t>
            </w:r>
          </w:p>
          <w:p w:rsidR="008547A2" w:rsidRPr="008547A2" w:rsidRDefault="008547A2" w:rsidP="008547A2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r w:rsidRPr="008535C9">
              <w:rPr>
                <w:b/>
                <w:sz w:val="28"/>
                <w:szCs w:val="28"/>
              </w:rPr>
              <w:t>пр</w:t>
            </w:r>
            <w:r>
              <w:rPr>
                <w:b/>
                <w:sz w:val="28"/>
                <w:szCs w:val="28"/>
              </w:rPr>
              <w:t>инадлежащими несовершеннолетней</w:t>
            </w:r>
            <w:r w:rsidRPr="008547A2">
              <w:rPr>
                <w:b/>
                <w:sz w:val="28"/>
                <w:szCs w:val="28"/>
                <w:lang w:eastAsia="zh-CN"/>
              </w:rPr>
              <w:t>Лоск</w:t>
            </w:r>
            <w:r w:rsidR="00895FD4">
              <w:rPr>
                <w:b/>
                <w:sz w:val="28"/>
                <w:szCs w:val="28"/>
                <w:lang w:eastAsia="zh-CN"/>
              </w:rPr>
              <w:t>утниковой Анастасии Владимировне</w:t>
            </w:r>
            <w:r w:rsidRPr="008547A2">
              <w:rPr>
                <w:b/>
                <w:sz w:val="28"/>
                <w:szCs w:val="28"/>
                <w:lang w:eastAsia="zh-CN"/>
              </w:rPr>
              <w:t>, 26.05.2011 г.р.</w:t>
            </w:r>
          </w:p>
          <w:p w:rsidR="008547A2" w:rsidRPr="008547A2" w:rsidRDefault="008547A2" w:rsidP="008547A2">
            <w:pPr>
              <w:suppressAutoHyphens/>
              <w:rPr>
                <w:b/>
                <w:sz w:val="28"/>
                <w:szCs w:val="28"/>
                <w:lang w:eastAsia="zh-CN"/>
              </w:rPr>
            </w:pPr>
          </w:p>
          <w:p w:rsidR="00FD60EC" w:rsidRPr="00D605AA" w:rsidRDefault="008547A2" w:rsidP="00FD60EC">
            <w:pPr>
              <w:jc w:val="both"/>
              <w:rPr>
                <w:sz w:val="24"/>
                <w:szCs w:val="24"/>
              </w:rPr>
            </w:pPr>
            <w:r w:rsidRPr="008547A2">
              <w:rPr>
                <w:sz w:val="28"/>
                <w:szCs w:val="28"/>
                <w:lang w:eastAsia="zh-CN"/>
              </w:rPr>
              <w:tab/>
            </w:r>
            <w:r w:rsidRPr="00D605AA">
              <w:rPr>
                <w:sz w:val="24"/>
                <w:szCs w:val="24"/>
              </w:rPr>
              <w:t xml:space="preserve"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 </w:t>
            </w:r>
            <w:r w:rsidRPr="00D605AA">
              <w:rPr>
                <w:sz w:val="24"/>
                <w:szCs w:val="24"/>
                <w:lang w:eastAsia="zh-CN"/>
              </w:rPr>
              <w:t xml:space="preserve"> Филипповой Марии Юрьевны, 14.03.1995 г.р., зарегистрированной по адресу: РБ, Кижингинский район, с. Сулхара, ул. Профсоюзная, д. 7, кв.2,  паспортные данные: 8115 618501 выдан ТП УФМС России по Республике Бурятия в Кижингинском районе от 23.04.2015 г., код подразделения 030-024</w:t>
            </w:r>
            <w:r w:rsidRPr="00D605AA">
              <w:rPr>
                <w:sz w:val="24"/>
                <w:szCs w:val="24"/>
              </w:rPr>
              <w:t>,  о выдаче разрешения на распоряжение доходами несовершеннолетней Лоскутниковой Анастасии Владимировны,  в размере 15000  (пятнадцать тысяч) рублей, находящимися в ПАО Сбербанк, снятие со счета  №</w:t>
            </w:r>
            <w:r w:rsidRPr="00D605AA">
              <w:rPr>
                <w:sz w:val="24"/>
                <w:szCs w:val="24"/>
                <w:lang w:eastAsia="zh-CN"/>
              </w:rPr>
              <w:t>4</w:t>
            </w:r>
            <w:r w:rsidR="00D605AA">
              <w:rPr>
                <w:sz w:val="24"/>
                <w:szCs w:val="24"/>
                <w:lang w:eastAsia="zh-CN"/>
              </w:rPr>
              <w:t>0823 810 3 0916 0006272</w:t>
            </w:r>
            <w:r w:rsidRPr="00D605AA">
              <w:rPr>
                <w:sz w:val="24"/>
                <w:szCs w:val="24"/>
                <w:lang w:eastAsia="zh-CN"/>
              </w:rPr>
              <w:t xml:space="preserve">, </w:t>
            </w:r>
            <w:r w:rsidRPr="00D605AA">
              <w:rPr>
                <w:sz w:val="24"/>
                <w:szCs w:val="24"/>
              </w:rPr>
              <w:t xml:space="preserve">учитывая, что согласие всех заинтересованных лиц имеется, имущественные права и интересы несовершеннолетней ущемлены не будут, так как денежные средства необходимы для покупки </w:t>
            </w:r>
            <w:r w:rsidR="005E1FAC">
              <w:rPr>
                <w:sz w:val="24"/>
                <w:szCs w:val="24"/>
              </w:rPr>
              <w:t xml:space="preserve"> канцелярских товаров,</w:t>
            </w:r>
            <w:r w:rsidRPr="00D605AA">
              <w:rPr>
                <w:sz w:val="24"/>
                <w:szCs w:val="24"/>
              </w:rPr>
              <w:t xml:space="preserve">одежды и обуви, </w:t>
            </w:r>
            <w:r w:rsidR="00FD60EC" w:rsidRPr="00D605AA">
              <w:rPr>
                <w:sz w:val="24"/>
                <w:szCs w:val="24"/>
              </w:rPr>
              <w:t>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      </w:r>
          </w:p>
          <w:p w:rsidR="008547A2" w:rsidRPr="00D605AA" w:rsidRDefault="008547A2" w:rsidP="008547A2">
            <w:pPr>
              <w:numPr>
                <w:ilvl w:val="0"/>
                <w:numId w:val="1"/>
              </w:numPr>
              <w:suppressAutoHyphens/>
              <w:ind w:left="0" w:firstLine="357"/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>Разрешить гр.</w:t>
            </w:r>
            <w:r w:rsidRPr="00D605AA">
              <w:rPr>
                <w:sz w:val="24"/>
                <w:szCs w:val="24"/>
                <w:lang w:eastAsia="zh-CN"/>
              </w:rPr>
              <w:t xml:space="preserve"> Филипповой Марии Юрьевне, 14.03.1995 </w:t>
            </w:r>
            <w:r w:rsidRPr="00D605AA">
              <w:rPr>
                <w:sz w:val="24"/>
                <w:szCs w:val="24"/>
              </w:rPr>
              <w:t xml:space="preserve">г.р., распорядиться доходами в размере 15000 (пятнадцать тысяч) рублей, находящихся в ПАО Сбербанк, на счете № </w:t>
            </w:r>
            <w:r w:rsidR="00D605AA" w:rsidRPr="00D605AA">
              <w:rPr>
                <w:sz w:val="24"/>
                <w:szCs w:val="24"/>
                <w:lang w:eastAsia="zh-CN"/>
              </w:rPr>
              <w:t>4</w:t>
            </w:r>
            <w:r w:rsidR="00D605AA">
              <w:rPr>
                <w:sz w:val="24"/>
                <w:szCs w:val="24"/>
                <w:lang w:eastAsia="zh-CN"/>
              </w:rPr>
              <w:t>0823 810 3 0916 0006272.</w:t>
            </w:r>
          </w:p>
          <w:p w:rsidR="00ED3CDF" w:rsidRPr="00D605AA" w:rsidRDefault="00ED3CDF" w:rsidP="00ED3CDF">
            <w:pPr>
              <w:ind w:left="360"/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>2.</w:t>
            </w:r>
            <w:r w:rsidR="008547A2" w:rsidRPr="00D605AA">
              <w:rPr>
                <w:sz w:val="24"/>
                <w:szCs w:val="24"/>
              </w:rPr>
              <w:t>Обязать гр. Филиппову Марию Юрьевну</w:t>
            </w:r>
            <w:r w:rsidRPr="00D605AA">
              <w:rPr>
                <w:sz w:val="24"/>
                <w:szCs w:val="24"/>
              </w:rPr>
              <w:t xml:space="preserve"> 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кассовых чеков, товарных счетов, квитанций об уплате налогов, страховых сумм и других платежных документов).</w:t>
            </w:r>
          </w:p>
          <w:p w:rsidR="00ED3CDF" w:rsidRPr="00D605AA" w:rsidRDefault="00ED3CDF" w:rsidP="00ED3CDF">
            <w:pPr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 xml:space="preserve">     3.Контроль за исполнением настоящего Распоряжения возложить на главного специалиста по опек</w:t>
            </w:r>
            <w:r w:rsidR="005E1FAC">
              <w:rPr>
                <w:sz w:val="24"/>
                <w:szCs w:val="24"/>
              </w:rPr>
              <w:t>е и попечительству Балданову В.Ю.</w:t>
            </w:r>
            <w:r w:rsidRPr="00D605AA">
              <w:rPr>
                <w:sz w:val="24"/>
                <w:szCs w:val="24"/>
              </w:rPr>
              <w:t xml:space="preserve"> и </w:t>
            </w:r>
            <w:r w:rsidRPr="00D605AA">
              <w:rPr>
                <w:color w:val="000000"/>
                <w:spacing w:val="-1"/>
                <w:sz w:val="24"/>
                <w:szCs w:val="24"/>
              </w:rPr>
              <w:t>заместителя руководителя по социальным вопросам администрации МО «Кижингинский район» Эрдынееву И. И.</w:t>
            </w:r>
          </w:p>
          <w:p w:rsidR="00ED3CDF" w:rsidRPr="00D605AA" w:rsidRDefault="00ED3CDF" w:rsidP="00ED3CDF">
            <w:pPr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 xml:space="preserve"> 4.Настоящее разрешение выдается на срок 1 (один) месяц.</w:t>
            </w:r>
          </w:p>
          <w:p w:rsidR="008547A2" w:rsidRPr="008547A2" w:rsidRDefault="008547A2" w:rsidP="00ED3CDF">
            <w:pPr>
              <w:suppressAutoHyphens/>
              <w:spacing w:line="360" w:lineRule="auto"/>
              <w:ind w:left="360"/>
              <w:contextualSpacing/>
              <w:jc w:val="both"/>
              <w:rPr>
                <w:sz w:val="24"/>
                <w:szCs w:val="24"/>
                <w:lang w:eastAsia="zh-CN"/>
              </w:rPr>
            </w:pPr>
          </w:p>
          <w:p w:rsidR="008547A2" w:rsidRPr="000C10CB" w:rsidRDefault="008547A2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</w:tc>
      </w:tr>
    </w:tbl>
    <w:p w:rsidR="00D605AA" w:rsidRPr="00D605AA" w:rsidRDefault="00D605AA" w:rsidP="00D605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 муниципального</w:t>
      </w:r>
    </w:p>
    <w:p w:rsidR="00D605AA" w:rsidRPr="00D605AA" w:rsidRDefault="00D605AA" w:rsidP="00D605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«Кижингинский район»                               Г. З. Лхасаранов</w:t>
      </w:r>
    </w:p>
    <w:p w:rsidR="00E10D0D" w:rsidRPr="00561B5A" w:rsidRDefault="00E10D0D" w:rsidP="00D605AA">
      <w:pPr>
        <w:rPr>
          <w:sz w:val="24"/>
          <w:szCs w:val="24"/>
        </w:rPr>
      </w:pPr>
    </w:p>
    <w:sectPr w:rsidR="00E10D0D" w:rsidRPr="00561B5A" w:rsidSect="00EA3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6CB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2E7A51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0229"/>
    <w:rsid w:val="000032C9"/>
    <w:rsid w:val="000C10CB"/>
    <w:rsid w:val="001008C8"/>
    <w:rsid w:val="00296126"/>
    <w:rsid w:val="0039409D"/>
    <w:rsid w:val="00561B5A"/>
    <w:rsid w:val="005E1FAC"/>
    <w:rsid w:val="006725F2"/>
    <w:rsid w:val="007A66B3"/>
    <w:rsid w:val="00804BF4"/>
    <w:rsid w:val="00841B01"/>
    <w:rsid w:val="008535C9"/>
    <w:rsid w:val="008547A2"/>
    <w:rsid w:val="00855F0A"/>
    <w:rsid w:val="00895FD4"/>
    <w:rsid w:val="009246D3"/>
    <w:rsid w:val="00994843"/>
    <w:rsid w:val="00B81F11"/>
    <w:rsid w:val="00C7775A"/>
    <w:rsid w:val="00D605AA"/>
    <w:rsid w:val="00DF5933"/>
    <w:rsid w:val="00E10D0D"/>
    <w:rsid w:val="00E70229"/>
    <w:rsid w:val="00EA3AF9"/>
    <w:rsid w:val="00ED3CDF"/>
    <w:rsid w:val="00FD6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1F8B-8699-422F-921E-03BA60D2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2023-08-21T07:35:00Z</cp:lastPrinted>
  <dcterms:created xsi:type="dcterms:W3CDTF">2023-08-21T07:49:00Z</dcterms:created>
  <dcterms:modified xsi:type="dcterms:W3CDTF">2023-08-21T07:49:00Z</dcterms:modified>
</cp:coreProperties>
</file>