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557A4" w:rsidP="00177F2A">
            <w:pPr>
              <w:jc w:val="center"/>
              <w:rPr>
                <w:sz w:val="28"/>
                <w:szCs w:val="28"/>
              </w:rPr>
            </w:pPr>
            <w:r w:rsidRPr="001557A4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1B140F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л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F79D4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FA119E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1B140F">
        <w:rPr>
          <w:rFonts w:ascii="Times New Roman" w:eastAsia="Times New Roman" w:hAnsi="Times New Roman" w:cs="Times New Roman"/>
          <w:sz w:val="28"/>
          <w:szCs w:val="28"/>
          <w:lang w:eastAsia="zh-CN"/>
        </w:rPr>
        <w:t>Кривоносовой Галине Степановне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1B140F">
        <w:rPr>
          <w:rFonts w:ascii="Times New Roman" w:eastAsia="Times New Roman" w:hAnsi="Times New Roman" w:cs="Times New Roman"/>
          <w:sz w:val="28"/>
          <w:szCs w:val="28"/>
          <w:lang w:eastAsia="zh-CN"/>
        </w:rPr>
        <w:t>Кривоносова Г.С</w:t>
      </w:r>
      <w:r w:rsidR="006A248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00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42301810109166876760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A2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</w:t>
      </w:r>
      <w:r w:rsidR="00C00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1681868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B140F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5F79D4"/>
    <w:rsid w:val="00612A65"/>
    <w:rsid w:val="00633442"/>
    <w:rsid w:val="006A248D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00285"/>
    <w:rsid w:val="00C560D3"/>
    <w:rsid w:val="00C700E9"/>
    <w:rsid w:val="00C8181B"/>
    <w:rsid w:val="00CC31D5"/>
    <w:rsid w:val="00DB03F7"/>
    <w:rsid w:val="00DB312C"/>
    <w:rsid w:val="00DE37E7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34</cp:revision>
  <cp:lastPrinted>2023-05-29T02:14:00Z</cp:lastPrinted>
  <dcterms:created xsi:type="dcterms:W3CDTF">2023-04-11T09:17:00Z</dcterms:created>
  <dcterms:modified xsi:type="dcterms:W3CDTF">2023-07-20T02:07:00Z</dcterms:modified>
</cp:coreProperties>
</file>