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0CB" w:rsidRPr="000C10CB" w:rsidRDefault="000C10CB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0C10CB" w:rsidRPr="000C10CB" w:rsidTr="008535C9">
        <w:tc>
          <w:tcPr>
            <w:tcW w:w="3951" w:type="dxa"/>
          </w:tcPr>
          <w:p w:rsidR="000C10CB" w:rsidRPr="000C10CB" w:rsidRDefault="000C10CB" w:rsidP="008535C9">
            <w:pPr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0C10CB" w:rsidRPr="000C10CB" w:rsidRDefault="00311736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311736">
              <w:rPr>
                <w:rFonts w:ascii="Calibri" w:eastAsia="SimSun" w:hAnsi="Calibri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0C10CB" w:rsidRPr="000C10CB" w:rsidRDefault="000C10CB" w:rsidP="000C10C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0C10CB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«Хэжэнгынаймаг»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гэ</w:t>
            </w:r>
            <w:r w:rsidRPr="000C10C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r w:rsidRPr="000C10CB">
              <w:rPr>
                <w:rFonts w:ascii="Calibri" w:hAnsi="Calibri"/>
                <w:b/>
                <w:sz w:val="28"/>
                <w:szCs w:val="28"/>
              </w:rPr>
              <w:t>эн муниципальна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байгууламжынгулваа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0C10CB" w:rsidRPr="000C10CB" w:rsidTr="008535C9">
        <w:tc>
          <w:tcPr>
            <w:tcW w:w="4077" w:type="dxa"/>
            <w:gridSpan w:val="2"/>
          </w:tcPr>
          <w:p w:rsidR="000C10CB" w:rsidRPr="000C10CB" w:rsidRDefault="000C10CB" w:rsidP="000C10C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0C10CB" w:rsidRDefault="000C10CB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C10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0C10CB" w:rsidRDefault="005F3717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“28”  августа 2023 года</w:t>
      </w:r>
      <w:r w:rsidR="008535C9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</w:t>
      </w:r>
      <w:r w:rsidR="00870C01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301</w:t>
      </w:r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8535C9" w:rsidRPr="008535C9" w:rsidRDefault="008535C9" w:rsidP="0056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предварительного разрешенияна распоряжение доходами,</w:t>
      </w:r>
    </w:p>
    <w:p w:rsidR="008535C9" w:rsidRDefault="008535C9" w:rsidP="0056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принадлежащими несовершеннолетнему </w:t>
      </w:r>
      <w:r w:rsidR="00870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ВерхушинуЭрдэмуЭрдэниевичу, 19.08.2006 </w:t>
      </w:r>
      <w:r w:rsidR="0010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г.р.</w:t>
      </w:r>
    </w:p>
    <w:p w:rsidR="008535C9" w:rsidRPr="00D645FB" w:rsidRDefault="008535C9" w:rsidP="008535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</w:t>
      </w:r>
      <w:r w:rsidR="00106FE8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трев заявление опекуна Балдоржиева Владимира Мэргэновича, 10.08.1997 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г.р., проживающего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Кижингинский район</w:t>
      </w:r>
      <w:r w:rsidR="00106FE8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Кижинга, ул. Комсомольская, д.5, кв.2, паспортные данные: 8117 754470 выдан МВД по  Республике Бурятия от 13.02.2018 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106FE8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а, код подразделения 032-015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письменного согласия о выдаче разрешения на распоряжение доходами несовершеннолетне</w:t>
      </w:r>
      <w:r w:rsidR="00870C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ВерхушинаЭрдэма</w:t>
      </w:r>
      <w:r w:rsidR="00106FE8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Эрдэниевича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,  проживающего по адресу: Кижингинский район, с. Кижинга, ул. Комсомольская, д.5, кв.2</w:t>
      </w:r>
      <w:r w:rsidR="0087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паспортные данные: 8120 874335 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 МВД по  Р</w:t>
      </w:r>
      <w:r w:rsidR="00870C0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еспублике Бурятия от 27.08.2020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код под</w:t>
      </w:r>
      <w:r w:rsidR="0087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разделения 030-015, в размере 45000          (сорок пять 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рублей, находящимися в ПАО Сб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ербанк, снятие со счета </w:t>
      </w:r>
      <w:bookmarkStart w:id="0" w:name="_GoBack"/>
      <w:bookmarkEnd w:id="0"/>
      <w:r w:rsidR="0087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42306.810.8.0916.6875817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учитывая, что имущественные права и интересы несовершеннолетнего ущемлены не будут, так как денежные средства необход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имы для </w:t>
      </w:r>
      <w:r w:rsidR="00870C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 сотового телефона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7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сезонной одежды и обуви, 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</w:r>
    </w:p>
    <w:p w:rsidR="008535C9" w:rsidRPr="00D645FB" w:rsidRDefault="008535C9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Разрешить  </w:t>
      </w:r>
      <w:r w:rsidR="004B26D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ВерхушинуЭрдэмуЭрдэниевичу, 19.08.2006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г.р., с письменного согласия опек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уна Балдоржиева Владимира Мэргэновича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распорядиться доходами, находящимися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ПАО Сбербанк, на счете №</w:t>
      </w:r>
      <w:r w:rsidR="004B26D2">
        <w:rPr>
          <w:rFonts w:ascii="Times New Roman" w:eastAsia="Times New Roman" w:hAnsi="Times New Roman" w:cs="Times New Roman"/>
          <w:sz w:val="24"/>
          <w:szCs w:val="24"/>
          <w:lang w:eastAsia="ru-RU"/>
        </w:rPr>
        <w:t>42306.810.8.0916.6875817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535C9" w:rsidRPr="00D645FB" w:rsidRDefault="00793925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Обязать Балдоржиева Владимира Мэргэновича </w:t>
      </w:r>
      <w:r w:rsidR="008535C9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</w:t>
      </w:r>
      <w:r w:rsidR="00561B5A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кассовых чеков,</w:t>
      </w:r>
      <w:r w:rsidR="008535C9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товарных счетов, квитанций об уплате налогов, страховых сумм и других платежных документов).</w:t>
      </w:r>
    </w:p>
    <w:p w:rsidR="008535C9" w:rsidRPr="00D645FB" w:rsidRDefault="008535C9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Распоряжения возложить на главного специалиста по опек</w:t>
      </w:r>
      <w:r w:rsidR="005F3717">
        <w:rPr>
          <w:rFonts w:ascii="Times New Roman" w:eastAsia="Times New Roman" w:hAnsi="Times New Roman" w:cs="Times New Roman"/>
          <w:sz w:val="24"/>
          <w:szCs w:val="24"/>
          <w:lang w:eastAsia="ru-RU"/>
        </w:rPr>
        <w:t>е и попечительству Балданову В.Ю.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645F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заместителя руководителя по социальным вопросам администрации МО «Кижингинский район» Эрдынееву И. И.</w:t>
      </w:r>
    </w:p>
    <w:p w:rsidR="008535C9" w:rsidRPr="00D645FB" w:rsidRDefault="008535C9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разрешение выдается на срок 1 (один) месяц.</w:t>
      </w:r>
    </w:p>
    <w:p w:rsidR="00561B5A" w:rsidRPr="00D645FB" w:rsidRDefault="00561B5A" w:rsidP="00561B5A">
      <w:pPr>
        <w:spacing w:after="0" w:line="240" w:lineRule="auto"/>
        <w:ind w:left="7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5C9" w:rsidRPr="00D645FB" w:rsidRDefault="008535C9" w:rsidP="00853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D0D" w:rsidRPr="00561B5A" w:rsidRDefault="008535C9">
      <w:pPr>
        <w:rPr>
          <w:sz w:val="24"/>
          <w:szCs w:val="24"/>
        </w:rPr>
      </w:pPr>
      <w:r w:rsidRPr="008535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МО «Кижингинский район»                      </w:t>
      </w:r>
      <w:r w:rsidR="0056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Г. З. Лхасаранов</w:t>
      </w:r>
    </w:p>
    <w:sectPr w:rsidR="00E10D0D" w:rsidRPr="00561B5A" w:rsidSect="0031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0229"/>
    <w:rsid w:val="000032C9"/>
    <w:rsid w:val="000C10CB"/>
    <w:rsid w:val="00106FE8"/>
    <w:rsid w:val="00175CF5"/>
    <w:rsid w:val="002267B3"/>
    <w:rsid w:val="00311736"/>
    <w:rsid w:val="0039409D"/>
    <w:rsid w:val="004B26D2"/>
    <w:rsid w:val="005205F9"/>
    <w:rsid w:val="00561B5A"/>
    <w:rsid w:val="005F3717"/>
    <w:rsid w:val="00690B44"/>
    <w:rsid w:val="00793925"/>
    <w:rsid w:val="008535C9"/>
    <w:rsid w:val="00870C01"/>
    <w:rsid w:val="008A59FA"/>
    <w:rsid w:val="00C609AA"/>
    <w:rsid w:val="00D645FB"/>
    <w:rsid w:val="00DF4526"/>
    <w:rsid w:val="00E10D0D"/>
    <w:rsid w:val="00E7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2023-08-28T03:38:00Z</cp:lastPrinted>
  <dcterms:created xsi:type="dcterms:W3CDTF">2023-08-30T01:11:00Z</dcterms:created>
  <dcterms:modified xsi:type="dcterms:W3CDTF">2023-08-30T01:11:00Z</dcterms:modified>
</cp:coreProperties>
</file>