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D91E25" w:rsidRPr="00D91E25" w:rsidTr="00573F6C">
        <w:tc>
          <w:tcPr>
            <w:tcW w:w="3951" w:type="dxa"/>
          </w:tcPr>
          <w:p w:rsidR="00D91E25" w:rsidRPr="00D91E25" w:rsidRDefault="00D91E25" w:rsidP="00D91E25">
            <w:pPr>
              <w:jc w:val="center"/>
              <w:rPr>
                <w:b/>
                <w:sz w:val="28"/>
                <w:szCs w:val="28"/>
              </w:rPr>
            </w:pPr>
          </w:p>
          <w:p w:rsidR="00D91E25" w:rsidRPr="00D91E25" w:rsidRDefault="00D91E25" w:rsidP="00D91E25">
            <w:pPr>
              <w:jc w:val="center"/>
              <w:rPr>
                <w:b/>
                <w:sz w:val="28"/>
                <w:szCs w:val="28"/>
              </w:rPr>
            </w:pPr>
            <w:r w:rsidRPr="00D91E25">
              <w:rPr>
                <w:b/>
                <w:sz w:val="28"/>
                <w:szCs w:val="28"/>
              </w:rPr>
              <w:t xml:space="preserve">Республика Бурятия </w:t>
            </w:r>
          </w:p>
          <w:p w:rsidR="00D91E25" w:rsidRPr="00D91E25" w:rsidRDefault="00D91E25" w:rsidP="00D91E25">
            <w:pPr>
              <w:jc w:val="center"/>
              <w:rPr>
                <w:b/>
                <w:sz w:val="28"/>
                <w:szCs w:val="28"/>
              </w:rPr>
            </w:pPr>
            <w:r w:rsidRPr="00D91E25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D91E25" w:rsidRPr="00D91E25" w:rsidRDefault="00D91E25" w:rsidP="00D91E25">
            <w:pPr>
              <w:jc w:val="center"/>
              <w:rPr>
                <w:b/>
              </w:rPr>
            </w:pPr>
            <w:r w:rsidRPr="00D91E25">
              <w:rPr>
                <w:b/>
                <w:sz w:val="28"/>
                <w:szCs w:val="28"/>
              </w:rPr>
              <w:t>«Кижингинский район»</w:t>
            </w:r>
          </w:p>
          <w:p w:rsidR="00D91E25" w:rsidRPr="00D91E25" w:rsidRDefault="00EC7D41" w:rsidP="00D91E25">
            <w:pPr>
              <w:jc w:val="center"/>
              <w:rPr>
                <w:sz w:val="28"/>
                <w:szCs w:val="28"/>
              </w:rPr>
            </w:pPr>
            <w:r w:rsidRPr="00EC7D41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XVmgIAAAMFAAAOAAAAZHJzL2Uyb0RvYy54bWysVM2O0zAQviPxDlbu3fw0W9po0xXqD5cF&#10;VtoFzm7sNBaJbdlu0wohAWekfQRegQNIKy3wDOkbMXbSQkFICJFDNH+e+eabsc/ON1WJ1lRpJnjq&#10;hSeBhyjPBGF8mXrPrue9oYe0wZzgUnCaeluqvfPx/XtntUxoJApREqoQJOE6qWXqFcbIxPd1VtAK&#10;6xMhKQdnLlSFDahq6ROFa8helX4UBAO/FopIJTKqNVinrdMbu/x5TjPzNM81NahMPcBm3F+5/8L+&#10;/fEZTpYKy4JlHQz8DygqzDgUPaSaYoPRSrHfUlUsU0KL3JxkovJFnrOMuh6gmzD4pZurAkvqegFy&#10;tDzQpP9f2uzJ+lIhRlIv8hDHFYyo+bB7s7tpvjQfdzdo97b51nxuPjW3zdfmdvcO5Lvde5Cts7nr&#10;zDcoskzWUieQcMIvleUi2/AreSGylxpxMSkwX1LX0fVWQpnQnvCPjlhFS8CzqB8LAjF4ZYSjdZOr&#10;CuUlk8/tQZscqEMbN8ftYY50Y1AGxkEYDocDGHcGviiyoq2FE5vGHpZKm0dUVMgKqVcybmnGCV5f&#10;aNOG7kOsmYs5K0uw46TkqE69/jAMAndCi5IR67VOrZaLSanQGtttc19X+ChMiRUnLltBMZl1ssGs&#10;bGUAWnKbj7oFBkhWEStD1VVBakSYBR31oYAHCmzzadwWQ0qYF8wUjmZLy59QWTsuZYFbrP14NBrt&#10;obZNOL4ONZ12BAe47oBZ1t2qvxoFo9lwNox7cTSY9eJgOu09nE/i3mAePjid9qeTyTR8bTGFcVIw&#10;Qii3zO2vXRj/3Vp3D0B7YQ4X7zAj/zh7i3wDFAKte9Bu7eymtTu7EGR7qezc7QbCTXPB3atgr/LP&#10;uov68XaNvwMAAP//AwBQSwMEFAAGAAgAAAAhAM/FlRPbAAAABgEAAA8AAABkcnMvZG93bnJldi54&#10;bWxMj8FOwzAQRO9I/IO1SNyok1QNJMSpKkQ5Ihr4ADfexlHjdRQ7bfh7lhMcd2Y087baLm4QF5xC&#10;70lBukpAILXe9NQp+PrcPzyBCFGT0YMnVPCNAbb17U2lS+OvdMBLEzvBJRRKrcDGOJZShtai02Hl&#10;RyT2Tn5yOvI5ddJM+srlbpBZkuTS6Z54weoRXyy252Z2CnS02f7t/JrMxa6IJ/+++UibjVL3d8vu&#10;GUTEJf6F4Ref0aFmpqOfyQQxKOBHooJsnYJgt8jXOYgjC/kjyLqS//HrHwAAAP//AwBQSwECLQAU&#10;AAYACAAAACEAtoM4kv4AAADhAQAAEwAAAAAAAAAAAAAAAAAAAAAAW0NvbnRlbnRfVHlwZXNdLnht&#10;bFBLAQItABQABgAIAAAAIQA4/SH/1gAAAJQBAAALAAAAAAAAAAAAAAAAAC8BAABfcmVscy8ucmVs&#10;c1BLAQItABQABgAIAAAAIQAQRsXVmgIAAAMFAAAOAAAAAAAAAAAAAAAAAC4CAABkcnMvZTJvRG9j&#10;LnhtbFBLAQItABQABgAIAAAAIQDPxZUT2wAAAAYBAAAPAAAAAAAAAAAAAAAAAPQEAABkcnMvZG93&#10;bnJldi54bWxQSwUGAAAAAAQABADzAAAA/AUAAAAA&#10;" strokeweight="3pt">
                  <v:shadow on="t" color="black" opacity="22936f" origin=",.5" offset="0,.63889mm"/>
                </v:line>
              </w:pict>
            </w:r>
          </w:p>
        </w:tc>
        <w:tc>
          <w:tcPr>
            <w:tcW w:w="1866" w:type="dxa"/>
            <w:gridSpan w:val="3"/>
          </w:tcPr>
          <w:p w:rsidR="00D91E25" w:rsidRPr="00D91E25" w:rsidRDefault="00D91E25" w:rsidP="00D91E25">
            <w:pPr>
              <w:jc w:val="center"/>
              <w:rPr>
                <w:sz w:val="28"/>
                <w:szCs w:val="28"/>
              </w:rPr>
            </w:pPr>
            <w:r w:rsidRPr="00D91E25">
              <w:rPr>
                <w:b/>
                <w:noProof/>
                <w:sz w:val="20"/>
              </w:rPr>
              <w:drawing>
                <wp:inline distT="0" distB="0" distL="0" distR="0">
                  <wp:extent cx="895350" cy="1123950"/>
                  <wp:effectExtent l="19050" t="0" r="0" b="0"/>
                  <wp:docPr id="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D91E25" w:rsidRPr="00D91E25" w:rsidRDefault="00D91E25" w:rsidP="00D91E25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r w:rsidRPr="00D91E25">
              <w:rPr>
                <w:b/>
                <w:bCs/>
                <w:sz w:val="26"/>
                <w:szCs w:val="28"/>
              </w:rPr>
              <w:t>БуряадРеспубликын</w:t>
            </w:r>
          </w:p>
          <w:p w:rsidR="00D91E25" w:rsidRPr="00D91E25" w:rsidRDefault="00D91E25" w:rsidP="00D91E25">
            <w:pPr>
              <w:jc w:val="center"/>
              <w:rPr>
                <w:b/>
                <w:sz w:val="28"/>
                <w:szCs w:val="28"/>
              </w:rPr>
            </w:pPr>
            <w:r w:rsidRPr="00D91E25">
              <w:rPr>
                <w:b/>
                <w:sz w:val="28"/>
                <w:szCs w:val="28"/>
              </w:rPr>
              <w:t>«Хэжэнгынаймаг»</w:t>
            </w:r>
          </w:p>
          <w:p w:rsidR="00D91E25" w:rsidRPr="00D91E25" w:rsidRDefault="00D91E25" w:rsidP="00D91E25">
            <w:pPr>
              <w:jc w:val="center"/>
              <w:rPr>
                <w:b/>
                <w:sz w:val="28"/>
                <w:szCs w:val="28"/>
              </w:rPr>
            </w:pPr>
            <w:r w:rsidRPr="00D91E25">
              <w:rPr>
                <w:b/>
                <w:sz w:val="28"/>
                <w:szCs w:val="28"/>
              </w:rPr>
              <w:t>гэ</w:t>
            </w:r>
            <w:r w:rsidRPr="00D91E25">
              <w:rPr>
                <w:b/>
                <w:sz w:val="28"/>
                <w:szCs w:val="28"/>
                <w:lang w:val="en-US"/>
              </w:rPr>
              <w:t>h</w:t>
            </w:r>
            <w:r w:rsidRPr="00D91E25">
              <w:rPr>
                <w:b/>
                <w:sz w:val="28"/>
                <w:szCs w:val="28"/>
              </w:rPr>
              <w:t>эн муниципальна</w:t>
            </w:r>
          </w:p>
          <w:p w:rsidR="00D91E25" w:rsidRPr="00D91E25" w:rsidRDefault="00D91E25" w:rsidP="00D91E25">
            <w:pPr>
              <w:jc w:val="center"/>
              <w:rPr>
                <w:b/>
                <w:sz w:val="28"/>
                <w:szCs w:val="28"/>
              </w:rPr>
            </w:pPr>
            <w:r w:rsidRPr="00D91E25">
              <w:rPr>
                <w:b/>
                <w:sz w:val="28"/>
                <w:szCs w:val="28"/>
              </w:rPr>
              <w:t>байгууламжынгулваа</w:t>
            </w:r>
          </w:p>
          <w:p w:rsidR="00D91E25" w:rsidRPr="00D91E25" w:rsidRDefault="00D91E25" w:rsidP="00D91E25">
            <w:pPr>
              <w:jc w:val="center"/>
              <w:rPr>
                <w:sz w:val="28"/>
                <w:szCs w:val="28"/>
              </w:rPr>
            </w:pPr>
          </w:p>
        </w:tc>
      </w:tr>
      <w:tr w:rsidR="00D91E25" w:rsidRPr="00D91E25" w:rsidTr="00573F6C">
        <w:tc>
          <w:tcPr>
            <w:tcW w:w="4077" w:type="dxa"/>
            <w:gridSpan w:val="2"/>
          </w:tcPr>
          <w:p w:rsidR="00D91E25" w:rsidRPr="00D91E25" w:rsidRDefault="00D91E25" w:rsidP="00D91E25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D91E25" w:rsidRPr="00D91E25" w:rsidRDefault="00D91E25" w:rsidP="00D91E25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D91E25" w:rsidRPr="00D91E25" w:rsidRDefault="00D91E25" w:rsidP="00D91E25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D91E25" w:rsidRPr="00D91E25" w:rsidRDefault="00D91E25" w:rsidP="00D91E25">
      <w:pPr>
        <w:spacing w:line="276" w:lineRule="auto"/>
        <w:jc w:val="center"/>
        <w:rPr>
          <w:rFonts w:eastAsia="SimSun"/>
          <w:b/>
          <w:sz w:val="28"/>
          <w:szCs w:val="28"/>
          <w:lang w:eastAsia="zh-CN"/>
        </w:rPr>
      </w:pPr>
      <w:r w:rsidRPr="00D91E25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D91E25" w:rsidRPr="00D91E25" w:rsidRDefault="00D91E25" w:rsidP="00D91E25">
      <w:pPr>
        <w:spacing w:line="276" w:lineRule="auto"/>
        <w:jc w:val="center"/>
        <w:rPr>
          <w:rFonts w:eastAsia="SimSun"/>
          <w:b/>
          <w:sz w:val="28"/>
          <w:szCs w:val="28"/>
          <w:lang w:eastAsia="zh-CN"/>
        </w:rPr>
      </w:pPr>
    </w:p>
    <w:p w:rsidR="00D91E25" w:rsidRPr="00D91E25" w:rsidRDefault="00D91E25" w:rsidP="00D91E25">
      <w:pPr>
        <w:spacing w:line="276" w:lineRule="auto"/>
        <w:jc w:val="center"/>
        <w:rPr>
          <w:rFonts w:eastAsia="SimSun"/>
          <w:b/>
          <w:sz w:val="28"/>
          <w:szCs w:val="28"/>
          <w:lang w:eastAsia="zh-CN"/>
        </w:rPr>
      </w:pPr>
    </w:p>
    <w:p w:rsidR="00D91E25" w:rsidRPr="00D91E25" w:rsidRDefault="00A92882" w:rsidP="00D91E25">
      <w:pPr>
        <w:spacing w:line="276" w:lineRule="auto"/>
        <w:jc w:val="center"/>
        <w:rPr>
          <w:b/>
          <w:sz w:val="28"/>
          <w:szCs w:val="28"/>
        </w:rPr>
      </w:pPr>
      <w:r>
        <w:rPr>
          <w:rFonts w:eastAsia="SimSun"/>
          <w:sz w:val="28"/>
          <w:szCs w:val="28"/>
          <w:lang w:val="tt-RU" w:eastAsia="zh-CN"/>
        </w:rPr>
        <w:t>“26” июня 2023 г. №</w:t>
      </w:r>
      <w:r w:rsidR="00D47D9C">
        <w:rPr>
          <w:rFonts w:eastAsia="SimSun"/>
          <w:sz w:val="28"/>
          <w:szCs w:val="28"/>
          <w:lang w:val="tt-RU" w:eastAsia="zh-CN"/>
        </w:rPr>
        <w:t xml:space="preserve"> 174</w:t>
      </w:r>
      <w:bookmarkStart w:id="0" w:name="_GoBack"/>
      <w:bookmarkEnd w:id="0"/>
    </w:p>
    <w:p w:rsidR="00D91E25" w:rsidRPr="00D91E25" w:rsidRDefault="00D91E25" w:rsidP="00D91E25">
      <w:pPr>
        <w:spacing w:line="276" w:lineRule="auto"/>
        <w:jc w:val="both"/>
        <w:rPr>
          <w:b/>
          <w:bCs/>
          <w:sz w:val="28"/>
          <w:szCs w:val="28"/>
        </w:rPr>
      </w:pP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D91E25" w:rsidRPr="00D91E25" w:rsidTr="00573F6C">
        <w:trPr>
          <w:jc w:val="center"/>
        </w:trPr>
        <w:tc>
          <w:tcPr>
            <w:tcW w:w="9854" w:type="dxa"/>
          </w:tcPr>
          <w:p w:rsidR="00D91E25" w:rsidRPr="00D91E25" w:rsidRDefault="00D91E25" w:rsidP="00D91E25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91E25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60534B" w:rsidRDefault="0060534B" w:rsidP="0060534B">
      <w:pPr>
        <w:rPr>
          <w:b/>
          <w:sz w:val="28"/>
        </w:rPr>
      </w:pPr>
    </w:p>
    <w:p w:rsidR="0028302D" w:rsidRPr="00676A45" w:rsidRDefault="0028302D" w:rsidP="00D91E25">
      <w:pPr>
        <w:jc w:val="center"/>
        <w:rPr>
          <w:b/>
          <w:sz w:val="25"/>
          <w:szCs w:val="25"/>
        </w:rPr>
      </w:pPr>
      <w:r w:rsidRPr="00676A45">
        <w:rPr>
          <w:b/>
          <w:sz w:val="25"/>
          <w:szCs w:val="25"/>
        </w:rPr>
        <w:t xml:space="preserve">О </w:t>
      </w:r>
      <w:r w:rsidR="00D91E25" w:rsidRPr="00676A45">
        <w:rPr>
          <w:b/>
          <w:sz w:val="25"/>
          <w:szCs w:val="25"/>
        </w:rPr>
        <w:t>внесении изменений</w:t>
      </w:r>
      <w:r w:rsidRPr="00676A45">
        <w:rPr>
          <w:b/>
          <w:sz w:val="25"/>
          <w:szCs w:val="25"/>
        </w:rPr>
        <w:t xml:space="preserve"> в Постановление главы</w:t>
      </w:r>
    </w:p>
    <w:p w:rsidR="00893757" w:rsidRDefault="00893757" w:rsidP="00D91E2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муниципального образования</w:t>
      </w:r>
    </w:p>
    <w:p w:rsidR="0028302D" w:rsidRPr="00676A45" w:rsidRDefault="00A92882" w:rsidP="00D91E2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«Кижингинский район» № 228 от 23.08</w:t>
      </w:r>
      <w:r w:rsidR="00D91E25">
        <w:rPr>
          <w:b/>
          <w:sz w:val="25"/>
          <w:szCs w:val="25"/>
        </w:rPr>
        <w:t>.2022</w:t>
      </w:r>
      <w:r w:rsidR="0028302D" w:rsidRPr="00676A45">
        <w:rPr>
          <w:b/>
          <w:sz w:val="25"/>
          <w:szCs w:val="25"/>
        </w:rPr>
        <w:t xml:space="preserve"> года</w:t>
      </w:r>
    </w:p>
    <w:p w:rsidR="00E40A70" w:rsidRDefault="00B97169" w:rsidP="00D91E25">
      <w:pPr>
        <w:jc w:val="center"/>
        <w:rPr>
          <w:b/>
          <w:sz w:val="25"/>
          <w:szCs w:val="25"/>
        </w:rPr>
      </w:pPr>
      <w:r w:rsidRPr="00676A45">
        <w:rPr>
          <w:b/>
          <w:sz w:val="25"/>
          <w:szCs w:val="25"/>
        </w:rPr>
        <w:t>«</w:t>
      </w:r>
      <w:r w:rsidR="00A463E9">
        <w:rPr>
          <w:b/>
          <w:sz w:val="25"/>
          <w:szCs w:val="25"/>
        </w:rPr>
        <w:t>Об установлен</w:t>
      </w:r>
      <w:r w:rsidR="00D91E25">
        <w:rPr>
          <w:b/>
          <w:sz w:val="25"/>
          <w:szCs w:val="25"/>
        </w:rPr>
        <w:t>ии опеки над несовершеннолетней</w:t>
      </w:r>
    </w:p>
    <w:p w:rsidR="0028302D" w:rsidRPr="00676A45" w:rsidRDefault="00D91E25" w:rsidP="0005035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Ш</w:t>
      </w:r>
      <w:r w:rsidR="00A92882">
        <w:rPr>
          <w:b/>
          <w:sz w:val="25"/>
          <w:szCs w:val="25"/>
        </w:rPr>
        <w:t>оймполовой НамсалмойМэргэновной</w:t>
      </w:r>
      <w:r>
        <w:rPr>
          <w:b/>
          <w:sz w:val="25"/>
          <w:szCs w:val="25"/>
        </w:rPr>
        <w:t xml:space="preserve">, </w:t>
      </w:r>
      <w:r w:rsidR="00A92882">
        <w:rPr>
          <w:b/>
          <w:sz w:val="25"/>
          <w:szCs w:val="25"/>
        </w:rPr>
        <w:t>21.11.2008</w:t>
      </w:r>
      <w:r w:rsidR="00A463E9">
        <w:rPr>
          <w:b/>
          <w:sz w:val="25"/>
          <w:szCs w:val="25"/>
        </w:rPr>
        <w:t xml:space="preserve"> г.р.</w:t>
      </w:r>
      <w:r w:rsidR="00B97169" w:rsidRPr="00676A45">
        <w:rPr>
          <w:b/>
          <w:sz w:val="25"/>
          <w:szCs w:val="25"/>
        </w:rPr>
        <w:t>»</w:t>
      </w:r>
    </w:p>
    <w:p w:rsidR="0028302D" w:rsidRPr="00676A45" w:rsidRDefault="0028302D" w:rsidP="0028302D">
      <w:pPr>
        <w:rPr>
          <w:b/>
          <w:sz w:val="25"/>
          <w:szCs w:val="25"/>
        </w:rPr>
      </w:pPr>
    </w:p>
    <w:p w:rsidR="00C4780D" w:rsidRPr="00C4780D" w:rsidRDefault="00264680" w:rsidP="00C4780D">
      <w:pPr>
        <w:ind w:firstLine="36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На основании решения </w:t>
      </w:r>
      <w:r w:rsidR="00A92882">
        <w:rPr>
          <w:sz w:val="25"/>
          <w:szCs w:val="25"/>
        </w:rPr>
        <w:t>Хоринского районного суда Республики Бурятия</w:t>
      </w:r>
      <w:r>
        <w:rPr>
          <w:sz w:val="25"/>
          <w:szCs w:val="25"/>
        </w:rPr>
        <w:t xml:space="preserve"> от </w:t>
      </w:r>
      <w:r w:rsidR="00CF5890">
        <w:rPr>
          <w:sz w:val="25"/>
          <w:szCs w:val="25"/>
        </w:rPr>
        <w:t>11.05.2023</w:t>
      </w:r>
      <w:r>
        <w:rPr>
          <w:sz w:val="25"/>
          <w:szCs w:val="25"/>
        </w:rPr>
        <w:t xml:space="preserve"> года, вступившего в законную силу </w:t>
      </w:r>
      <w:r w:rsidR="00CF5890">
        <w:rPr>
          <w:sz w:val="25"/>
          <w:szCs w:val="25"/>
        </w:rPr>
        <w:t>14.06.2023</w:t>
      </w:r>
      <w:r>
        <w:rPr>
          <w:sz w:val="25"/>
          <w:szCs w:val="25"/>
        </w:rPr>
        <w:t xml:space="preserve"> года о лишении родительских прав </w:t>
      </w:r>
      <w:r w:rsidR="00CF5890">
        <w:rPr>
          <w:sz w:val="25"/>
          <w:szCs w:val="25"/>
        </w:rPr>
        <w:t>Ямпиловой Долгор Дондоковны</w:t>
      </w:r>
      <w:r>
        <w:rPr>
          <w:sz w:val="25"/>
          <w:szCs w:val="25"/>
        </w:rPr>
        <w:t xml:space="preserve">, </w:t>
      </w:r>
      <w:r w:rsidR="00CF5890">
        <w:rPr>
          <w:sz w:val="25"/>
          <w:szCs w:val="25"/>
        </w:rPr>
        <w:t>29.06.1973</w:t>
      </w:r>
      <w:r>
        <w:rPr>
          <w:sz w:val="25"/>
          <w:szCs w:val="25"/>
        </w:rPr>
        <w:t xml:space="preserve"> года рождени</w:t>
      </w:r>
      <w:r w:rsidR="00CF5890">
        <w:rPr>
          <w:sz w:val="25"/>
          <w:szCs w:val="25"/>
        </w:rPr>
        <w:t>я в отношении Шоймполовой Намсалмы Мэргэновны</w:t>
      </w:r>
      <w:r>
        <w:rPr>
          <w:sz w:val="25"/>
          <w:szCs w:val="25"/>
        </w:rPr>
        <w:t xml:space="preserve">, </w:t>
      </w:r>
      <w:r w:rsidR="00CF5890">
        <w:rPr>
          <w:sz w:val="25"/>
          <w:szCs w:val="25"/>
        </w:rPr>
        <w:t>21.11.2008</w:t>
      </w:r>
      <w:r>
        <w:rPr>
          <w:sz w:val="25"/>
          <w:szCs w:val="25"/>
        </w:rPr>
        <w:t xml:space="preserve"> года рождения, в Постановление главы администрации </w:t>
      </w:r>
      <w:r w:rsidR="00893757">
        <w:rPr>
          <w:sz w:val="25"/>
          <w:szCs w:val="25"/>
        </w:rPr>
        <w:t>муниципального образования</w:t>
      </w:r>
      <w:r>
        <w:rPr>
          <w:sz w:val="25"/>
          <w:szCs w:val="25"/>
        </w:rPr>
        <w:t xml:space="preserve"> «Кижингинский район» от </w:t>
      </w:r>
      <w:r w:rsidR="00CF5890">
        <w:rPr>
          <w:sz w:val="25"/>
          <w:szCs w:val="25"/>
        </w:rPr>
        <w:t>23.08.2022 года № 228</w:t>
      </w:r>
      <w:r>
        <w:rPr>
          <w:sz w:val="25"/>
          <w:szCs w:val="25"/>
        </w:rPr>
        <w:t xml:space="preserve"> «Об установлении опеки над несовершеннолетней</w:t>
      </w:r>
      <w:r w:rsidR="00CF5890">
        <w:rPr>
          <w:sz w:val="25"/>
          <w:szCs w:val="25"/>
        </w:rPr>
        <w:t>Шоймполовой Намсалмой Мэргэновной, 21.11.2008 г.р.</w:t>
      </w:r>
      <w:r w:rsidR="00893757">
        <w:rPr>
          <w:sz w:val="25"/>
          <w:szCs w:val="25"/>
        </w:rPr>
        <w:t>»</w:t>
      </w:r>
      <w:r>
        <w:rPr>
          <w:sz w:val="25"/>
          <w:szCs w:val="25"/>
        </w:rPr>
        <w:t>, внести следующие изменения:</w:t>
      </w:r>
    </w:p>
    <w:p w:rsidR="0028302D" w:rsidRPr="00C4780D" w:rsidRDefault="00264680" w:rsidP="00893757">
      <w:pPr>
        <w:ind w:firstLine="36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первый абзац установительной части постановления изложить в следующей редакции: мать несовершеннолетней – </w:t>
      </w:r>
      <w:r w:rsidR="00CF5890">
        <w:rPr>
          <w:sz w:val="25"/>
          <w:szCs w:val="25"/>
        </w:rPr>
        <w:t>Ямпилова Долгор Дондоковна</w:t>
      </w:r>
      <w:r>
        <w:rPr>
          <w:sz w:val="25"/>
          <w:szCs w:val="25"/>
        </w:rPr>
        <w:t xml:space="preserve">, </w:t>
      </w:r>
      <w:r w:rsidR="00CF5890">
        <w:rPr>
          <w:sz w:val="25"/>
          <w:szCs w:val="25"/>
        </w:rPr>
        <w:t>29.06.</w:t>
      </w:r>
      <w:r w:rsidR="00050351">
        <w:rPr>
          <w:sz w:val="25"/>
          <w:szCs w:val="25"/>
        </w:rPr>
        <w:t>1973</w:t>
      </w:r>
      <w:r>
        <w:rPr>
          <w:sz w:val="25"/>
          <w:szCs w:val="25"/>
        </w:rPr>
        <w:t xml:space="preserve"> г.р., лишена родительских прав решением </w:t>
      </w:r>
      <w:r w:rsidR="00050351">
        <w:rPr>
          <w:sz w:val="25"/>
          <w:szCs w:val="25"/>
        </w:rPr>
        <w:t>Хоринского районного суда Республики Бурятия от 11.05.2023 года, вступившим в законную силу 14.06.2023 года</w:t>
      </w:r>
      <w:r>
        <w:rPr>
          <w:sz w:val="25"/>
          <w:szCs w:val="25"/>
        </w:rPr>
        <w:t>.</w:t>
      </w:r>
    </w:p>
    <w:p w:rsidR="0060534B" w:rsidRPr="00C4780D" w:rsidRDefault="0060534B" w:rsidP="00C4780D">
      <w:pPr>
        <w:spacing w:line="360" w:lineRule="auto"/>
        <w:ind w:left="705"/>
        <w:jc w:val="both"/>
        <w:rPr>
          <w:sz w:val="25"/>
          <w:szCs w:val="25"/>
        </w:rPr>
      </w:pPr>
    </w:p>
    <w:p w:rsidR="0060534B" w:rsidRPr="00C4780D" w:rsidRDefault="0060534B" w:rsidP="00C4780D">
      <w:pPr>
        <w:ind w:left="705"/>
        <w:jc w:val="both"/>
        <w:rPr>
          <w:sz w:val="25"/>
          <w:szCs w:val="25"/>
        </w:rPr>
      </w:pPr>
    </w:p>
    <w:p w:rsidR="0060534B" w:rsidRPr="00C4780D" w:rsidRDefault="007B4385" w:rsidP="00C4780D">
      <w:pPr>
        <w:jc w:val="both"/>
        <w:rPr>
          <w:b/>
          <w:sz w:val="25"/>
          <w:szCs w:val="25"/>
        </w:rPr>
      </w:pPr>
      <w:r w:rsidRPr="00C4780D">
        <w:rPr>
          <w:b/>
          <w:sz w:val="25"/>
          <w:szCs w:val="25"/>
        </w:rPr>
        <w:t xml:space="preserve">Глава </w:t>
      </w:r>
      <w:r w:rsidR="00893757">
        <w:rPr>
          <w:b/>
          <w:sz w:val="25"/>
          <w:szCs w:val="25"/>
        </w:rPr>
        <w:t>муниципального образования</w:t>
      </w:r>
    </w:p>
    <w:p w:rsidR="00B22EA9" w:rsidRPr="00C4780D" w:rsidRDefault="0060534B" w:rsidP="00C4780D">
      <w:pPr>
        <w:jc w:val="both"/>
        <w:rPr>
          <w:b/>
          <w:sz w:val="25"/>
          <w:szCs w:val="25"/>
        </w:rPr>
      </w:pPr>
      <w:r w:rsidRPr="00C4780D">
        <w:rPr>
          <w:b/>
          <w:sz w:val="25"/>
          <w:szCs w:val="25"/>
        </w:rPr>
        <w:t xml:space="preserve">«Кижингинский   район» </w:t>
      </w:r>
      <w:r w:rsidRPr="00C4780D">
        <w:rPr>
          <w:b/>
          <w:sz w:val="25"/>
          <w:szCs w:val="25"/>
        </w:rPr>
        <w:tab/>
      </w:r>
      <w:r w:rsidRPr="00C4780D">
        <w:rPr>
          <w:b/>
          <w:sz w:val="25"/>
          <w:szCs w:val="25"/>
        </w:rPr>
        <w:tab/>
      </w:r>
      <w:r w:rsidRPr="00C4780D">
        <w:rPr>
          <w:b/>
          <w:sz w:val="25"/>
          <w:szCs w:val="25"/>
        </w:rPr>
        <w:tab/>
      </w:r>
      <w:r w:rsidRPr="00C4780D">
        <w:rPr>
          <w:b/>
          <w:sz w:val="25"/>
          <w:szCs w:val="25"/>
        </w:rPr>
        <w:tab/>
        <w:t>Г.З. Лхасаранов</w:t>
      </w:r>
    </w:p>
    <w:sectPr w:rsidR="00B22EA9" w:rsidRPr="00C4780D" w:rsidSect="007B438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16037"/>
    <w:multiLevelType w:val="hybridMultilevel"/>
    <w:tmpl w:val="F490C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73AFC"/>
    <w:multiLevelType w:val="hybridMultilevel"/>
    <w:tmpl w:val="F61421AC"/>
    <w:lvl w:ilvl="0" w:tplc="A118882E">
      <w:start w:val="3"/>
      <w:numFmt w:val="decimal"/>
      <w:lvlText w:val="%1."/>
      <w:lvlJc w:val="left"/>
      <w:pPr>
        <w:ind w:left="17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>
    <w:nsid w:val="3AFE54B8"/>
    <w:multiLevelType w:val="hybridMultilevel"/>
    <w:tmpl w:val="9522B96C"/>
    <w:lvl w:ilvl="0" w:tplc="7FD0E78C">
      <w:start w:val="3"/>
      <w:numFmt w:val="decimal"/>
      <w:lvlText w:val="%1."/>
      <w:lvlJc w:val="left"/>
      <w:pPr>
        <w:ind w:left="171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>
    <w:nsid w:val="555326FF"/>
    <w:multiLevelType w:val="hybridMultilevel"/>
    <w:tmpl w:val="F5C0530E"/>
    <w:lvl w:ilvl="0" w:tplc="DE841A3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3ED5"/>
    <w:rsid w:val="00027FD1"/>
    <w:rsid w:val="00050351"/>
    <w:rsid w:val="001A6F9E"/>
    <w:rsid w:val="00253F95"/>
    <w:rsid w:val="00264680"/>
    <w:rsid w:val="0028302D"/>
    <w:rsid w:val="002C1221"/>
    <w:rsid w:val="00343ED5"/>
    <w:rsid w:val="003873D6"/>
    <w:rsid w:val="004C3BF8"/>
    <w:rsid w:val="0060534B"/>
    <w:rsid w:val="006410F3"/>
    <w:rsid w:val="00676A45"/>
    <w:rsid w:val="00760171"/>
    <w:rsid w:val="007B3F1A"/>
    <w:rsid w:val="007B4385"/>
    <w:rsid w:val="00803A06"/>
    <w:rsid w:val="0088011B"/>
    <w:rsid w:val="00893757"/>
    <w:rsid w:val="00903843"/>
    <w:rsid w:val="009359F2"/>
    <w:rsid w:val="00944449"/>
    <w:rsid w:val="00A463E9"/>
    <w:rsid w:val="00A81139"/>
    <w:rsid w:val="00A92882"/>
    <w:rsid w:val="00AE603E"/>
    <w:rsid w:val="00B22EA9"/>
    <w:rsid w:val="00B97169"/>
    <w:rsid w:val="00C4780D"/>
    <w:rsid w:val="00C668F4"/>
    <w:rsid w:val="00C705D2"/>
    <w:rsid w:val="00CC6903"/>
    <w:rsid w:val="00CF5890"/>
    <w:rsid w:val="00D47D9C"/>
    <w:rsid w:val="00D847AF"/>
    <w:rsid w:val="00D91E25"/>
    <w:rsid w:val="00DF2E36"/>
    <w:rsid w:val="00E05049"/>
    <w:rsid w:val="00E40A70"/>
    <w:rsid w:val="00EC7D41"/>
    <w:rsid w:val="00FA7000"/>
    <w:rsid w:val="00FF1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60534B"/>
    <w:pPr>
      <w:ind w:left="705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0534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03A0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3A0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8302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39"/>
    <w:rsid w:val="00D91E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6358B-4CD2-4180-9EA1-EB5AF0A4E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user32</dc:creator>
  <cp:lastModifiedBy>Ouna</cp:lastModifiedBy>
  <cp:revision>2</cp:revision>
  <cp:lastPrinted>2023-06-26T03:04:00Z</cp:lastPrinted>
  <dcterms:created xsi:type="dcterms:W3CDTF">2023-07-04T04:15:00Z</dcterms:created>
  <dcterms:modified xsi:type="dcterms:W3CDTF">2023-07-04T04:15:00Z</dcterms:modified>
</cp:coreProperties>
</file>