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C123F" w:rsidRPr="00BC123F" w:rsidTr="006E0951">
        <w:tc>
          <w:tcPr>
            <w:tcW w:w="3951" w:type="dxa"/>
          </w:tcPr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BC123F" w:rsidRPr="00BC123F" w:rsidRDefault="00BC123F" w:rsidP="00BC123F">
            <w:pPr>
              <w:jc w:val="center"/>
              <w:rPr>
                <w:b/>
                <w:sz w:val="24"/>
                <w:szCs w:val="24"/>
              </w:rPr>
            </w:pPr>
            <w:r w:rsidRPr="00BC123F">
              <w:rPr>
                <w:b/>
                <w:sz w:val="28"/>
                <w:szCs w:val="28"/>
              </w:rPr>
              <w:t>«Кижингинский район»</w:t>
            </w:r>
          </w:p>
          <w:p w:rsidR="00BC123F" w:rsidRPr="00BC123F" w:rsidRDefault="008B70F6" w:rsidP="00BC123F">
            <w:pPr>
              <w:jc w:val="center"/>
              <w:rPr>
                <w:sz w:val="28"/>
                <w:szCs w:val="28"/>
              </w:rPr>
            </w:pPr>
            <w:r w:rsidRPr="008B70F6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C123F" w:rsidRPr="00BC123F" w:rsidRDefault="00BC123F" w:rsidP="00BC123F">
            <w:pPr>
              <w:jc w:val="center"/>
              <w:rPr>
                <w:sz w:val="28"/>
                <w:szCs w:val="28"/>
              </w:rPr>
            </w:pPr>
            <w:r w:rsidRPr="00BC123F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C123F" w:rsidRPr="00BC123F" w:rsidRDefault="00BC123F" w:rsidP="00BC123F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BC123F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«Хэжэнгынаймаг»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гэ</w:t>
            </w:r>
            <w:r w:rsidRPr="00BC123F">
              <w:rPr>
                <w:b/>
                <w:sz w:val="28"/>
                <w:szCs w:val="28"/>
                <w:lang w:val="en-US"/>
              </w:rPr>
              <w:t>h</w:t>
            </w:r>
            <w:r w:rsidRPr="00BC123F">
              <w:rPr>
                <w:b/>
                <w:sz w:val="28"/>
                <w:szCs w:val="28"/>
              </w:rPr>
              <w:t>эн муниципальна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байгууламжынгулваа</w:t>
            </w:r>
          </w:p>
          <w:p w:rsidR="00BC123F" w:rsidRPr="00BC123F" w:rsidRDefault="00BC123F" w:rsidP="00BC123F">
            <w:pPr>
              <w:jc w:val="center"/>
              <w:rPr>
                <w:sz w:val="28"/>
                <w:szCs w:val="28"/>
              </w:rPr>
            </w:pPr>
          </w:p>
        </w:tc>
      </w:tr>
      <w:tr w:rsidR="00BC123F" w:rsidRPr="00BC123F" w:rsidTr="006E0951">
        <w:tc>
          <w:tcPr>
            <w:tcW w:w="4077" w:type="dxa"/>
            <w:gridSpan w:val="2"/>
          </w:tcPr>
          <w:p w:rsidR="00BC123F" w:rsidRPr="00BC123F" w:rsidRDefault="00BC123F" w:rsidP="00BC123F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C123F" w:rsidRPr="00BC123F" w:rsidRDefault="00BC123F" w:rsidP="00BC123F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C123F" w:rsidRPr="00BC123F" w:rsidRDefault="00BC123F" w:rsidP="00BC123F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C123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BC123F" w:rsidRPr="00BC123F" w:rsidRDefault="00331CF9" w:rsidP="00BC123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“07” сентября 2023 года  № </w:t>
      </w:r>
      <w:r w:rsidR="005C12B7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226</w:t>
      </w:r>
    </w:p>
    <w:p w:rsidR="00BC123F" w:rsidRPr="00BC123F" w:rsidRDefault="00BC123F" w:rsidP="00BC123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C123F" w:rsidRPr="00BC123F" w:rsidTr="006E0951">
        <w:trPr>
          <w:jc w:val="center"/>
        </w:trPr>
        <w:tc>
          <w:tcPr>
            <w:tcW w:w="9854" w:type="dxa"/>
          </w:tcPr>
          <w:p w:rsidR="00BC123F" w:rsidRPr="00BC123F" w:rsidRDefault="00BC123F" w:rsidP="00BC123F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BC123F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E0951" w:rsidRPr="006E0951" w:rsidRDefault="006E0951" w:rsidP="006E09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E0951" w:rsidRPr="00C0430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принятии на учет</w:t>
      </w:r>
    </w:p>
    <w:p w:rsidR="006E0951" w:rsidRPr="00C04301" w:rsidRDefault="00331CF9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Борбоева Арья Батоевича</w:t>
      </w:r>
      <w:r w:rsidR="006E0951"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, </w:t>
      </w: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23.10.2013</w:t>
      </w:r>
      <w:r w:rsidR="006E0951"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г.р.,</w:t>
      </w:r>
    </w:p>
    <w:p w:rsidR="006E0951" w:rsidRPr="00C0430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качестве нуждающегося в обеспечении жилым</w:t>
      </w:r>
    </w:p>
    <w:p w:rsidR="006E0951" w:rsidRPr="00C0430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помещением, предоставляемым по договору</w:t>
      </w:r>
    </w:p>
    <w:p w:rsidR="006E0951" w:rsidRPr="00C0430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найма специализированного жилого помещения</w:t>
      </w:r>
    </w:p>
    <w:p w:rsidR="006E0951" w:rsidRPr="00C04301" w:rsidRDefault="006E0951" w:rsidP="006E095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04301" w:rsidRPr="00C04301" w:rsidRDefault="00331CF9" w:rsidP="00C04301">
      <w:pPr>
        <w:spacing w:after="0"/>
        <w:ind w:firstLine="6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Борбоев Арья Батоевич, 23.10.2013 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г.р., относится к категории   детей – сирот и детей, оставшихся без попечения родителей, принимая во внимание, что мать – 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Борбоева Гэрэлма Григорьевнаумерла 05.08.2020 года, свидетельство о смерти </w:t>
      </w:r>
      <w:r w:rsidRPr="00C04301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-АЖ № 809707 выдано Кижингинским районным сектором Управления ЗАГС Республики Бурятия от 13.08.2020 года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свидетельстве о рождении в</w:t>
      </w:r>
      <w:bookmarkStart w:id="0" w:name="_GoBack"/>
      <w:bookmarkEnd w:id="0"/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графе «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отец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прочерк.</w:t>
      </w:r>
    </w:p>
    <w:p w:rsidR="00C04301" w:rsidRDefault="00331CF9" w:rsidP="00C04301">
      <w:pPr>
        <w:spacing w:after="0"/>
        <w:ind w:firstLine="6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Учитывая, что Борбоев Арья Батоевич, 23.10.2013 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г.р.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, не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имеет закрепленного жилого помещения, руководствуясь ст. 8 Федерального Закона № 159-ФЗ от 21.12.1996 г, Федеральным Законом № 15-ФЗ от 29.02.2012 г., Законом Республики Бурятия № 2897-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IV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11.10.2012 г., Законом Республики Бурятия № 3102-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IV</w:t>
      </w:r>
      <w:r w:rsidR="00C0430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22.12.2012 г., </w:t>
      </w:r>
      <w:r w:rsidR="006E0951"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ПОСТАНОВЛЯЮ:</w:t>
      </w:r>
    </w:p>
    <w:p w:rsidR="006E0951" w:rsidRPr="00C04301" w:rsidRDefault="00331CF9" w:rsidP="00C04301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Принять Борбоева Арья Батоевича, 23.10.2013</w:t>
      </w:r>
      <w:r w:rsidR="0023023C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г.р</w:t>
      </w:r>
      <w:r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>., на</w:t>
      </w:r>
      <w:r w:rsidR="006E0951" w:rsidRPr="00C043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учет в орган опеки и попечительства администрации муниципального образования «Кижингинский район» в качестве нуждающегося в обеспечении жилым помещением, предоставляемым по договору найма специализированного жилого помещения.</w:t>
      </w:r>
    </w:p>
    <w:p w:rsidR="006E0951" w:rsidRPr="00C04301" w:rsidRDefault="006E0951" w:rsidP="006E09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6E0951" w:rsidRPr="00C04301" w:rsidRDefault="006E0951" w:rsidP="00331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Глава </w:t>
      </w:r>
      <w:r w:rsidR="00331CF9"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муниципального образования</w:t>
      </w:r>
    </w:p>
    <w:p w:rsidR="006E0951" w:rsidRPr="00331CF9" w:rsidRDefault="006E0951" w:rsidP="00331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район» </w:t>
      </w: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="00331CF9" w:rsidRPr="00C043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 З. Лхасаранов</w:t>
      </w:r>
    </w:p>
    <w:p w:rsidR="001952A1" w:rsidRDefault="001952A1"/>
    <w:sectPr w:rsidR="001952A1" w:rsidSect="008B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60DE"/>
    <w:multiLevelType w:val="hybridMultilevel"/>
    <w:tmpl w:val="F3849DF8"/>
    <w:lvl w:ilvl="0" w:tplc="B6C8B27E">
      <w:start w:val="1"/>
      <w:numFmt w:val="decimal"/>
      <w:lvlText w:val="%1."/>
      <w:lvlJc w:val="center"/>
      <w:pPr>
        <w:ind w:left="1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7DEE"/>
    <w:rsid w:val="0010132B"/>
    <w:rsid w:val="001952A1"/>
    <w:rsid w:val="0023023C"/>
    <w:rsid w:val="002A7DEE"/>
    <w:rsid w:val="00305674"/>
    <w:rsid w:val="00331CF9"/>
    <w:rsid w:val="00367401"/>
    <w:rsid w:val="005C12B7"/>
    <w:rsid w:val="006E0951"/>
    <w:rsid w:val="008B70F6"/>
    <w:rsid w:val="00A55943"/>
    <w:rsid w:val="00BC123F"/>
    <w:rsid w:val="00C04301"/>
    <w:rsid w:val="00D42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3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4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E45E-854A-41EE-BE83-25AD2ABC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Ouna</cp:lastModifiedBy>
  <cp:revision>2</cp:revision>
  <cp:lastPrinted>2023-09-07T03:58:00Z</cp:lastPrinted>
  <dcterms:created xsi:type="dcterms:W3CDTF">2023-09-07T06:29:00Z</dcterms:created>
  <dcterms:modified xsi:type="dcterms:W3CDTF">2023-09-07T06:29:00Z</dcterms:modified>
</cp:coreProperties>
</file>