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D91E25" w:rsidRPr="00D91E25" w:rsidTr="00573F6C">
        <w:tc>
          <w:tcPr>
            <w:tcW w:w="3951" w:type="dxa"/>
          </w:tcPr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D91E25" w:rsidRPr="00D91E25" w:rsidRDefault="00D91E25" w:rsidP="00D91E25">
            <w:pPr>
              <w:jc w:val="center"/>
              <w:rPr>
                <w:b/>
              </w:rPr>
            </w:pPr>
            <w:r w:rsidRPr="00D91E25">
              <w:rPr>
                <w:b/>
                <w:sz w:val="28"/>
                <w:szCs w:val="28"/>
              </w:rPr>
              <w:t>«Кижингинский район»</w:t>
            </w:r>
          </w:p>
          <w:p w:rsidR="00D91E25" w:rsidRPr="00D91E25" w:rsidRDefault="00645567" w:rsidP="00D91E25">
            <w:pPr>
              <w:jc w:val="center"/>
              <w:rPr>
                <w:sz w:val="28"/>
                <w:szCs w:val="28"/>
              </w:rPr>
            </w:pPr>
            <w:r w:rsidRPr="00645567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" strokeweight="3pt">
                  <v:shadow on="t" color="black" opacity="22936f" origin=",.5" offset="0,.63889mm"/>
                </v:line>
              </w:pict>
            </w:r>
          </w:p>
        </w:tc>
        <w:tc>
          <w:tcPr>
            <w:tcW w:w="1866" w:type="dxa"/>
            <w:gridSpan w:val="3"/>
          </w:tcPr>
          <w:p w:rsidR="00D91E25" w:rsidRPr="00D91E25" w:rsidRDefault="00D91E25" w:rsidP="00D91E25">
            <w:pPr>
              <w:jc w:val="center"/>
              <w:rPr>
                <w:sz w:val="28"/>
                <w:szCs w:val="28"/>
              </w:rPr>
            </w:pPr>
            <w:r w:rsidRPr="00D91E25">
              <w:rPr>
                <w:b/>
                <w:noProof/>
                <w:sz w:val="20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91E25" w:rsidRPr="00D91E25" w:rsidRDefault="00D91E25" w:rsidP="00D91E25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D91E25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«Хэжэнгынаймаг»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гэ</w:t>
            </w:r>
            <w:r w:rsidRPr="00D91E25">
              <w:rPr>
                <w:b/>
                <w:sz w:val="28"/>
                <w:szCs w:val="28"/>
                <w:lang w:val="en-US"/>
              </w:rPr>
              <w:t>h</w:t>
            </w:r>
            <w:r w:rsidRPr="00D91E25">
              <w:rPr>
                <w:b/>
                <w:sz w:val="28"/>
                <w:szCs w:val="28"/>
              </w:rPr>
              <w:t>эн муниципальна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байгууламжынгулваа</w:t>
            </w:r>
          </w:p>
          <w:p w:rsidR="00D91E25" w:rsidRPr="00D91E25" w:rsidRDefault="00D91E25" w:rsidP="00D91E25">
            <w:pPr>
              <w:jc w:val="center"/>
              <w:rPr>
                <w:sz w:val="28"/>
                <w:szCs w:val="28"/>
              </w:rPr>
            </w:pPr>
          </w:p>
        </w:tc>
      </w:tr>
      <w:tr w:rsidR="00D91E25" w:rsidRPr="00D91E25" w:rsidTr="00573F6C">
        <w:tc>
          <w:tcPr>
            <w:tcW w:w="4077" w:type="dxa"/>
            <w:gridSpan w:val="2"/>
          </w:tcPr>
          <w:p w:rsidR="00D91E25" w:rsidRPr="00D91E25" w:rsidRDefault="00D91E25" w:rsidP="00D91E25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91E25" w:rsidRPr="00D91E25" w:rsidRDefault="00D91E25" w:rsidP="00D91E25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91E25" w:rsidRPr="00D91E25" w:rsidRDefault="00D91E25" w:rsidP="00D91E25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91E25" w:rsidRPr="00D91E25" w:rsidRDefault="00D91E25" w:rsidP="00D91E25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D91E25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91E25" w:rsidRPr="00D91E25" w:rsidRDefault="00D91E25" w:rsidP="00D91E25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</w:p>
    <w:p w:rsidR="00D91E25" w:rsidRPr="00D91E25" w:rsidRDefault="00D91E25" w:rsidP="00D91E25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</w:p>
    <w:p w:rsidR="00D91E25" w:rsidRPr="00D91E25" w:rsidRDefault="0047607C" w:rsidP="00D91E25">
      <w:pPr>
        <w:spacing w:line="276" w:lineRule="auto"/>
        <w:jc w:val="center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tt-RU" w:eastAsia="zh-CN"/>
        </w:rPr>
        <w:t>“03</w:t>
      </w:r>
      <w:r w:rsidR="00A92882">
        <w:rPr>
          <w:rFonts w:eastAsia="SimSun"/>
          <w:sz w:val="28"/>
          <w:szCs w:val="28"/>
          <w:lang w:val="tt-RU" w:eastAsia="zh-CN"/>
        </w:rPr>
        <w:t>” июня 2023 г. №</w:t>
      </w:r>
      <w:r w:rsidR="006758C2">
        <w:rPr>
          <w:rFonts w:eastAsia="SimSun"/>
          <w:sz w:val="28"/>
          <w:szCs w:val="28"/>
          <w:lang w:val="tt-RU" w:eastAsia="zh-CN"/>
        </w:rPr>
        <w:t>180</w:t>
      </w:r>
      <w:bookmarkStart w:id="0" w:name="_GoBack"/>
      <w:bookmarkEnd w:id="0"/>
    </w:p>
    <w:p w:rsidR="00D91E25" w:rsidRPr="00D91E25" w:rsidRDefault="00D91E25" w:rsidP="00D91E25">
      <w:pPr>
        <w:spacing w:line="276" w:lineRule="auto"/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D91E25" w:rsidRPr="00D91E25" w:rsidTr="00573F6C">
        <w:trPr>
          <w:jc w:val="center"/>
        </w:trPr>
        <w:tc>
          <w:tcPr>
            <w:tcW w:w="9854" w:type="dxa"/>
          </w:tcPr>
          <w:p w:rsidR="00D91E25" w:rsidRPr="00D91E25" w:rsidRDefault="00D91E25" w:rsidP="00D91E25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1E25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60534B" w:rsidRDefault="0060534B" w:rsidP="0060534B">
      <w:pPr>
        <w:rPr>
          <w:b/>
          <w:sz w:val="28"/>
        </w:rPr>
      </w:pPr>
    </w:p>
    <w:p w:rsidR="0028302D" w:rsidRPr="00676A45" w:rsidRDefault="0028302D" w:rsidP="00D91E25">
      <w:pPr>
        <w:jc w:val="center"/>
        <w:rPr>
          <w:b/>
          <w:sz w:val="25"/>
          <w:szCs w:val="25"/>
        </w:rPr>
      </w:pPr>
      <w:r w:rsidRPr="00676A45">
        <w:rPr>
          <w:b/>
          <w:sz w:val="25"/>
          <w:szCs w:val="25"/>
        </w:rPr>
        <w:t xml:space="preserve">О </w:t>
      </w:r>
      <w:r w:rsidR="00D91E25" w:rsidRPr="00676A45">
        <w:rPr>
          <w:b/>
          <w:sz w:val="25"/>
          <w:szCs w:val="25"/>
        </w:rPr>
        <w:t>внесении изменений</w:t>
      </w:r>
      <w:r w:rsidRPr="00676A45">
        <w:rPr>
          <w:b/>
          <w:sz w:val="25"/>
          <w:szCs w:val="25"/>
        </w:rPr>
        <w:t xml:space="preserve"> в Постановление главы</w:t>
      </w:r>
    </w:p>
    <w:p w:rsidR="00893757" w:rsidRDefault="00893757" w:rsidP="00D91E2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муниципального образования</w:t>
      </w:r>
    </w:p>
    <w:p w:rsidR="0028302D" w:rsidRPr="00676A45" w:rsidRDefault="0047607C" w:rsidP="00D91E2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«Кижингинский район» № 168-1 от 25.06</w:t>
      </w:r>
      <w:r w:rsidR="00D91E25">
        <w:rPr>
          <w:b/>
          <w:sz w:val="25"/>
          <w:szCs w:val="25"/>
        </w:rPr>
        <w:t>.2022</w:t>
      </w:r>
      <w:r w:rsidR="0028302D" w:rsidRPr="00676A45">
        <w:rPr>
          <w:b/>
          <w:sz w:val="25"/>
          <w:szCs w:val="25"/>
        </w:rPr>
        <w:t xml:space="preserve"> года</w:t>
      </w:r>
    </w:p>
    <w:p w:rsidR="0028302D" w:rsidRPr="00676A45" w:rsidRDefault="00B97169" w:rsidP="0047607C">
      <w:pPr>
        <w:jc w:val="center"/>
        <w:rPr>
          <w:b/>
          <w:sz w:val="25"/>
          <w:szCs w:val="25"/>
        </w:rPr>
      </w:pPr>
      <w:r w:rsidRPr="00676A45">
        <w:rPr>
          <w:b/>
          <w:sz w:val="25"/>
          <w:szCs w:val="25"/>
        </w:rPr>
        <w:t>«</w:t>
      </w:r>
      <w:r w:rsidR="00A463E9">
        <w:rPr>
          <w:b/>
          <w:sz w:val="25"/>
          <w:szCs w:val="25"/>
        </w:rPr>
        <w:t>Об установлен</w:t>
      </w:r>
      <w:r w:rsidR="00D91E25">
        <w:rPr>
          <w:b/>
          <w:sz w:val="25"/>
          <w:szCs w:val="25"/>
        </w:rPr>
        <w:t>ии опеки</w:t>
      </w:r>
      <w:r w:rsidR="0047607C">
        <w:rPr>
          <w:b/>
          <w:sz w:val="25"/>
          <w:szCs w:val="25"/>
        </w:rPr>
        <w:t xml:space="preserve"> на возмездной основе над несовершеннолетними Носыревой Дарьей Николаевной, 01.06.2005 г.р.,  Носыревой Светланой Николаевной, 31.01.2007 г.р.</w:t>
      </w:r>
      <w:r w:rsidRPr="00676A45">
        <w:rPr>
          <w:b/>
          <w:sz w:val="25"/>
          <w:szCs w:val="25"/>
        </w:rPr>
        <w:t>»</w:t>
      </w:r>
    </w:p>
    <w:p w:rsidR="0028302D" w:rsidRPr="00676A45" w:rsidRDefault="0028302D" w:rsidP="0028302D">
      <w:pPr>
        <w:rPr>
          <w:b/>
          <w:sz w:val="25"/>
          <w:szCs w:val="25"/>
        </w:rPr>
      </w:pPr>
    </w:p>
    <w:p w:rsidR="0047607C" w:rsidRPr="0047607C" w:rsidRDefault="00264680" w:rsidP="0047607C">
      <w:pPr>
        <w:rPr>
          <w:sz w:val="25"/>
          <w:szCs w:val="25"/>
        </w:rPr>
      </w:pPr>
      <w:r>
        <w:rPr>
          <w:sz w:val="25"/>
          <w:szCs w:val="25"/>
        </w:rPr>
        <w:t xml:space="preserve">На основании решения </w:t>
      </w:r>
      <w:r w:rsidR="00A92882">
        <w:rPr>
          <w:sz w:val="25"/>
          <w:szCs w:val="25"/>
        </w:rPr>
        <w:t>Хоринского районного суда Республики Бурятия</w:t>
      </w:r>
      <w:r>
        <w:rPr>
          <w:sz w:val="25"/>
          <w:szCs w:val="25"/>
        </w:rPr>
        <w:t xml:space="preserve"> от </w:t>
      </w:r>
      <w:r w:rsidR="0047607C">
        <w:rPr>
          <w:sz w:val="25"/>
          <w:szCs w:val="25"/>
        </w:rPr>
        <w:t>25</w:t>
      </w:r>
      <w:r w:rsidR="00CF5890">
        <w:rPr>
          <w:sz w:val="25"/>
          <w:szCs w:val="25"/>
        </w:rPr>
        <w:t>.05.2023</w:t>
      </w:r>
      <w:r>
        <w:rPr>
          <w:sz w:val="25"/>
          <w:szCs w:val="25"/>
        </w:rPr>
        <w:t xml:space="preserve"> года, вступившего в законную силу </w:t>
      </w:r>
      <w:r w:rsidR="0047607C">
        <w:rPr>
          <w:sz w:val="25"/>
          <w:szCs w:val="25"/>
        </w:rPr>
        <w:t>01.07</w:t>
      </w:r>
      <w:r w:rsidR="00CF5890">
        <w:rPr>
          <w:sz w:val="25"/>
          <w:szCs w:val="25"/>
        </w:rPr>
        <w:t>.2023</w:t>
      </w:r>
      <w:r>
        <w:rPr>
          <w:sz w:val="25"/>
          <w:szCs w:val="25"/>
        </w:rPr>
        <w:t xml:space="preserve"> года о лишении родительских прав </w:t>
      </w:r>
      <w:r w:rsidR="0047607C">
        <w:rPr>
          <w:sz w:val="25"/>
          <w:szCs w:val="25"/>
        </w:rPr>
        <w:t>Носыревой Веры Николаевны</w:t>
      </w:r>
      <w:r>
        <w:rPr>
          <w:sz w:val="25"/>
          <w:szCs w:val="25"/>
        </w:rPr>
        <w:t xml:space="preserve">, </w:t>
      </w:r>
      <w:r w:rsidR="0047607C">
        <w:rPr>
          <w:sz w:val="25"/>
          <w:szCs w:val="25"/>
        </w:rPr>
        <w:t>08.10.1972</w:t>
      </w:r>
      <w:r>
        <w:rPr>
          <w:sz w:val="25"/>
          <w:szCs w:val="25"/>
        </w:rPr>
        <w:t xml:space="preserve"> года рождени</w:t>
      </w:r>
      <w:r w:rsidR="00CF5890">
        <w:rPr>
          <w:sz w:val="25"/>
          <w:szCs w:val="25"/>
        </w:rPr>
        <w:t xml:space="preserve">я в отношении </w:t>
      </w:r>
      <w:r w:rsidR="0047607C">
        <w:rPr>
          <w:sz w:val="25"/>
          <w:szCs w:val="25"/>
        </w:rPr>
        <w:t>несовершеннолетних детей: Носыревой Дарьи  Николаевны</w:t>
      </w:r>
      <w:r w:rsidR="0047607C" w:rsidRPr="0047607C">
        <w:rPr>
          <w:sz w:val="25"/>
          <w:szCs w:val="25"/>
        </w:rPr>
        <w:t xml:space="preserve">, 01.06.2005 г.р.,  </w:t>
      </w:r>
      <w:r w:rsidR="0047607C">
        <w:rPr>
          <w:sz w:val="25"/>
          <w:szCs w:val="25"/>
        </w:rPr>
        <w:t>Носыревой Светланы Николаевны</w:t>
      </w:r>
      <w:r w:rsidR="0047607C" w:rsidRPr="0047607C">
        <w:rPr>
          <w:sz w:val="25"/>
          <w:szCs w:val="25"/>
        </w:rPr>
        <w:t>, 31.01.2007 г.р</w:t>
      </w:r>
      <w:r w:rsidR="0047607C">
        <w:rPr>
          <w:b/>
          <w:sz w:val="25"/>
          <w:szCs w:val="25"/>
        </w:rPr>
        <w:t>.</w:t>
      </w:r>
      <w:r>
        <w:rPr>
          <w:sz w:val="25"/>
          <w:szCs w:val="25"/>
        </w:rPr>
        <w:t xml:space="preserve">, в </w:t>
      </w:r>
      <w:r w:rsidR="0047607C" w:rsidRPr="0047607C">
        <w:rPr>
          <w:sz w:val="25"/>
          <w:szCs w:val="25"/>
        </w:rPr>
        <w:t>Постановление главы</w:t>
      </w:r>
    </w:p>
    <w:p w:rsidR="0047607C" w:rsidRPr="0047607C" w:rsidRDefault="0047607C" w:rsidP="0047607C">
      <w:pPr>
        <w:rPr>
          <w:sz w:val="25"/>
          <w:szCs w:val="25"/>
        </w:rPr>
      </w:pPr>
      <w:r w:rsidRPr="0047607C">
        <w:rPr>
          <w:sz w:val="25"/>
          <w:szCs w:val="25"/>
        </w:rPr>
        <w:t>муниципального образования«Кижингинский район» № 168-1 от 25.06.2022 года</w:t>
      </w:r>
    </w:p>
    <w:p w:rsidR="00C4780D" w:rsidRPr="00C4780D" w:rsidRDefault="0047607C" w:rsidP="0047607C">
      <w:pPr>
        <w:rPr>
          <w:sz w:val="25"/>
          <w:szCs w:val="25"/>
        </w:rPr>
      </w:pPr>
      <w:r w:rsidRPr="0047607C">
        <w:rPr>
          <w:sz w:val="25"/>
          <w:szCs w:val="25"/>
        </w:rPr>
        <w:t>«Об установлении опеки на возмездной основе над несовершеннолетними Носыревой Дарьей Николаевной, 01.06.2005 г.р.,  Носыревой Светланой Николаевной, 31.01.2007 г.р.»</w:t>
      </w:r>
      <w:r w:rsidR="00264680">
        <w:rPr>
          <w:sz w:val="25"/>
          <w:szCs w:val="25"/>
        </w:rPr>
        <w:t>, внести следующие изменения:</w:t>
      </w:r>
    </w:p>
    <w:p w:rsidR="0028302D" w:rsidRPr="00C4780D" w:rsidRDefault="00264680" w:rsidP="0047607C">
      <w:pPr>
        <w:ind w:firstLine="360"/>
        <w:rPr>
          <w:sz w:val="25"/>
          <w:szCs w:val="25"/>
        </w:rPr>
      </w:pPr>
      <w:r>
        <w:rPr>
          <w:sz w:val="25"/>
          <w:szCs w:val="25"/>
        </w:rPr>
        <w:t>первый абзац установительной части постановления изложить в следующей редакции: мать</w:t>
      </w:r>
      <w:r w:rsidR="0047607C">
        <w:rPr>
          <w:sz w:val="25"/>
          <w:szCs w:val="25"/>
        </w:rPr>
        <w:t>- Носырева  Вера Николаевна, 08.10.1972</w:t>
      </w:r>
      <w:r w:rsidR="00BE1695">
        <w:rPr>
          <w:sz w:val="25"/>
          <w:szCs w:val="25"/>
        </w:rPr>
        <w:t xml:space="preserve"> г. р.</w:t>
      </w:r>
      <w:r>
        <w:rPr>
          <w:sz w:val="25"/>
          <w:szCs w:val="25"/>
        </w:rPr>
        <w:t xml:space="preserve">, лишена родительских прав решением </w:t>
      </w:r>
      <w:r w:rsidR="00050351">
        <w:rPr>
          <w:sz w:val="25"/>
          <w:szCs w:val="25"/>
        </w:rPr>
        <w:t>Хоринского районно</w:t>
      </w:r>
      <w:r w:rsidR="0047607C">
        <w:rPr>
          <w:sz w:val="25"/>
          <w:szCs w:val="25"/>
        </w:rPr>
        <w:t>го суда Республики Бурятия от 25</w:t>
      </w:r>
      <w:r w:rsidR="00050351">
        <w:rPr>
          <w:sz w:val="25"/>
          <w:szCs w:val="25"/>
        </w:rPr>
        <w:t>.05.2023 года, вступи</w:t>
      </w:r>
      <w:r w:rsidR="0047607C">
        <w:rPr>
          <w:sz w:val="25"/>
          <w:szCs w:val="25"/>
        </w:rPr>
        <w:t>вшим в законную силу 01.07</w:t>
      </w:r>
      <w:r w:rsidR="00050351">
        <w:rPr>
          <w:sz w:val="25"/>
          <w:szCs w:val="25"/>
        </w:rPr>
        <w:t>.2023 года</w:t>
      </w:r>
      <w:r>
        <w:rPr>
          <w:sz w:val="25"/>
          <w:szCs w:val="25"/>
        </w:rPr>
        <w:t>.</w:t>
      </w:r>
    </w:p>
    <w:p w:rsidR="0060534B" w:rsidRPr="00C4780D" w:rsidRDefault="0060534B" w:rsidP="0047607C">
      <w:pPr>
        <w:tabs>
          <w:tab w:val="left" w:pos="5610"/>
        </w:tabs>
        <w:spacing w:line="360" w:lineRule="auto"/>
        <w:ind w:left="705"/>
        <w:rPr>
          <w:sz w:val="25"/>
          <w:szCs w:val="25"/>
        </w:rPr>
      </w:pPr>
    </w:p>
    <w:p w:rsidR="0060534B" w:rsidRPr="00C4780D" w:rsidRDefault="0060534B" w:rsidP="00C4780D">
      <w:pPr>
        <w:ind w:left="705"/>
        <w:jc w:val="both"/>
        <w:rPr>
          <w:sz w:val="25"/>
          <w:szCs w:val="25"/>
        </w:rPr>
      </w:pPr>
    </w:p>
    <w:p w:rsidR="0060534B" w:rsidRPr="00C4780D" w:rsidRDefault="007B4385" w:rsidP="00C4780D">
      <w:pPr>
        <w:jc w:val="both"/>
        <w:rPr>
          <w:b/>
          <w:sz w:val="25"/>
          <w:szCs w:val="25"/>
        </w:rPr>
      </w:pPr>
      <w:r w:rsidRPr="00C4780D">
        <w:rPr>
          <w:b/>
          <w:sz w:val="25"/>
          <w:szCs w:val="25"/>
        </w:rPr>
        <w:t xml:space="preserve">Глава </w:t>
      </w:r>
      <w:r w:rsidR="00893757">
        <w:rPr>
          <w:b/>
          <w:sz w:val="25"/>
          <w:szCs w:val="25"/>
        </w:rPr>
        <w:t>муниципального образования</w:t>
      </w:r>
    </w:p>
    <w:p w:rsidR="00B22EA9" w:rsidRPr="00C4780D" w:rsidRDefault="0060534B" w:rsidP="00C4780D">
      <w:pPr>
        <w:jc w:val="both"/>
        <w:rPr>
          <w:b/>
          <w:sz w:val="25"/>
          <w:szCs w:val="25"/>
        </w:rPr>
      </w:pPr>
      <w:r w:rsidRPr="00C4780D">
        <w:rPr>
          <w:b/>
          <w:sz w:val="25"/>
          <w:szCs w:val="25"/>
        </w:rPr>
        <w:t xml:space="preserve">«Кижингинский   район» </w:t>
      </w:r>
      <w:r w:rsidRPr="00C4780D">
        <w:rPr>
          <w:b/>
          <w:sz w:val="25"/>
          <w:szCs w:val="25"/>
        </w:rPr>
        <w:tab/>
      </w:r>
      <w:r w:rsidRPr="00C4780D">
        <w:rPr>
          <w:b/>
          <w:sz w:val="25"/>
          <w:szCs w:val="25"/>
        </w:rPr>
        <w:tab/>
      </w:r>
      <w:r w:rsidRPr="00C4780D">
        <w:rPr>
          <w:b/>
          <w:sz w:val="25"/>
          <w:szCs w:val="25"/>
        </w:rPr>
        <w:tab/>
      </w:r>
      <w:r w:rsidRPr="00C4780D">
        <w:rPr>
          <w:b/>
          <w:sz w:val="25"/>
          <w:szCs w:val="25"/>
        </w:rPr>
        <w:tab/>
        <w:t>Г.З. Лхасаранов</w:t>
      </w:r>
    </w:p>
    <w:sectPr w:rsidR="00B22EA9" w:rsidRPr="00C4780D" w:rsidSect="007B438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16037"/>
    <w:multiLevelType w:val="hybridMultilevel"/>
    <w:tmpl w:val="F490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73AFC"/>
    <w:multiLevelType w:val="hybridMultilevel"/>
    <w:tmpl w:val="F61421AC"/>
    <w:lvl w:ilvl="0" w:tplc="A118882E">
      <w:start w:val="3"/>
      <w:numFmt w:val="decimal"/>
      <w:lvlText w:val="%1."/>
      <w:lvlJc w:val="left"/>
      <w:pPr>
        <w:ind w:left="17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3AFE54B8"/>
    <w:multiLevelType w:val="hybridMultilevel"/>
    <w:tmpl w:val="9522B96C"/>
    <w:lvl w:ilvl="0" w:tplc="7FD0E78C">
      <w:start w:val="3"/>
      <w:numFmt w:val="decimal"/>
      <w:lvlText w:val="%1."/>
      <w:lvlJc w:val="left"/>
      <w:pPr>
        <w:ind w:left="171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555326FF"/>
    <w:multiLevelType w:val="hybridMultilevel"/>
    <w:tmpl w:val="F5C0530E"/>
    <w:lvl w:ilvl="0" w:tplc="DE841A3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ED5"/>
    <w:rsid w:val="00027FD1"/>
    <w:rsid w:val="00050351"/>
    <w:rsid w:val="001A6F9E"/>
    <w:rsid w:val="00253F95"/>
    <w:rsid w:val="00264680"/>
    <w:rsid w:val="0028302D"/>
    <w:rsid w:val="002C1221"/>
    <w:rsid w:val="00343ED5"/>
    <w:rsid w:val="003873D6"/>
    <w:rsid w:val="003957A2"/>
    <w:rsid w:val="0047607C"/>
    <w:rsid w:val="0060534B"/>
    <w:rsid w:val="006410F3"/>
    <w:rsid w:val="00645567"/>
    <w:rsid w:val="006758C2"/>
    <w:rsid w:val="00676A45"/>
    <w:rsid w:val="00760171"/>
    <w:rsid w:val="007B3F1A"/>
    <w:rsid w:val="007B4385"/>
    <w:rsid w:val="00803A06"/>
    <w:rsid w:val="0088011B"/>
    <w:rsid w:val="00893757"/>
    <w:rsid w:val="00903843"/>
    <w:rsid w:val="009359F2"/>
    <w:rsid w:val="00944449"/>
    <w:rsid w:val="00A463E9"/>
    <w:rsid w:val="00A81139"/>
    <w:rsid w:val="00A92882"/>
    <w:rsid w:val="00AE603E"/>
    <w:rsid w:val="00B22EA9"/>
    <w:rsid w:val="00B97169"/>
    <w:rsid w:val="00BE1695"/>
    <w:rsid w:val="00C4780D"/>
    <w:rsid w:val="00C668F4"/>
    <w:rsid w:val="00C705D2"/>
    <w:rsid w:val="00CC6903"/>
    <w:rsid w:val="00CF5890"/>
    <w:rsid w:val="00D47D9C"/>
    <w:rsid w:val="00D847AF"/>
    <w:rsid w:val="00D91E25"/>
    <w:rsid w:val="00DC42A4"/>
    <w:rsid w:val="00DF2E36"/>
    <w:rsid w:val="00E05049"/>
    <w:rsid w:val="00E40A70"/>
    <w:rsid w:val="00FA7000"/>
    <w:rsid w:val="00FF1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0534B"/>
    <w:pPr>
      <w:ind w:left="705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053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A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3A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8302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39"/>
    <w:rsid w:val="00D91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0534B"/>
    <w:pPr>
      <w:ind w:left="705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053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A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3A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8302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39"/>
    <w:rsid w:val="00D91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88024-3A0C-4979-85D5-22D125075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Ouna</cp:lastModifiedBy>
  <cp:revision>2</cp:revision>
  <cp:lastPrinted>2023-06-26T03:04:00Z</cp:lastPrinted>
  <dcterms:created xsi:type="dcterms:W3CDTF">2023-07-04T04:03:00Z</dcterms:created>
  <dcterms:modified xsi:type="dcterms:W3CDTF">2023-07-04T04:03:00Z</dcterms:modified>
</cp:coreProperties>
</file>