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551B" w14:textId="77777777" w:rsidR="00065486" w:rsidRPr="007729EA" w:rsidRDefault="00065486" w:rsidP="00021784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14:paraId="5681B8E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49A097A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0E6613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112C77BD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71FA51B1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B1CF0C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104EF24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FB0F5F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02D8E7B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563E08E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4E98E2C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EFFF432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C47DD3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5BFE1930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E192599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65C42C4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31E3ADDC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06919363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19CFF4DD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59F1891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22252A2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06CEB1C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4286B4B9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14:paraId="44CFF519" w14:textId="77777777" w:rsidR="00021784" w:rsidRPr="00021784" w:rsidRDefault="00021784" w:rsidP="0002178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</w:t>
      </w:r>
    </w:p>
    <w:p w14:paraId="78FA9C64" w14:textId="77777777" w:rsidR="00021784" w:rsidRPr="00021784" w:rsidRDefault="00021784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75392AC6" w14:textId="605DBE5C" w:rsidR="003B33C5" w:rsidRDefault="00BF304B" w:rsidP="007773F8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 </w:t>
      </w:r>
      <w:r w:rsidR="003B33C5">
        <w:rPr>
          <w:rFonts w:ascii="Times New Roman" w:hAnsi="Times New Roman" w:cs="Times New Roman"/>
          <w:b w:val="0"/>
        </w:rPr>
        <w:t xml:space="preserve">УЧАСТИЮ В КОНКУРСЕ НА </w:t>
      </w:r>
      <w:r w:rsidR="00021784" w:rsidRPr="00021784">
        <w:rPr>
          <w:rFonts w:ascii="Times New Roman" w:hAnsi="Times New Roman" w:cs="Times New Roman"/>
          <w:b w:val="0"/>
        </w:rPr>
        <w:t>ПРЕДОСТАВЛЕНИ</w:t>
      </w:r>
      <w:r w:rsidR="003B33C5">
        <w:rPr>
          <w:rFonts w:ascii="Times New Roman" w:hAnsi="Times New Roman" w:cs="Times New Roman"/>
          <w:b w:val="0"/>
        </w:rPr>
        <w:t>Е</w:t>
      </w:r>
      <w:r w:rsidR="00021784" w:rsidRPr="00021784">
        <w:rPr>
          <w:rFonts w:ascii="Times New Roman" w:hAnsi="Times New Roman" w:cs="Times New Roman"/>
          <w:b w:val="0"/>
        </w:rPr>
        <w:t xml:space="preserve"> </w:t>
      </w:r>
      <w:r w:rsidR="007773F8">
        <w:rPr>
          <w:rFonts w:ascii="Times New Roman" w:hAnsi="Times New Roman" w:cs="Times New Roman"/>
          <w:b w:val="0"/>
        </w:rPr>
        <w:t xml:space="preserve">ГРАНТА </w:t>
      </w:r>
    </w:p>
    <w:p w14:paraId="0A998CB6" w14:textId="77777777" w:rsidR="003B33C5" w:rsidRDefault="003B33C5" w:rsidP="007773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8399A25" w14:textId="075CB507" w:rsidR="00065486" w:rsidRDefault="007773F8" w:rsidP="007773F8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«АГРОСТАРТАП»</w:t>
      </w:r>
    </w:p>
    <w:p w14:paraId="24DB3843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90A2C5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654FDAB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5947C0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C683DB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6146F66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9024E5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883E82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76DC86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9AE0604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4297ED4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6F34769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E074A0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48B0DCCB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44132C31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E93227A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D9E7185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275D4EF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D769198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079561B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E7F9AB2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A9594F5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7DC5BC5C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89AACDB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2DC66C8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F94261A" w14:textId="77777777"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8BC339B" w14:textId="2C5FBAF5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Улан-Удэ 202</w:t>
      </w:r>
      <w:r w:rsidR="007773F8">
        <w:rPr>
          <w:rFonts w:ascii="Times New Roman" w:hAnsi="Times New Roman" w:cs="Times New Roman"/>
          <w:b w:val="0"/>
        </w:rPr>
        <w:t>1</w:t>
      </w:r>
    </w:p>
    <w:p w14:paraId="1714B4C7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067E640" w14:textId="77777777"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525"/>
        <w:gridCol w:w="2209"/>
        <w:gridCol w:w="6189"/>
      </w:tblGrid>
      <w:tr w:rsidR="00065486" w:rsidRPr="00021784" w14:paraId="730F18B0" w14:textId="77777777" w:rsidTr="00FE308C">
        <w:tc>
          <w:tcPr>
            <w:tcW w:w="9923" w:type="dxa"/>
            <w:gridSpan w:val="3"/>
            <w:shd w:val="clear" w:color="auto" w:fill="9CC2E5" w:themeFill="accent1" w:themeFillTint="99"/>
          </w:tcPr>
          <w:p w14:paraId="7CF8E250" w14:textId="77777777" w:rsidR="00065486" w:rsidRPr="00021784" w:rsidRDefault="00065486" w:rsidP="0002178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784" w:rsidRPr="00021784" w14:paraId="7F51AF84" w14:textId="77777777" w:rsidTr="00FE308C">
        <w:tc>
          <w:tcPr>
            <w:tcW w:w="1525" w:type="dxa"/>
            <w:shd w:val="clear" w:color="auto" w:fill="auto"/>
          </w:tcPr>
          <w:p w14:paraId="2532FB12" w14:textId="77777777" w:rsidR="00021784" w:rsidRPr="00310EDE" w:rsidRDefault="00021784" w:rsidP="00955E45">
            <w:pPr>
              <w:pStyle w:val="ConsPlusTitl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auto"/>
          </w:tcPr>
          <w:p w14:paraId="2FD6A101" w14:textId="77777777" w:rsidR="00021784" w:rsidRPr="00A31BB7" w:rsidRDefault="00310EDE" w:rsidP="00310ED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1BB7">
              <w:rPr>
                <w:rFonts w:ascii="Times New Roman" w:hAnsi="Times New Roman" w:cs="Times New Roman"/>
                <w:b w:val="0"/>
              </w:rPr>
              <w:t>Цель:</w:t>
            </w:r>
          </w:p>
        </w:tc>
        <w:tc>
          <w:tcPr>
            <w:tcW w:w="6189" w:type="dxa"/>
            <w:shd w:val="clear" w:color="auto" w:fill="auto"/>
          </w:tcPr>
          <w:p w14:paraId="57EB776F" w14:textId="79FDC6BB" w:rsidR="00021784" w:rsidRPr="00310EDE" w:rsidRDefault="00310EDE" w:rsidP="00310ED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</w:t>
            </w:r>
            <w:r w:rsidRPr="00310EDE">
              <w:rPr>
                <w:rFonts w:ascii="Times New Roman" w:hAnsi="Times New Roman" w:cs="Times New Roman"/>
                <w:b w:val="0"/>
              </w:rPr>
              <w:t xml:space="preserve">еализация </w:t>
            </w:r>
            <w:r w:rsidR="007773F8">
              <w:rPr>
                <w:rFonts w:ascii="Times New Roman" w:hAnsi="Times New Roman" w:cs="Times New Roman"/>
                <w:b w:val="0"/>
              </w:rPr>
              <w:t>мероприятия «Создание системы поддержки фермеров и развитие сельской кооперации</w:t>
            </w:r>
            <w:r w:rsidR="00161859">
              <w:rPr>
                <w:rFonts w:ascii="Times New Roman" w:hAnsi="Times New Roman" w:cs="Times New Roman"/>
                <w:b w:val="0"/>
              </w:rPr>
              <w:t>»</w:t>
            </w:r>
            <w:r w:rsidRPr="00310EDE">
              <w:rPr>
                <w:rFonts w:ascii="Times New Roman" w:hAnsi="Times New Roman" w:cs="Times New Roman"/>
                <w:b w:val="0"/>
              </w:rPr>
              <w:t>, обеспечивающего достижение результатов реализации федерального проекта "</w:t>
            </w:r>
            <w:r w:rsidR="007773F8">
              <w:rPr>
                <w:rFonts w:ascii="Times New Roman" w:hAnsi="Times New Roman" w:cs="Times New Roman"/>
                <w:b w:val="0"/>
              </w:rPr>
              <w:t>Акселерация субъектов малого и среднего предпринимательства</w:t>
            </w:r>
            <w:r w:rsidRPr="00310EDE">
              <w:rPr>
                <w:rFonts w:ascii="Times New Roman" w:hAnsi="Times New Roman" w:cs="Times New Roman"/>
                <w:b w:val="0"/>
              </w:rPr>
              <w:t>"</w:t>
            </w:r>
          </w:p>
        </w:tc>
      </w:tr>
      <w:tr w:rsidR="00021784" w14:paraId="7C992051" w14:textId="77777777" w:rsidTr="00FE308C">
        <w:tc>
          <w:tcPr>
            <w:tcW w:w="1525" w:type="dxa"/>
          </w:tcPr>
          <w:p w14:paraId="7BC7651E" w14:textId="77777777" w:rsidR="00021784" w:rsidRPr="00310EDE" w:rsidRDefault="00021784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2B7F2E01" w14:textId="5B8D1E24" w:rsidR="00021784" w:rsidRPr="00A31BB7" w:rsidRDefault="00021784" w:rsidP="00596B1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1BB7">
              <w:rPr>
                <w:rFonts w:ascii="Times New Roman" w:hAnsi="Times New Roman" w:cs="Times New Roman"/>
                <w:b w:val="0"/>
              </w:rPr>
              <w:t>Нормативно правов</w:t>
            </w:r>
            <w:r w:rsidR="00596B12">
              <w:rPr>
                <w:rFonts w:ascii="Times New Roman" w:hAnsi="Times New Roman" w:cs="Times New Roman"/>
                <w:b w:val="0"/>
              </w:rPr>
              <w:t>ая база</w:t>
            </w:r>
            <w:r w:rsidRPr="00A31BB7">
              <w:rPr>
                <w:rFonts w:ascii="Times New Roman" w:hAnsi="Times New Roman" w:cs="Times New Roman"/>
                <w:b w:val="0"/>
              </w:rPr>
              <w:t>, регламентирующ</w:t>
            </w:r>
            <w:r w:rsidR="00596B12">
              <w:rPr>
                <w:rFonts w:ascii="Times New Roman" w:hAnsi="Times New Roman" w:cs="Times New Roman"/>
                <w:b w:val="0"/>
              </w:rPr>
              <w:t>ая</w:t>
            </w:r>
            <w:r w:rsidRPr="00A31BB7">
              <w:rPr>
                <w:rFonts w:ascii="Times New Roman" w:hAnsi="Times New Roman" w:cs="Times New Roman"/>
                <w:b w:val="0"/>
              </w:rPr>
              <w:t xml:space="preserve"> порядок </w:t>
            </w:r>
            <w:r w:rsidR="00596B12">
              <w:rPr>
                <w:rFonts w:ascii="Times New Roman" w:hAnsi="Times New Roman" w:cs="Times New Roman"/>
                <w:b w:val="0"/>
              </w:rPr>
              <w:t xml:space="preserve">и условия </w:t>
            </w:r>
            <w:r w:rsidRPr="00A31BB7">
              <w:rPr>
                <w:rFonts w:ascii="Times New Roman" w:hAnsi="Times New Roman" w:cs="Times New Roman"/>
                <w:b w:val="0"/>
              </w:rPr>
              <w:t>предоставления субсидий</w:t>
            </w:r>
            <w:r w:rsidR="00310EDE" w:rsidRPr="00A31BB7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14:paraId="4914AAD0" w14:textId="77777777" w:rsidR="00021784" w:rsidRDefault="00021784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Постановление Правительства Республики Бурятия от 21.05.2019 №254</w:t>
            </w:r>
            <w:r w:rsidR="000E21B2">
              <w:rPr>
                <w:rFonts w:ascii="Times New Roman" w:hAnsi="Times New Roman" w:cs="Times New Roman"/>
                <w:b w:val="0"/>
              </w:rPr>
              <w:t xml:space="preserve"> (далее- Порядок)</w:t>
            </w:r>
          </w:p>
          <w:p w14:paraId="38E9CE39" w14:textId="7F5872A8" w:rsidR="00596B12" w:rsidRDefault="00596B12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Приказ Минсельхоза России от </w:t>
            </w:r>
            <w:r w:rsidR="007773F8">
              <w:rPr>
                <w:rFonts w:ascii="Times New Roman" w:hAnsi="Times New Roman" w:cs="Times New Roman"/>
                <w:b w:val="0"/>
              </w:rPr>
              <w:t>12</w:t>
            </w:r>
            <w:r>
              <w:rPr>
                <w:rFonts w:ascii="Times New Roman" w:hAnsi="Times New Roman" w:cs="Times New Roman"/>
                <w:b w:val="0"/>
              </w:rPr>
              <w:t>.0</w:t>
            </w:r>
            <w:r w:rsidR="007773F8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.202</w:t>
            </w:r>
            <w:r w:rsidR="007773F8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 xml:space="preserve"> №</w:t>
            </w:r>
            <w:r w:rsidR="007773F8">
              <w:rPr>
                <w:rFonts w:ascii="Times New Roman" w:hAnsi="Times New Roman" w:cs="Times New Roman"/>
                <w:b w:val="0"/>
              </w:rPr>
              <w:t>128</w:t>
            </w:r>
          </w:p>
        </w:tc>
      </w:tr>
      <w:tr w:rsidR="00021784" w14:paraId="20BA37F9" w14:textId="77777777" w:rsidTr="00FE308C">
        <w:tc>
          <w:tcPr>
            <w:tcW w:w="1525" w:type="dxa"/>
          </w:tcPr>
          <w:p w14:paraId="1979CBCC" w14:textId="77777777" w:rsidR="00021784" w:rsidRPr="00310EDE" w:rsidRDefault="00021784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708C1B10" w14:textId="76A3A403" w:rsidR="00021784" w:rsidRPr="00A31BB7" w:rsidRDefault="007773F8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Заявители</w:t>
            </w:r>
            <w:r w:rsidR="00310EDE" w:rsidRPr="00A31BB7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14:paraId="34361DF1" w14:textId="1A870A6A" w:rsidR="00175298" w:rsidRPr="00974951" w:rsidRDefault="007773F8" w:rsidP="007773F8">
            <w:pPr>
              <w:pStyle w:val="ConsPlusTitle"/>
              <w:ind w:left="360"/>
              <w:rPr>
                <w:rFonts w:ascii="Times New Roman" w:hAnsi="Times New Roman" w:cs="Times New Roman"/>
                <w:bCs w:val="0"/>
                <w:u w:val="single"/>
              </w:rPr>
            </w:pPr>
            <w:r w:rsidRPr="00974951">
              <w:rPr>
                <w:rFonts w:ascii="Times New Roman" w:hAnsi="Times New Roman" w:cs="Times New Roman"/>
                <w:bCs w:val="0"/>
                <w:u w:val="single"/>
              </w:rPr>
              <w:t>К(Ф)Х или ИП</w:t>
            </w:r>
            <w:r w:rsidR="00DE4560">
              <w:rPr>
                <w:rFonts w:ascii="Times New Roman" w:hAnsi="Times New Roman" w:cs="Times New Roman"/>
                <w:bCs w:val="0"/>
                <w:u w:val="single"/>
              </w:rPr>
              <w:t>, а также ЛПХ</w:t>
            </w:r>
          </w:p>
          <w:p w14:paraId="64160F66" w14:textId="5A6F4118" w:rsidR="00974951" w:rsidRDefault="00974951" w:rsidP="00955E45">
            <w:pPr>
              <w:pStyle w:val="ConsPlusTitle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ОКВЭД (основной) - </w:t>
            </w:r>
            <w:r w:rsidRPr="00974951">
              <w:rPr>
                <w:rFonts w:ascii="Times New Roman" w:hAnsi="Times New Roman"/>
                <w:b w:val="0"/>
                <w:bCs w:val="0"/>
              </w:rPr>
              <w:t>производство и (или) переработка сельскохозяйственной продукции</w:t>
            </w:r>
            <w:r>
              <w:rPr>
                <w:rFonts w:ascii="Times New Roman" w:hAnsi="Times New Roman"/>
                <w:b w:val="0"/>
                <w:bCs w:val="0"/>
              </w:rPr>
              <w:t>;</w:t>
            </w:r>
          </w:p>
          <w:p w14:paraId="2B39DCB5" w14:textId="06AAEF1E" w:rsidR="00974951" w:rsidRDefault="00974951" w:rsidP="00955E45">
            <w:pPr>
              <w:pStyle w:val="ConsPlusTitle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З</w:t>
            </w:r>
            <w:r w:rsidRPr="00974951">
              <w:rPr>
                <w:rFonts w:ascii="Times New Roman" w:hAnsi="Times New Roman"/>
                <w:b w:val="0"/>
                <w:bCs w:val="0"/>
              </w:rPr>
              <w:t>арегистрированные на сельской территории или на территории сельской агломерации Республики Бурятия в текущем финансовом году</w:t>
            </w:r>
            <w:r>
              <w:rPr>
                <w:rFonts w:ascii="Times New Roman" w:hAnsi="Times New Roman"/>
                <w:b w:val="0"/>
                <w:bCs w:val="0"/>
              </w:rPr>
              <w:t>;</w:t>
            </w:r>
          </w:p>
          <w:p w14:paraId="44E64D57" w14:textId="00C77027" w:rsidR="00974951" w:rsidRPr="00974951" w:rsidRDefault="00974951" w:rsidP="00955E45">
            <w:pPr>
              <w:pStyle w:val="ConsPlusTitle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Н</w:t>
            </w:r>
            <w:r w:rsidRPr="00974951">
              <w:rPr>
                <w:rFonts w:ascii="Times New Roman" w:hAnsi="Times New Roman"/>
                <w:b w:val="0"/>
                <w:bCs w:val="0"/>
              </w:rPr>
              <w:t>е являются или ранее не являлись получателями средств финансовой поддержки (</w:t>
            </w:r>
            <w:r w:rsidRPr="00E43040">
              <w:rPr>
                <w:rFonts w:ascii="Times New Roman" w:hAnsi="Times New Roman"/>
                <w:b w:val="0"/>
                <w:bCs w:val="0"/>
                <w:highlight w:val="yellow"/>
              </w:rPr>
              <w:t>за исключением социальных выплат и выплат на организацию начального этапа предпринимательской деятельности</w:t>
            </w:r>
            <w:r w:rsidRPr="00974951">
              <w:rPr>
                <w:rFonts w:ascii="Times New Roman" w:hAnsi="Times New Roman"/>
                <w:b w:val="0"/>
                <w:bCs w:val="0"/>
              </w:rPr>
              <w:t>), субсидий или грантов, а также гранта на поддержку начинающего фермера</w:t>
            </w:r>
            <w:r>
              <w:rPr>
                <w:rFonts w:ascii="Times New Roman" w:hAnsi="Times New Roman"/>
                <w:b w:val="0"/>
                <w:bCs w:val="0"/>
              </w:rPr>
              <w:t>;</w:t>
            </w:r>
          </w:p>
          <w:p w14:paraId="642C24DF" w14:textId="5E66E478" w:rsidR="00974951" w:rsidRPr="00974951" w:rsidRDefault="00974951" w:rsidP="00955E45">
            <w:pPr>
              <w:pStyle w:val="ConsPlusTitle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74951">
              <w:rPr>
                <w:rFonts w:ascii="Times New Roman" w:hAnsi="Times New Roman" w:cs="Times New Roman"/>
                <w:b w:val="0"/>
                <w:bCs w:val="0"/>
              </w:rPr>
              <w:t>Заявители, осуществляющие деятельность в районах Крайнего Севера и приравненным к ним местностям, могут быть зарегистрированы на территориях городов и поселков городского типа с численностью населения не более 100 тыс. человек.</w:t>
            </w:r>
          </w:p>
          <w:p w14:paraId="13DD148E" w14:textId="77777777" w:rsidR="00974951" w:rsidRDefault="00215894" w:rsidP="00215894">
            <w:pPr>
              <w:pStyle w:val="ConsPlusTitle"/>
              <w:ind w:left="786"/>
              <w:rPr>
                <w:rFonts w:ascii="Times New Roman" w:hAnsi="Times New Roman" w:cs="Times New Roman"/>
                <w:b w:val="0"/>
                <w:bCs w:val="0"/>
              </w:rPr>
            </w:pPr>
            <w:r w:rsidRPr="00215894">
              <w:rPr>
                <w:rFonts w:ascii="Times New Roman" w:hAnsi="Times New Roman" w:cs="Times New Roman"/>
                <w:b w:val="0"/>
                <w:bCs w:val="0"/>
                <w:u w:val="single"/>
              </w:rPr>
              <w:t xml:space="preserve">Для </w:t>
            </w:r>
            <w:proofErr w:type="spellStart"/>
            <w:r w:rsidRPr="00215894">
              <w:rPr>
                <w:rFonts w:ascii="Times New Roman" w:hAnsi="Times New Roman" w:cs="Times New Roman"/>
                <w:b w:val="0"/>
                <w:bCs w:val="0"/>
                <w:u w:val="single"/>
              </w:rPr>
              <w:t>СПоКа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:</w:t>
            </w:r>
          </w:p>
          <w:p w14:paraId="2BC84356" w14:textId="64CA9562" w:rsidR="00215894" w:rsidRPr="00215894" w:rsidRDefault="00215894" w:rsidP="00955E45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Ю</w:t>
            </w:r>
            <w:r w:rsidRPr="00215894">
              <w:rPr>
                <w:rFonts w:ascii="Times New Roman" w:hAnsi="Times New Roman"/>
                <w:b w:val="0"/>
                <w:bCs w:val="0"/>
              </w:rPr>
              <w:t xml:space="preserve">ридическое лицо, созданное в соответствии с Федеральным </w:t>
            </w:r>
            <w:hyperlink r:id="rId5" w:history="1">
              <w:r w:rsidRPr="00215894">
                <w:rPr>
                  <w:rFonts w:ascii="Times New Roman" w:hAnsi="Times New Roman"/>
                  <w:b w:val="0"/>
                  <w:bCs w:val="0"/>
                </w:rPr>
                <w:t>законом</w:t>
              </w:r>
            </w:hyperlink>
            <w:r w:rsidRPr="00215894">
              <w:rPr>
                <w:rFonts w:ascii="Times New Roman" w:hAnsi="Times New Roman"/>
                <w:b w:val="0"/>
                <w:bCs w:val="0"/>
              </w:rPr>
              <w:t xml:space="preserve"> «О сельскохозяйственной кооперации»</w:t>
            </w:r>
            <w:r>
              <w:rPr>
                <w:rFonts w:ascii="Times New Roman" w:hAnsi="Times New Roman"/>
                <w:b w:val="0"/>
                <w:bCs w:val="0"/>
              </w:rPr>
              <w:t>;</w:t>
            </w:r>
          </w:p>
          <w:p w14:paraId="02FF5743" w14:textId="4D5B6AA5" w:rsidR="00215894" w:rsidRPr="00684122" w:rsidRDefault="00215894" w:rsidP="00955E45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Не кредитный кооператив;</w:t>
            </w:r>
          </w:p>
          <w:p w14:paraId="47171448" w14:textId="53AA685F" w:rsidR="00684122" w:rsidRPr="00684122" w:rsidRDefault="00684122" w:rsidP="00955E45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684122">
              <w:rPr>
                <w:rFonts w:ascii="Times New Roman" w:hAnsi="Times New Roman"/>
                <w:b w:val="0"/>
                <w:bCs w:val="0"/>
              </w:rPr>
              <w:t xml:space="preserve">Состоит и (или) обязуется состоять в ревизионном союзе сельскохозяйственных кооперативов </w:t>
            </w:r>
          </w:p>
          <w:p w14:paraId="12D288DA" w14:textId="77777777" w:rsidR="00215894" w:rsidRPr="00215894" w:rsidRDefault="00215894" w:rsidP="00955E45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215894">
              <w:rPr>
                <w:rFonts w:ascii="Times New Roman" w:hAnsi="Times New Roman"/>
                <w:b w:val="0"/>
                <w:bCs w:val="0"/>
              </w:rPr>
              <w:t>Зарегистрированны</w:t>
            </w:r>
            <w:r>
              <w:rPr>
                <w:rFonts w:ascii="Times New Roman" w:hAnsi="Times New Roman"/>
                <w:b w:val="0"/>
                <w:bCs w:val="0"/>
              </w:rPr>
              <w:t>й</w:t>
            </w:r>
            <w:r w:rsidRPr="00215894">
              <w:rPr>
                <w:rFonts w:ascii="Times New Roman" w:hAnsi="Times New Roman"/>
                <w:b w:val="0"/>
                <w:bCs w:val="0"/>
              </w:rPr>
              <w:t xml:space="preserve"> и осуществляющ</w:t>
            </w:r>
            <w:r>
              <w:rPr>
                <w:rFonts w:ascii="Times New Roman" w:hAnsi="Times New Roman"/>
                <w:b w:val="0"/>
                <w:bCs w:val="0"/>
              </w:rPr>
              <w:t xml:space="preserve">ий </w:t>
            </w:r>
            <w:r w:rsidRPr="00215894">
              <w:rPr>
                <w:rFonts w:ascii="Times New Roman" w:hAnsi="Times New Roman"/>
                <w:b w:val="0"/>
                <w:bCs w:val="0"/>
              </w:rPr>
              <w:t>деятельность на сельской территории или на территории сельской агломерации Республики Бурятия</w:t>
            </w:r>
            <w:r>
              <w:rPr>
                <w:rFonts w:ascii="Times New Roman" w:hAnsi="Times New Roman"/>
                <w:b w:val="0"/>
                <w:bCs w:val="0"/>
              </w:rPr>
              <w:t>;</w:t>
            </w:r>
          </w:p>
          <w:p w14:paraId="61A510F5" w14:textId="7509778F" w:rsidR="00215894" w:rsidRPr="006632FB" w:rsidRDefault="00215894" w:rsidP="00955E45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215894">
              <w:rPr>
                <w:rFonts w:ascii="Times New Roman" w:hAnsi="Times New Roman"/>
                <w:b w:val="0"/>
                <w:bCs w:val="0"/>
              </w:rPr>
              <w:t>Является субъектом малого и среднего предпринимательства</w:t>
            </w:r>
            <w:r>
              <w:rPr>
                <w:rFonts w:ascii="Times New Roman" w:hAnsi="Times New Roman"/>
                <w:b w:val="0"/>
                <w:bCs w:val="0"/>
              </w:rPr>
              <w:t xml:space="preserve"> (в</w:t>
            </w:r>
            <w:r w:rsidR="006632FB">
              <w:rPr>
                <w:rFonts w:ascii="Times New Roman" w:hAnsi="Times New Roman"/>
                <w:b w:val="0"/>
                <w:bCs w:val="0"/>
              </w:rPr>
              <w:t>ключен в Реестр МСП)</w:t>
            </w:r>
          </w:p>
          <w:p w14:paraId="79EA5582" w14:textId="77777777" w:rsidR="006632FB" w:rsidRPr="006632FB" w:rsidRDefault="006632FB" w:rsidP="00955E45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6632FB">
              <w:rPr>
                <w:rFonts w:ascii="Times New Roman" w:hAnsi="Times New Roman"/>
                <w:b w:val="0"/>
                <w:bCs w:val="0"/>
              </w:rPr>
              <w:t>Объединяет не менее 5 граждан Российской Федерации и (или) 3 сельскохозяйственных товаропроизводителей (кроме ассоциированных членов)</w:t>
            </w:r>
            <w:r>
              <w:rPr>
                <w:rFonts w:ascii="Times New Roman" w:hAnsi="Times New Roman"/>
                <w:b w:val="0"/>
                <w:bCs w:val="0"/>
              </w:rPr>
              <w:t>;</w:t>
            </w:r>
          </w:p>
          <w:p w14:paraId="7A5329C8" w14:textId="77777777" w:rsidR="006632FB" w:rsidRPr="006632FB" w:rsidRDefault="006632FB" w:rsidP="00955E45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6632FB">
              <w:rPr>
                <w:rFonts w:ascii="Times New Roman" w:hAnsi="Times New Roman"/>
                <w:b w:val="0"/>
                <w:bCs w:val="0"/>
              </w:rPr>
              <w:t xml:space="preserve">Члены </w:t>
            </w:r>
            <w:proofErr w:type="spellStart"/>
            <w:r w:rsidRPr="006632FB">
              <w:rPr>
                <w:rFonts w:ascii="Times New Roman" w:hAnsi="Times New Roman"/>
                <w:b w:val="0"/>
                <w:bCs w:val="0"/>
              </w:rPr>
              <w:t>СПоК</w:t>
            </w:r>
            <w:proofErr w:type="spellEnd"/>
            <w:r w:rsidRPr="006632FB">
              <w:rPr>
                <w:rFonts w:ascii="Times New Roman" w:hAnsi="Times New Roman"/>
                <w:b w:val="0"/>
                <w:bCs w:val="0"/>
              </w:rPr>
              <w:t xml:space="preserve"> из числа сельскохозяйственных товаропроизводителей должны относиться к микропредприятиям или малым предприятиям</w:t>
            </w:r>
            <w:r>
              <w:rPr>
                <w:rFonts w:ascii="Times New Roman" w:hAnsi="Times New Roman"/>
                <w:b w:val="0"/>
                <w:bCs w:val="0"/>
              </w:rPr>
              <w:t>;</w:t>
            </w:r>
          </w:p>
          <w:p w14:paraId="74BD6435" w14:textId="237FD676" w:rsidR="006632FB" w:rsidRPr="006632FB" w:rsidRDefault="006632FB" w:rsidP="00DE4560">
            <w:pPr>
              <w:pStyle w:val="ConsPlusTitle"/>
              <w:ind w:left="786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159C7" w14:paraId="23E48439" w14:textId="77777777" w:rsidTr="00FE308C">
        <w:tc>
          <w:tcPr>
            <w:tcW w:w="1525" w:type="dxa"/>
          </w:tcPr>
          <w:p w14:paraId="097DA129" w14:textId="77777777" w:rsidR="00D159C7" w:rsidRPr="00310EDE" w:rsidRDefault="00D159C7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339C628F" w14:textId="6E6979FB" w:rsidR="00D159C7" w:rsidRDefault="008B249F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Размер гранта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6189" w:type="dxa"/>
          </w:tcPr>
          <w:p w14:paraId="4958AB8C" w14:textId="77777777" w:rsidR="00D159C7" w:rsidRPr="00D159C7" w:rsidRDefault="00D159C7" w:rsidP="00D159C7">
            <w:pPr>
              <w:pStyle w:val="ConsPlusNormal"/>
              <w:ind w:firstLine="709"/>
              <w:jc w:val="both"/>
            </w:pPr>
            <w:r w:rsidRPr="00D159C7">
              <w:t>Грант предоставляется на реализацию проекта создания и (или) развития хозяйства:</w:t>
            </w:r>
          </w:p>
          <w:p w14:paraId="1D63AA17" w14:textId="77777777" w:rsidR="003310C3" w:rsidRDefault="00D159C7" w:rsidP="00D159C7">
            <w:pPr>
              <w:pStyle w:val="ConsPlusNormal"/>
              <w:ind w:firstLine="709"/>
              <w:jc w:val="both"/>
            </w:pPr>
            <w:r w:rsidRPr="00D159C7">
              <w:t xml:space="preserve">а) по разведению </w:t>
            </w:r>
            <w:r>
              <w:t>КРС</w:t>
            </w:r>
            <w:r w:rsidRPr="00D159C7">
              <w:t xml:space="preserve"> мясного или молочного</w:t>
            </w:r>
          </w:p>
          <w:p w14:paraId="571BFC14" w14:textId="77777777" w:rsidR="003310C3" w:rsidRDefault="003310C3" w:rsidP="00D159C7">
            <w:pPr>
              <w:pStyle w:val="ConsPlusNormal"/>
              <w:ind w:firstLine="709"/>
              <w:jc w:val="both"/>
            </w:pPr>
          </w:p>
          <w:p w14:paraId="69B9F4BF" w14:textId="1381014F" w:rsidR="00D159C7" w:rsidRPr="00D159C7" w:rsidRDefault="00D159C7" w:rsidP="00D159C7">
            <w:pPr>
              <w:pStyle w:val="ConsPlusNormal"/>
              <w:ind w:firstLine="709"/>
              <w:jc w:val="both"/>
            </w:pPr>
            <w:r w:rsidRPr="00D159C7">
              <w:lastRenderedPageBreak/>
              <w:t xml:space="preserve"> направлений продуктивности:</w:t>
            </w:r>
          </w:p>
          <w:p w14:paraId="1DEF29E4" w14:textId="77777777" w:rsidR="00D159C7" w:rsidRPr="00D159C7" w:rsidRDefault="00D159C7" w:rsidP="00D159C7">
            <w:pPr>
              <w:pStyle w:val="ConsPlusNormal"/>
              <w:ind w:firstLine="709"/>
              <w:jc w:val="both"/>
            </w:pPr>
            <w:r w:rsidRPr="00D159C7">
              <w:t xml:space="preserve">- в размере, не превышающем </w:t>
            </w:r>
            <w:r w:rsidRPr="00D159C7">
              <w:rPr>
                <w:b/>
                <w:bCs/>
              </w:rPr>
              <w:t>5 млн. рублей</w:t>
            </w:r>
            <w:r w:rsidRPr="00D159C7">
              <w:t>, но не более 90 процентов затрат;</w:t>
            </w:r>
          </w:p>
          <w:p w14:paraId="7B26D5E2" w14:textId="337E4788" w:rsidR="00D159C7" w:rsidRPr="00D159C7" w:rsidRDefault="00D159C7" w:rsidP="00D159C7">
            <w:pPr>
              <w:pStyle w:val="ConsPlusNormal"/>
              <w:ind w:firstLine="709"/>
              <w:jc w:val="both"/>
            </w:pPr>
            <w:r w:rsidRPr="00D159C7">
              <w:t>- в случае если предусмотрено использование части гранта «</w:t>
            </w:r>
            <w:proofErr w:type="spellStart"/>
            <w:r w:rsidRPr="00D159C7">
              <w:t>Агростартап</w:t>
            </w:r>
            <w:proofErr w:type="spellEnd"/>
            <w:r w:rsidRPr="00D159C7">
              <w:t xml:space="preserve">» на цели формирования неделимого фонда </w:t>
            </w:r>
            <w:proofErr w:type="spellStart"/>
            <w:r>
              <w:t>СПоК</w:t>
            </w:r>
            <w:proofErr w:type="spellEnd"/>
            <w:r w:rsidRPr="00D159C7">
              <w:t xml:space="preserve">, членом которого является заявитель, - в размере, не превышающем </w:t>
            </w:r>
            <w:r w:rsidRPr="00D159C7">
              <w:rPr>
                <w:b/>
                <w:bCs/>
              </w:rPr>
              <w:t>6 млн. рублей</w:t>
            </w:r>
            <w:r w:rsidRPr="00D159C7">
              <w:t>, но не более 90 процентов затрат;</w:t>
            </w:r>
          </w:p>
          <w:p w14:paraId="1BE838F0" w14:textId="77777777" w:rsidR="00D159C7" w:rsidRPr="00D159C7" w:rsidRDefault="00D159C7" w:rsidP="00D159C7">
            <w:pPr>
              <w:pStyle w:val="ConsPlusNormal"/>
              <w:ind w:firstLine="709"/>
              <w:jc w:val="both"/>
            </w:pPr>
            <w:r w:rsidRPr="00D159C7">
              <w:t>б) по иным направлениям проекта создания и (или) развития хозяйства:</w:t>
            </w:r>
          </w:p>
          <w:p w14:paraId="36DD1027" w14:textId="77777777" w:rsidR="00D159C7" w:rsidRPr="00D159C7" w:rsidRDefault="00D159C7" w:rsidP="00D159C7">
            <w:pPr>
              <w:pStyle w:val="ConsPlusNormal"/>
              <w:ind w:firstLine="709"/>
              <w:jc w:val="both"/>
            </w:pPr>
            <w:r w:rsidRPr="00D159C7">
              <w:t xml:space="preserve">- в размере, не превышающем </w:t>
            </w:r>
            <w:r w:rsidRPr="00D159C7">
              <w:rPr>
                <w:b/>
                <w:bCs/>
              </w:rPr>
              <w:t>3 млн. рублей</w:t>
            </w:r>
            <w:r w:rsidRPr="00D159C7">
              <w:t>, но не более 90 процентов затрат;</w:t>
            </w:r>
          </w:p>
          <w:p w14:paraId="59C16E26" w14:textId="69FEB094" w:rsidR="00D159C7" w:rsidRDefault="00D159C7" w:rsidP="00D159C7">
            <w:pPr>
              <w:pStyle w:val="ConsPlusNormal"/>
              <w:ind w:firstLine="709"/>
              <w:jc w:val="both"/>
            </w:pPr>
            <w:r w:rsidRPr="00D159C7">
              <w:t>- в случае если предусмотрено использование части гранта «</w:t>
            </w:r>
            <w:proofErr w:type="spellStart"/>
            <w:r w:rsidRPr="00D159C7">
              <w:t>Агростартап</w:t>
            </w:r>
            <w:proofErr w:type="spellEnd"/>
            <w:r w:rsidRPr="00D159C7">
              <w:t xml:space="preserve">» на цели формирования неделимого фонда </w:t>
            </w:r>
            <w:proofErr w:type="spellStart"/>
            <w:r>
              <w:t>СПоК</w:t>
            </w:r>
            <w:proofErr w:type="spellEnd"/>
            <w:r w:rsidRPr="00D159C7">
              <w:t xml:space="preserve">, членом которого является заявитель, - в размере, не превышающем </w:t>
            </w:r>
            <w:r w:rsidRPr="00D159C7">
              <w:rPr>
                <w:b/>
                <w:bCs/>
              </w:rPr>
              <w:t>4 млн. рублей</w:t>
            </w:r>
            <w:r w:rsidRPr="00D159C7">
              <w:t>, но не более 90 процентов затрат.</w:t>
            </w:r>
          </w:p>
          <w:p w14:paraId="117DD86D" w14:textId="21D38CA0" w:rsidR="00D159C7" w:rsidRPr="008B249F" w:rsidRDefault="008B249F" w:rsidP="008B249F">
            <w:pPr>
              <w:pStyle w:val="ConsPlusNormal"/>
              <w:ind w:firstLine="709"/>
              <w:jc w:val="both"/>
              <w:rPr>
                <w:bCs/>
                <w:u w:val="single"/>
              </w:rPr>
            </w:pPr>
            <w:r w:rsidRPr="008B249F">
              <w:rPr>
                <w:color w:val="22272F"/>
              </w:rPr>
              <w:t xml:space="preserve">Часть гранта, полученного заявителем, направляемая на формирование неделимого фонда сельскохозяйственного потребительского кооператива, не может быть менее </w:t>
            </w:r>
            <w:r w:rsidRPr="008B249F">
              <w:rPr>
                <w:b/>
                <w:bCs/>
                <w:color w:val="22272F"/>
              </w:rPr>
              <w:t>25 процентов и более 50 процентов общего размера гранта</w:t>
            </w:r>
          </w:p>
        </w:tc>
      </w:tr>
      <w:tr w:rsidR="008B249F" w14:paraId="25A35969" w14:textId="77777777" w:rsidTr="00FE308C">
        <w:tc>
          <w:tcPr>
            <w:tcW w:w="1525" w:type="dxa"/>
          </w:tcPr>
          <w:p w14:paraId="1E25BDD0" w14:textId="77777777" w:rsidR="008B249F" w:rsidRPr="00310EDE" w:rsidRDefault="008B249F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28EFA03E" w14:textId="1A25BEAF" w:rsidR="008B249F" w:rsidRDefault="008B249F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Перечень затрат гранта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6189" w:type="dxa"/>
          </w:tcPr>
          <w:p w14:paraId="76052277" w14:textId="6769F66F" w:rsidR="008B249F" w:rsidRPr="00B92EF8" w:rsidRDefault="00E43040" w:rsidP="00B92EF8">
            <w:pPr>
              <w:pStyle w:val="ConsPlusNormal"/>
              <w:ind w:firstLine="709"/>
              <w:jc w:val="both"/>
            </w:pPr>
            <w:hyperlink r:id="rId6" w:anchor="/document/73785747/entry/1000" w:history="1">
              <w:r w:rsidR="008B249F" w:rsidRPr="00B92EF8">
                <w:rPr>
                  <w:rStyle w:val="a5"/>
                  <w:color w:val="auto"/>
                  <w:u w:val="none"/>
                </w:rPr>
                <w:t>Перечень</w:t>
              </w:r>
            </w:hyperlink>
            <w:r w:rsidR="008B249F" w:rsidRPr="00B92EF8">
              <w:t> затрат, а также </w:t>
            </w:r>
            <w:hyperlink r:id="rId7" w:anchor="/document/73785747/entry/2000" w:history="1">
              <w:r w:rsidR="008B249F" w:rsidRPr="00B92EF8">
                <w:rPr>
                  <w:rStyle w:val="a5"/>
                  <w:color w:val="auto"/>
                  <w:u w:val="none"/>
                </w:rPr>
                <w:t>перечень</w:t>
              </w:r>
            </w:hyperlink>
            <w:r w:rsidR="008B249F" w:rsidRPr="00B92EF8">
              <w:t xml:space="preserve"> имущества, приобретаемого </w:t>
            </w:r>
            <w:proofErr w:type="spellStart"/>
            <w:r w:rsidR="008B249F" w:rsidRPr="00B92EF8">
              <w:t>СПоК</w:t>
            </w:r>
            <w:proofErr w:type="spellEnd"/>
            <w:r w:rsidR="008B249F" w:rsidRPr="00B92EF8">
              <w:t xml:space="preserve"> (из неделимого фонда) определяются </w:t>
            </w:r>
            <w:r w:rsidR="003B33C5" w:rsidRPr="00B92EF8">
              <w:t xml:space="preserve">приказом </w:t>
            </w:r>
            <w:r w:rsidR="008B249F" w:rsidRPr="00B92EF8">
              <w:t>Минсельхоз</w:t>
            </w:r>
            <w:r w:rsidR="003B33C5" w:rsidRPr="00B92EF8">
              <w:t>а</w:t>
            </w:r>
            <w:r w:rsidR="008B249F" w:rsidRPr="00B92EF8">
              <w:t xml:space="preserve"> России</w:t>
            </w:r>
            <w:r w:rsidR="00B92EF8">
              <w:t>.</w:t>
            </w:r>
          </w:p>
          <w:p w14:paraId="50A47FBB" w14:textId="77777777" w:rsidR="00B92EF8" w:rsidRPr="00B92EF8" w:rsidRDefault="00B92EF8" w:rsidP="00B92EF8">
            <w:pPr>
              <w:pStyle w:val="ConsPlusNormal"/>
              <w:ind w:firstLine="709"/>
              <w:jc w:val="both"/>
            </w:pPr>
            <w:r w:rsidRPr="00B92EF8">
              <w:t>Средства гранта «</w:t>
            </w:r>
            <w:proofErr w:type="spellStart"/>
            <w:r w:rsidRPr="00B92EF8">
              <w:t>Агростартап</w:t>
            </w:r>
            <w:proofErr w:type="spellEnd"/>
            <w:r w:rsidRPr="00B92EF8">
              <w:t>» могут быть израсходованы на:</w:t>
            </w:r>
          </w:p>
          <w:p w14:paraId="0D55FFA0" w14:textId="140E5C1D" w:rsidR="00B92EF8" w:rsidRPr="00B92EF8" w:rsidRDefault="00B92EF8" w:rsidP="00B92EF8">
            <w:pPr>
              <w:pStyle w:val="ConsPlusNormal"/>
              <w:ind w:firstLine="55"/>
              <w:jc w:val="both"/>
            </w:pPr>
            <w:bookmarkStart w:id="0" w:name="P52"/>
            <w:bookmarkEnd w:id="0"/>
            <w:r w:rsidRPr="00B92EF8">
              <w:t>1) приобретение земельных участков из земель сельскохозяйственного назначения для осуществления деятельности</w:t>
            </w:r>
            <w:r>
              <w:t>;</w:t>
            </w:r>
            <w:r w:rsidRPr="00B92EF8">
              <w:t xml:space="preserve"> </w:t>
            </w:r>
            <w:r w:rsidRPr="00B92EF8">
              <w:br/>
              <w:t>2) 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      </w:r>
          </w:p>
          <w:p w14:paraId="373C431D" w14:textId="79EBA233" w:rsidR="00B92EF8" w:rsidRPr="00B92EF8" w:rsidRDefault="00B92EF8" w:rsidP="00B92EF8">
            <w:pPr>
              <w:pStyle w:val="ConsPlusNormal"/>
              <w:jc w:val="both"/>
            </w:pPr>
            <w:bookmarkStart w:id="1" w:name="P54"/>
            <w:bookmarkEnd w:id="1"/>
            <w:r w:rsidRPr="00B92EF8">
              <w:t>3)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</w:t>
            </w:r>
            <w:r>
              <w:t xml:space="preserve"> </w:t>
            </w:r>
            <w:r w:rsidRPr="00B92EF8">
              <w:t xml:space="preserve">и переработки сельскохозяйственной продукции, включая ограждения, предусмотренные для выпаса и выгула сельскохозяйственных животных, </w:t>
            </w:r>
            <w:r w:rsidRPr="00B92EF8">
              <w:br/>
              <w:t>и ограждения плодово-ягодных насаждений;</w:t>
            </w:r>
          </w:p>
          <w:p w14:paraId="1DE78CE6" w14:textId="77777777" w:rsidR="00B92EF8" w:rsidRPr="00B92EF8" w:rsidRDefault="00B92EF8" w:rsidP="00B92EF8">
            <w:pPr>
              <w:pStyle w:val="ConsPlusNormal"/>
              <w:jc w:val="both"/>
            </w:pPr>
            <w:r w:rsidRPr="00B92EF8">
              <w:t xml:space="preserve">4) подключение производственных и складских зданий, помещений, пристроек и (или) сооружений, необходимых для производства, хранения </w:t>
            </w:r>
            <w:r w:rsidRPr="00B92EF8">
              <w:br/>
              <w:t>и переработки сельскохозяйственной продукции, к электрическим, водо-, газо- и теплопроводным сетям, в том числе автономным;</w:t>
            </w:r>
          </w:p>
          <w:p w14:paraId="57151378" w14:textId="6D9268E2" w:rsidR="00B92EF8" w:rsidRPr="00B92EF8" w:rsidRDefault="00B92EF8" w:rsidP="00B92EF8">
            <w:pPr>
              <w:pStyle w:val="ConsPlusNormal"/>
              <w:ind w:firstLine="55"/>
              <w:jc w:val="both"/>
            </w:pPr>
            <w:r w:rsidRPr="00B92EF8">
              <w:t>5) приобретение сельскохозяйственных животных (кроме свиней) и птицы;</w:t>
            </w:r>
          </w:p>
          <w:p w14:paraId="5E98BA1C" w14:textId="77777777" w:rsidR="00B92EF8" w:rsidRPr="00B92EF8" w:rsidRDefault="00B92EF8" w:rsidP="00B92EF8">
            <w:pPr>
              <w:pStyle w:val="ConsPlusNormal"/>
              <w:ind w:firstLine="55"/>
              <w:jc w:val="both"/>
            </w:pPr>
            <w:r w:rsidRPr="00B92EF8">
              <w:t>6) приобретение рыбопосадочного материала;</w:t>
            </w:r>
          </w:p>
          <w:p w14:paraId="2428A402" w14:textId="7D6C8E3E" w:rsidR="00B92EF8" w:rsidRPr="003310C3" w:rsidRDefault="00B92EF8" w:rsidP="00B92EF8">
            <w:pPr>
              <w:pStyle w:val="ConsPlusNormal"/>
              <w:ind w:firstLine="55"/>
              <w:jc w:val="both"/>
              <w:rPr>
                <w:b/>
                <w:bCs/>
              </w:rPr>
            </w:pPr>
            <w:bookmarkStart w:id="2" w:name="P58"/>
            <w:bookmarkEnd w:id="2"/>
            <w:r w:rsidRPr="00B92EF8">
              <w:t xml:space="preserve"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</w:t>
            </w:r>
            <w:r w:rsidRPr="00B92EF8">
              <w:lastRenderedPageBreak/>
              <w:t xml:space="preserve">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 </w:t>
            </w:r>
            <w:r w:rsidRPr="003310C3">
              <w:rPr>
                <w:b/>
                <w:bCs/>
              </w:rPr>
              <w:t xml:space="preserve">Список указанной техники, оборудования и транспорта </w:t>
            </w:r>
            <w:r w:rsidR="001D326E" w:rsidRPr="003310C3">
              <w:rPr>
                <w:b/>
                <w:bCs/>
              </w:rPr>
              <w:t>утверждается Минсельхозпродом РБ</w:t>
            </w:r>
            <w:r w:rsidRPr="003310C3">
              <w:rPr>
                <w:b/>
                <w:bCs/>
              </w:rPr>
              <w:t>;</w:t>
            </w:r>
          </w:p>
          <w:p w14:paraId="4628A06A" w14:textId="05E0AA39" w:rsidR="00B92EF8" w:rsidRPr="00B92EF8" w:rsidRDefault="00B92EF8" w:rsidP="001D326E">
            <w:pPr>
              <w:pStyle w:val="ConsPlusNormal"/>
              <w:ind w:firstLine="55"/>
              <w:jc w:val="both"/>
            </w:pPr>
            <w:bookmarkStart w:id="3" w:name="P59"/>
            <w:bookmarkEnd w:id="3"/>
            <w:r w:rsidRPr="00B92EF8">
              <w:t xml:space="preserve">8) приобретение средств транспортных снегоходных, соответствующих </w:t>
            </w:r>
            <w:r w:rsidR="001D326E">
              <w:t>(</w:t>
            </w:r>
            <w:r w:rsidRPr="00B92EF8">
              <w:t xml:space="preserve">коду </w:t>
            </w:r>
            <w:hyperlink r:id="rId8" w:history="1">
              <w:r w:rsidRPr="00B92EF8">
                <w:t>29.10.52.110</w:t>
              </w:r>
            </w:hyperlink>
            <w:r w:rsidR="001D326E">
              <w:t>)</w:t>
            </w:r>
            <w:r w:rsidRPr="00B92EF8">
              <w:t xml:space="preserve"> </w:t>
            </w:r>
            <w:r w:rsidR="001D326E">
              <w:t xml:space="preserve">для </w:t>
            </w:r>
            <w:r w:rsidRPr="00B92EF8">
              <w:t>осуществля</w:t>
            </w:r>
            <w:r w:rsidR="001D326E">
              <w:t>ющих</w:t>
            </w:r>
            <w:r w:rsidRPr="00B92EF8">
              <w:t xml:space="preserve"> деятельность по развитию оленеводства и (или) мараловодства в района</w:t>
            </w:r>
            <w:r w:rsidR="001D326E">
              <w:t>х</w:t>
            </w:r>
            <w:r w:rsidRPr="00B92EF8">
              <w:t xml:space="preserve"> Крайнего Севера и приравненным к ним местностям</w:t>
            </w:r>
            <w:r w:rsidR="001D326E">
              <w:t>;</w:t>
            </w:r>
          </w:p>
          <w:p w14:paraId="1F9EEB7C" w14:textId="77777777" w:rsidR="00B92EF8" w:rsidRPr="00B92EF8" w:rsidRDefault="00B92EF8" w:rsidP="001D326E">
            <w:pPr>
              <w:pStyle w:val="ConsPlusNormal"/>
              <w:ind w:firstLine="55"/>
              <w:jc w:val="both"/>
            </w:pPr>
            <w:r w:rsidRPr="00B92EF8">
              <w:t>9) приобретение посадочного материала для закладки многолетних насаждений, в том числе виноградников и земляники;</w:t>
            </w:r>
          </w:p>
          <w:p w14:paraId="2EBCB9E2" w14:textId="5B1FB312" w:rsidR="00B92EF8" w:rsidRPr="00B92EF8" w:rsidRDefault="00B92EF8" w:rsidP="001D326E">
            <w:pPr>
              <w:pStyle w:val="ConsPlusNormal"/>
              <w:ind w:firstLine="55"/>
              <w:jc w:val="both"/>
            </w:pPr>
            <w:r w:rsidRPr="00B92EF8">
              <w:t xml:space="preserve">10) внесение не менее 25%, но не более 50% средств в неделимый фонд </w:t>
            </w:r>
            <w:proofErr w:type="spellStart"/>
            <w:r w:rsidR="001D326E">
              <w:t>СПоК</w:t>
            </w:r>
            <w:proofErr w:type="spellEnd"/>
            <w:r w:rsidRPr="00B92EF8">
              <w:t>;</w:t>
            </w:r>
          </w:p>
          <w:p w14:paraId="1933D1AB" w14:textId="1A76C4EC" w:rsidR="00B92EF8" w:rsidRPr="00B92EF8" w:rsidRDefault="00B92EF8" w:rsidP="001D326E">
            <w:pPr>
              <w:pStyle w:val="ConsPlusNormal"/>
              <w:ind w:firstLine="55"/>
              <w:jc w:val="both"/>
            </w:pPr>
            <w:r w:rsidRPr="00B92EF8">
              <w:t>11</w:t>
            </w:r>
            <w:r w:rsidRPr="00E43040">
              <w:rPr>
                <w:highlight w:val="yellow"/>
              </w:rPr>
              <w:t xml:space="preserve">) погашение основного долга по кредитам, полученным </w:t>
            </w:r>
            <w:r w:rsidRPr="00E43040">
              <w:rPr>
                <w:highlight w:val="yellow"/>
              </w:rPr>
              <w:br/>
              <w:t xml:space="preserve">в российских кредитных организациях в течение срока освоения гранта на цели, указанные в пунктах 1, 3, 7 и 8 настоящего перечня, но не более 20% стоимости проекта создания и (или) развития </w:t>
            </w:r>
            <w:r w:rsidR="001D326E" w:rsidRPr="00E43040">
              <w:rPr>
                <w:highlight w:val="yellow"/>
              </w:rPr>
              <w:t>К(Ф)Х;</w:t>
            </w:r>
            <w:bookmarkStart w:id="4" w:name="_GoBack"/>
            <w:bookmarkEnd w:id="4"/>
          </w:p>
          <w:p w14:paraId="2FE08AEC" w14:textId="5A80EE7A" w:rsidR="00B92EF8" w:rsidRPr="00B92EF8" w:rsidRDefault="00B92EF8" w:rsidP="003310C3">
            <w:pPr>
              <w:pStyle w:val="ConsPlusNormal"/>
              <w:ind w:firstLine="124"/>
              <w:jc w:val="both"/>
            </w:pPr>
            <w:r w:rsidRPr="00B92EF8">
              <w:t>12) доставк</w:t>
            </w:r>
            <w:r w:rsidR="001D326E">
              <w:t>а</w:t>
            </w:r>
            <w:r w:rsidRPr="00B92EF8">
              <w:t xml:space="preserve"> и монтаж оборудования, техники и транспорта, указанных в </w:t>
            </w:r>
            <w:hyperlink w:anchor="P58" w:history="1">
              <w:r w:rsidRPr="00B92EF8">
                <w:t>пунктах 7</w:t>
              </w:r>
            </w:hyperlink>
            <w:r w:rsidRPr="00B92EF8">
              <w:t xml:space="preserve"> и </w:t>
            </w:r>
            <w:hyperlink w:anchor="P59" w:history="1">
              <w:r w:rsidRPr="00B92EF8">
                <w:t>8</w:t>
              </w:r>
            </w:hyperlink>
            <w:r w:rsidRPr="00B92EF8">
              <w:t xml:space="preserve"> настоящего перечня,</w:t>
            </w:r>
            <w:r w:rsidR="00942BEA">
              <w:t xml:space="preserve"> </w:t>
            </w:r>
            <w:r w:rsidRPr="00B92EF8">
              <w:t xml:space="preserve">в случае, если </w:t>
            </w:r>
            <w:r w:rsidR="001D326E">
              <w:t xml:space="preserve">ИП </w:t>
            </w:r>
            <w:r w:rsidRPr="00B92EF8">
              <w:t xml:space="preserve">осуществляет деятельность </w:t>
            </w:r>
            <w:r w:rsidR="001D326E">
              <w:t xml:space="preserve">в </w:t>
            </w:r>
            <w:r w:rsidRPr="00B92EF8">
              <w:t>района</w:t>
            </w:r>
            <w:r w:rsidR="001D326E">
              <w:t>х</w:t>
            </w:r>
            <w:r w:rsidRPr="00B92EF8">
              <w:t xml:space="preserve"> Крайнего Севера и приравненным к ним местностям.</w:t>
            </w:r>
          </w:p>
          <w:p w14:paraId="43923375" w14:textId="28F18FFB" w:rsidR="00AD22F1" w:rsidRPr="00B92EF8" w:rsidRDefault="00AD22F1" w:rsidP="00955E45">
            <w:pPr>
              <w:pStyle w:val="ConsPlusNormal"/>
              <w:numPr>
                <w:ilvl w:val="0"/>
                <w:numId w:val="8"/>
              </w:numPr>
              <w:ind w:left="622" w:hanging="283"/>
              <w:jc w:val="both"/>
            </w:pPr>
            <w:r w:rsidRPr="00B92EF8">
              <w:t>Для использующих право на освобождение от уплаты НДС затраты включают в себя сумму НДС</w:t>
            </w:r>
            <w:r w:rsidR="003B33C5" w:rsidRPr="00B92EF8">
              <w:t>;</w:t>
            </w:r>
          </w:p>
          <w:p w14:paraId="5DF1C1A4" w14:textId="4F5681DF" w:rsidR="004A6320" w:rsidRPr="00B92EF8" w:rsidRDefault="004A6320" w:rsidP="00955E45">
            <w:pPr>
              <w:pStyle w:val="ConsPlusNormal"/>
              <w:numPr>
                <w:ilvl w:val="0"/>
                <w:numId w:val="8"/>
              </w:numPr>
              <w:ind w:left="197" w:firstLine="142"/>
              <w:jc w:val="both"/>
              <w:rPr>
                <w:color w:val="22272F"/>
              </w:rPr>
            </w:pPr>
            <w:r w:rsidRPr="00B92EF8">
              <w:rPr>
                <w:color w:val="22272F"/>
              </w:rPr>
              <w:t xml:space="preserve">Приобретение имущества, ранее приобретенного с участием средств государственной поддержки, за счет гранта не допускается </w:t>
            </w:r>
          </w:p>
          <w:p w14:paraId="0BE32F89" w14:textId="180DA14D" w:rsidR="008B249F" w:rsidRPr="00B92EF8" w:rsidRDefault="00C60AF7" w:rsidP="00955E45">
            <w:pPr>
              <w:pStyle w:val="ConsPlusNormal"/>
              <w:numPr>
                <w:ilvl w:val="0"/>
                <w:numId w:val="8"/>
              </w:numPr>
              <w:ind w:left="197" w:firstLine="142"/>
              <w:jc w:val="both"/>
            </w:pPr>
            <w:r w:rsidRPr="00B92EF8">
              <w:rPr>
                <w:color w:val="22272F"/>
              </w:rPr>
              <w:t xml:space="preserve">Реализация, передача в аренду, залог и (или) отчуждение имущества, приобретенного с участием гранта, допускаются только при согласовании с Министерством, а также при условии </w:t>
            </w:r>
            <w:proofErr w:type="spellStart"/>
            <w:r w:rsidRPr="00B92EF8">
              <w:rPr>
                <w:color w:val="22272F"/>
              </w:rPr>
              <w:t>неухудшения</w:t>
            </w:r>
            <w:proofErr w:type="spellEnd"/>
            <w:r w:rsidRPr="00B92EF8">
              <w:rPr>
                <w:color w:val="22272F"/>
              </w:rPr>
              <w:t xml:space="preserve"> плановых показателей деятельности. </w:t>
            </w:r>
          </w:p>
        </w:tc>
      </w:tr>
      <w:tr w:rsidR="00B92EF8" w14:paraId="5BC4118E" w14:textId="77777777" w:rsidTr="00FE308C">
        <w:tc>
          <w:tcPr>
            <w:tcW w:w="1525" w:type="dxa"/>
          </w:tcPr>
          <w:p w14:paraId="5A95D544" w14:textId="77777777" w:rsidR="00B92EF8" w:rsidRPr="00310EDE" w:rsidRDefault="00B92EF8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4123665F" w14:textId="323FE664" w:rsidR="00B92EF8" w:rsidRDefault="00B92EF8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Перечень затрат части гранта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 (Неделимый фонд)</w:t>
            </w:r>
          </w:p>
        </w:tc>
        <w:tc>
          <w:tcPr>
            <w:tcW w:w="6189" w:type="dxa"/>
          </w:tcPr>
          <w:p w14:paraId="1BC59FF0" w14:textId="228B3615" w:rsidR="001D326E" w:rsidRPr="00942BEA" w:rsidRDefault="003310C3" w:rsidP="001D326E">
            <w:pPr>
              <w:pStyle w:val="ConsPlusNormal"/>
              <w:ind w:firstLine="709"/>
              <w:jc w:val="both"/>
            </w:pPr>
            <w:r w:rsidRPr="00942BEA">
              <w:t>П</w:t>
            </w:r>
            <w:r w:rsidR="001D326E" w:rsidRPr="00942BEA">
              <w:t xml:space="preserve">еречень имущества, приобретаемого </w:t>
            </w:r>
            <w:proofErr w:type="spellStart"/>
            <w:r w:rsidRPr="00942BEA">
              <w:t>СПоК</w:t>
            </w:r>
            <w:proofErr w:type="spellEnd"/>
          </w:p>
          <w:p w14:paraId="07956C65" w14:textId="77777777" w:rsidR="001D326E" w:rsidRPr="00942BEA" w:rsidRDefault="001D326E" w:rsidP="001D326E">
            <w:pPr>
              <w:pStyle w:val="ConsPlusNormal"/>
              <w:ind w:firstLine="709"/>
              <w:jc w:val="both"/>
            </w:pPr>
            <w:r w:rsidRPr="00942BEA">
              <w:t xml:space="preserve">1) оборудование для объектов сельскохозяйственного потребительского кооператива, предназначенных для заготовки, хранения, подработки, переработки, сортировки, калибровки, маркировки, упаковки, убоя, охлаждения, подготовки к реализации, погрузки, разгрузки сельскохозяйственной продукции, дикорастущих плодов, грибов и ягод, </w:t>
            </w:r>
            <w:r w:rsidRPr="00942BEA">
              <w:br/>
              <w:t>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      </w:r>
          </w:p>
          <w:p w14:paraId="30E268B0" w14:textId="77777777" w:rsidR="003310C3" w:rsidRPr="00942BEA" w:rsidRDefault="001D326E" w:rsidP="001D326E">
            <w:pPr>
              <w:pStyle w:val="ConsPlusNormal"/>
              <w:ind w:firstLine="709"/>
              <w:jc w:val="both"/>
            </w:pPr>
            <w:r w:rsidRPr="00942BEA">
              <w:t>2) 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г. № 452 «Об утверждении Классификатора в области</w:t>
            </w:r>
          </w:p>
          <w:p w14:paraId="6755B00A" w14:textId="77777777" w:rsidR="003310C3" w:rsidRPr="00942BEA" w:rsidRDefault="003310C3" w:rsidP="001D326E">
            <w:pPr>
              <w:pStyle w:val="ConsPlusNormal"/>
              <w:ind w:firstLine="709"/>
              <w:jc w:val="both"/>
            </w:pPr>
          </w:p>
          <w:p w14:paraId="0A6C06A2" w14:textId="78D6E680" w:rsidR="001D326E" w:rsidRPr="00942BEA" w:rsidRDefault="001D326E" w:rsidP="001D326E">
            <w:pPr>
              <w:pStyle w:val="ConsPlusNormal"/>
              <w:ind w:firstLine="709"/>
              <w:jc w:val="both"/>
            </w:pPr>
            <w:r w:rsidRPr="00942BEA">
              <w:lastRenderedPageBreak/>
              <w:t xml:space="preserve"> аквакультуры (рыбоводства)» (зарегистрирован Министерством юстиции Российской Федерации </w:t>
            </w:r>
            <w:r w:rsidRPr="00942BEA">
              <w:br/>
              <w:t>3 декабря 2014 г., регистрационный № 35077), 04.06;</w:t>
            </w:r>
          </w:p>
          <w:p w14:paraId="6D472135" w14:textId="666C6684" w:rsidR="001D326E" w:rsidRPr="00942BEA" w:rsidRDefault="001D326E" w:rsidP="00955E45">
            <w:pPr>
              <w:pStyle w:val="ConsPlusNormal"/>
              <w:ind w:firstLine="709"/>
              <w:jc w:val="both"/>
            </w:pPr>
            <w:bookmarkStart w:id="5" w:name="P83"/>
            <w:bookmarkEnd w:id="5"/>
            <w:r w:rsidRPr="00942BEA">
              <w:t>3) 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</w:t>
            </w:r>
            <w:r w:rsidR="00955E45" w:rsidRPr="00942BEA">
              <w:t xml:space="preserve"> </w:t>
            </w:r>
            <w:r w:rsidRPr="00942BEA">
              <w:t>сельскохозяйственной продукции и продуктов ее переработки</w:t>
            </w:r>
            <w:r w:rsidR="00942BEA" w:rsidRPr="00942BEA">
              <w:t xml:space="preserve"> соответствующих кодам </w:t>
            </w:r>
            <w:hyperlink r:id="rId9" w:history="1">
              <w:r w:rsidR="00942BEA" w:rsidRPr="00942BEA">
                <w:t>22.22.19</w:t>
              </w:r>
            </w:hyperlink>
            <w:r w:rsidR="00942BEA" w:rsidRPr="00942BEA">
              <w:t xml:space="preserve">, </w:t>
            </w:r>
            <w:hyperlink r:id="rId10" w:history="1">
              <w:r w:rsidR="00942BEA" w:rsidRPr="00942BEA">
                <w:t>27.52.14</w:t>
              </w:r>
            </w:hyperlink>
            <w:r w:rsidR="00942BEA" w:rsidRPr="00942BEA">
              <w:t xml:space="preserve">, </w:t>
            </w:r>
            <w:hyperlink r:id="rId11" w:history="1">
              <w:r w:rsidR="00942BEA" w:rsidRPr="00942BEA">
                <w:t>28.13.14</w:t>
              </w:r>
            </w:hyperlink>
            <w:r w:rsidR="00942BEA" w:rsidRPr="00942BEA">
              <w:t xml:space="preserve">, </w:t>
            </w:r>
            <w:hyperlink r:id="rId12" w:history="1">
              <w:r w:rsidR="00942BEA" w:rsidRPr="00942BEA">
                <w:t>28.22.17.190</w:t>
              </w:r>
            </w:hyperlink>
            <w:r w:rsidR="00942BEA" w:rsidRPr="00942BEA">
              <w:t xml:space="preserve">, </w:t>
            </w:r>
            <w:hyperlink r:id="rId13" w:history="1">
              <w:r w:rsidR="00942BEA" w:rsidRPr="00942BEA">
                <w:t>28.22.18.210</w:t>
              </w:r>
            </w:hyperlink>
            <w:r w:rsidR="00942BEA" w:rsidRPr="00942BEA">
              <w:t xml:space="preserve">, </w:t>
            </w:r>
            <w:hyperlink r:id="rId14" w:history="1">
              <w:r w:rsidR="00942BEA" w:rsidRPr="00942BEA">
                <w:t>28.22.18.220</w:t>
              </w:r>
            </w:hyperlink>
            <w:r w:rsidR="00942BEA" w:rsidRPr="00942BEA">
              <w:t xml:space="preserve"> – </w:t>
            </w:r>
            <w:hyperlink r:id="rId15" w:history="1">
              <w:r w:rsidR="00942BEA" w:rsidRPr="00942BEA">
                <w:t>28.22.18.224</w:t>
              </w:r>
            </w:hyperlink>
            <w:r w:rsidR="00942BEA" w:rsidRPr="00942BEA">
              <w:t xml:space="preserve">, </w:t>
            </w:r>
            <w:hyperlink r:id="rId16" w:history="1">
              <w:r w:rsidR="00942BEA" w:rsidRPr="00942BEA">
                <w:t>28.22.18.230</w:t>
              </w:r>
            </w:hyperlink>
            <w:r w:rsidR="00942BEA" w:rsidRPr="00942BEA">
              <w:t xml:space="preserve"> – </w:t>
            </w:r>
            <w:hyperlink r:id="rId17" w:history="1">
              <w:r w:rsidR="00942BEA" w:rsidRPr="00942BEA">
                <w:t>28.22.18.234</w:t>
              </w:r>
            </w:hyperlink>
            <w:r w:rsidR="00942BEA" w:rsidRPr="00942BEA">
              <w:t xml:space="preserve">, </w:t>
            </w:r>
            <w:hyperlink r:id="rId18" w:history="1">
              <w:r w:rsidR="00942BEA" w:rsidRPr="00942BEA">
                <w:t>28.22.18.240</w:t>
              </w:r>
            </w:hyperlink>
            <w:r w:rsidR="00942BEA" w:rsidRPr="00942BEA">
              <w:t xml:space="preserve"> – </w:t>
            </w:r>
            <w:hyperlink r:id="rId19" w:history="1">
              <w:r w:rsidR="00942BEA" w:rsidRPr="00942BEA">
                <w:t>28.22.18.246</w:t>
              </w:r>
            </w:hyperlink>
            <w:r w:rsidR="00942BEA" w:rsidRPr="00942BEA">
              <w:t xml:space="preserve">, </w:t>
            </w:r>
            <w:hyperlink r:id="rId20" w:history="1">
              <w:r w:rsidR="00942BEA" w:rsidRPr="00942BEA">
                <w:t>28.22.18.249</w:t>
              </w:r>
            </w:hyperlink>
            <w:r w:rsidR="00942BEA" w:rsidRPr="00942BEA">
              <w:t xml:space="preserve">, </w:t>
            </w:r>
            <w:hyperlink r:id="rId21" w:history="1">
              <w:r w:rsidR="00942BEA" w:rsidRPr="00942BEA">
                <w:t>28.22.18.250</w:t>
              </w:r>
            </w:hyperlink>
            <w:r w:rsidR="00942BEA" w:rsidRPr="00942BEA">
              <w:t xml:space="preserve"> – </w:t>
            </w:r>
            <w:hyperlink r:id="rId22" w:history="1">
              <w:r w:rsidR="00942BEA" w:rsidRPr="00942BEA">
                <w:t>28.22.18.254</w:t>
              </w:r>
            </w:hyperlink>
            <w:r w:rsidR="00942BEA" w:rsidRPr="00942BEA">
              <w:t xml:space="preserve">, </w:t>
            </w:r>
            <w:hyperlink r:id="rId23" w:history="1">
              <w:r w:rsidR="00942BEA" w:rsidRPr="00942BEA">
                <w:t>28.22.18.255</w:t>
              </w:r>
            </w:hyperlink>
            <w:r w:rsidR="00942BEA" w:rsidRPr="00942BEA">
              <w:t xml:space="preserve">, </w:t>
            </w:r>
            <w:hyperlink r:id="rId24" w:history="1">
              <w:r w:rsidR="00942BEA" w:rsidRPr="00942BEA">
                <w:t>28.22.18.260</w:t>
              </w:r>
            </w:hyperlink>
            <w:r w:rsidR="00942BEA" w:rsidRPr="00942BEA">
              <w:t xml:space="preserve">, </w:t>
            </w:r>
            <w:hyperlink r:id="rId25" w:history="1">
              <w:r w:rsidR="00942BEA" w:rsidRPr="00942BEA">
                <w:t>28.22.18.269</w:t>
              </w:r>
            </w:hyperlink>
            <w:r w:rsidR="00942BEA" w:rsidRPr="00942BEA">
              <w:t xml:space="preserve">, </w:t>
            </w:r>
            <w:hyperlink r:id="rId26" w:history="1">
              <w:r w:rsidR="00942BEA" w:rsidRPr="00942BEA">
                <w:t>28.22.18.320</w:t>
              </w:r>
            </w:hyperlink>
            <w:r w:rsidR="00942BEA" w:rsidRPr="00942BEA">
              <w:t xml:space="preserve">, </w:t>
            </w:r>
            <w:hyperlink r:id="rId27" w:history="1">
              <w:r w:rsidR="00942BEA" w:rsidRPr="00942BEA">
                <w:t>28.22.18.390</w:t>
              </w:r>
            </w:hyperlink>
            <w:r w:rsidR="00942BEA" w:rsidRPr="00942BEA">
              <w:t xml:space="preserve">, </w:t>
            </w:r>
            <w:hyperlink r:id="rId28" w:history="1">
              <w:r w:rsidR="00942BEA" w:rsidRPr="00942BEA">
                <w:t>28.25.13.115</w:t>
              </w:r>
            </w:hyperlink>
            <w:r w:rsidR="00942BEA" w:rsidRPr="00942BEA">
              <w:t xml:space="preserve">, </w:t>
            </w:r>
            <w:hyperlink r:id="rId29" w:history="1">
              <w:r w:rsidR="00942BEA" w:rsidRPr="00942BEA">
                <w:t>28.29.12.110</w:t>
              </w:r>
            </w:hyperlink>
            <w:r w:rsidR="00942BEA" w:rsidRPr="00942BEA">
              <w:t xml:space="preserve">, </w:t>
            </w:r>
            <w:hyperlink r:id="rId30" w:history="1">
              <w:r w:rsidR="00942BEA" w:rsidRPr="00942BEA">
                <w:t>28.30.2</w:t>
              </w:r>
            </w:hyperlink>
            <w:r w:rsidR="00942BEA" w:rsidRPr="00942BEA">
              <w:t xml:space="preserve">, </w:t>
            </w:r>
            <w:hyperlink r:id="rId31" w:history="1">
              <w:r w:rsidR="00942BEA" w:rsidRPr="00942BEA">
                <w:t>28.30.3</w:t>
              </w:r>
            </w:hyperlink>
            <w:r w:rsidR="00942BEA" w:rsidRPr="00942BEA">
              <w:t xml:space="preserve">, </w:t>
            </w:r>
            <w:hyperlink r:id="rId32" w:history="1">
              <w:r w:rsidR="00942BEA" w:rsidRPr="00942BEA">
                <w:t>28.30.5</w:t>
              </w:r>
            </w:hyperlink>
            <w:r w:rsidR="00942BEA" w:rsidRPr="00942BEA">
              <w:t xml:space="preserve"> – </w:t>
            </w:r>
            <w:hyperlink r:id="rId33" w:history="1">
              <w:r w:rsidR="00942BEA" w:rsidRPr="00942BEA">
                <w:t>28.30.8</w:t>
              </w:r>
            </w:hyperlink>
            <w:r w:rsidR="00942BEA" w:rsidRPr="00942BEA">
              <w:t xml:space="preserve">, </w:t>
            </w:r>
            <w:hyperlink r:id="rId34" w:history="1">
              <w:r w:rsidR="00942BEA" w:rsidRPr="00942BEA">
                <w:t>28.30.91</w:t>
              </w:r>
            </w:hyperlink>
            <w:r w:rsidR="00942BEA" w:rsidRPr="00942BEA">
              <w:t xml:space="preserve">, </w:t>
            </w:r>
            <w:hyperlink r:id="rId35" w:history="1">
              <w:r w:rsidR="00942BEA" w:rsidRPr="00942BEA">
                <w:t>28.30.92</w:t>
              </w:r>
            </w:hyperlink>
            <w:r w:rsidR="00942BEA" w:rsidRPr="00942BEA">
              <w:t xml:space="preserve">, </w:t>
            </w:r>
            <w:hyperlink r:id="rId36" w:history="1">
              <w:r w:rsidR="00942BEA" w:rsidRPr="00942BEA">
                <w:t>28.30.93</w:t>
              </w:r>
            </w:hyperlink>
            <w:r w:rsidR="00942BEA" w:rsidRPr="00942BEA">
              <w:t xml:space="preserve">, </w:t>
            </w:r>
            <w:hyperlink r:id="rId37" w:history="1">
              <w:r w:rsidR="00942BEA" w:rsidRPr="00942BEA">
                <w:t>28.92.25</w:t>
              </w:r>
            </w:hyperlink>
            <w:r w:rsidR="00942BEA" w:rsidRPr="00942BEA">
              <w:t xml:space="preserve">, </w:t>
            </w:r>
            <w:hyperlink r:id="rId38" w:history="1">
              <w:r w:rsidR="00942BEA" w:rsidRPr="00942BEA">
                <w:t>28.92.50.000</w:t>
              </w:r>
            </w:hyperlink>
            <w:r w:rsidR="00942BEA" w:rsidRPr="00942BEA">
              <w:t xml:space="preserve">, </w:t>
            </w:r>
            <w:hyperlink r:id="rId39" w:history="1">
              <w:r w:rsidR="00942BEA" w:rsidRPr="00942BEA">
                <w:t>28.93.16</w:t>
              </w:r>
            </w:hyperlink>
            <w:r w:rsidR="00942BEA" w:rsidRPr="00942BEA">
              <w:t xml:space="preserve">, </w:t>
            </w:r>
            <w:hyperlink r:id="rId40" w:history="1">
              <w:r w:rsidR="00942BEA" w:rsidRPr="00942BEA">
                <w:t>28.93.2</w:t>
              </w:r>
            </w:hyperlink>
            <w:r w:rsidR="00942BEA" w:rsidRPr="00942BEA">
              <w:t xml:space="preserve">, </w:t>
            </w:r>
            <w:hyperlink r:id="rId41" w:history="1">
              <w:r w:rsidR="00942BEA" w:rsidRPr="00942BEA">
                <w:t>29.10.41.110</w:t>
              </w:r>
            </w:hyperlink>
            <w:r w:rsidR="00942BEA" w:rsidRPr="00942BEA">
              <w:t xml:space="preserve"> – </w:t>
            </w:r>
            <w:hyperlink r:id="rId42" w:history="1">
              <w:r w:rsidR="00942BEA" w:rsidRPr="00942BEA">
                <w:t>29.10.41.112</w:t>
              </w:r>
            </w:hyperlink>
            <w:r w:rsidR="00942BEA" w:rsidRPr="00942BEA">
              <w:t xml:space="preserve">, </w:t>
            </w:r>
            <w:hyperlink r:id="rId43" w:history="1">
              <w:r w:rsidR="00942BEA" w:rsidRPr="00942BEA">
                <w:t>29.10.41.120</w:t>
              </w:r>
            </w:hyperlink>
            <w:r w:rsidR="00942BEA" w:rsidRPr="00942BEA">
              <w:t xml:space="preserve"> – </w:t>
            </w:r>
            <w:hyperlink r:id="rId44" w:history="1">
              <w:r w:rsidR="00942BEA" w:rsidRPr="00942BEA">
                <w:t>29.10.41.122</w:t>
              </w:r>
            </w:hyperlink>
            <w:r w:rsidR="00942BEA" w:rsidRPr="00942BEA">
              <w:t xml:space="preserve">, </w:t>
            </w:r>
            <w:hyperlink r:id="rId45" w:history="1">
              <w:r w:rsidR="00942BEA" w:rsidRPr="00942BEA">
                <w:t>29.10.42.110</w:t>
              </w:r>
            </w:hyperlink>
            <w:r w:rsidR="00942BEA" w:rsidRPr="00942BEA">
              <w:t xml:space="preserve"> – </w:t>
            </w:r>
            <w:hyperlink r:id="rId46" w:history="1">
              <w:r w:rsidR="00942BEA" w:rsidRPr="00942BEA">
                <w:t>29.10.42.112</w:t>
              </w:r>
            </w:hyperlink>
            <w:r w:rsidR="00942BEA" w:rsidRPr="00942BEA">
              <w:t xml:space="preserve">, </w:t>
            </w:r>
            <w:hyperlink r:id="rId47" w:history="1">
              <w:r w:rsidR="00942BEA" w:rsidRPr="00942BEA">
                <w:t>29.10.42.120</w:t>
              </w:r>
            </w:hyperlink>
            <w:r w:rsidR="00942BEA" w:rsidRPr="00942BEA">
              <w:t xml:space="preserve"> – </w:t>
            </w:r>
            <w:hyperlink r:id="rId48" w:history="1">
              <w:r w:rsidR="00942BEA" w:rsidRPr="00942BEA">
                <w:t>29.10.42.122</w:t>
              </w:r>
            </w:hyperlink>
            <w:r w:rsidR="00942BEA" w:rsidRPr="00942BEA">
              <w:t xml:space="preserve">, </w:t>
            </w:r>
            <w:hyperlink r:id="rId49" w:history="1">
              <w:r w:rsidR="00942BEA" w:rsidRPr="00942BEA">
                <w:t>29.10.44.000</w:t>
              </w:r>
            </w:hyperlink>
            <w:r w:rsidR="00942BEA" w:rsidRPr="00942BEA">
              <w:t xml:space="preserve">, </w:t>
            </w:r>
            <w:hyperlink r:id="rId50" w:history="1">
              <w:r w:rsidR="00942BEA" w:rsidRPr="00942BEA">
                <w:t>29.10.59.240</w:t>
              </w:r>
            </w:hyperlink>
            <w:r w:rsidR="00942BEA" w:rsidRPr="00942BEA">
              <w:t xml:space="preserve">, </w:t>
            </w:r>
            <w:hyperlink r:id="rId51" w:history="1">
              <w:r w:rsidR="00942BEA" w:rsidRPr="00942BEA">
                <w:t>29.10.59.280</w:t>
              </w:r>
            </w:hyperlink>
            <w:r w:rsidR="00942BEA" w:rsidRPr="00942BEA">
              <w:t xml:space="preserve">, </w:t>
            </w:r>
            <w:hyperlink r:id="rId52" w:history="1">
              <w:r w:rsidR="00942BEA" w:rsidRPr="00942BEA">
                <w:t>29.20.23.120</w:t>
              </w:r>
            </w:hyperlink>
            <w:r w:rsidR="00942BEA" w:rsidRPr="00942BEA">
              <w:t xml:space="preserve">, </w:t>
            </w:r>
            <w:hyperlink r:id="rId53" w:history="1">
              <w:r w:rsidR="00942BEA" w:rsidRPr="00942BEA">
                <w:t>29.20.23.130</w:t>
              </w:r>
            </w:hyperlink>
            <w:r w:rsidR="00942BEA" w:rsidRPr="00942BEA">
              <w:t xml:space="preserve">, </w:t>
            </w:r>
            <w:hyperlink r:id="rId54" w:history="1">
              <w:r w:rsidR="00942BEA" w:rsidRPr="00942BEA">
                <w:t>28.93.14</w:t>
              </w:r>
            </w:hyperlink>
            <w:r w:rsidR="00955E45" w:rsidRPr="00942BEA">
              <w:t xml:space="preserve"> (см. приложение);</w:t>
            </w:r>
          </w:p>
          <w:p w14:paraId="5CD1DC79" w14:textId="20E69C50" w:rsidR="001D326E" w:rsidRPr="00942BEA" w:rsidRDefault="001D326E" w:rsidP="001D326E">
            <w:pPr>
              <w:pStyle w:val="ConsPlusNormal"/>
              <w:ind w:firstLine="709"/>
              <w:jc w:val="both"/>
            </w:pPr>
            <w:bookmarkStart w:id="6" w:name="P84"/>
            <w:bookmarkEnd w:id="6"/>
            <w:r w:rsidRPr="00942BEA">
              <w:t xml:space="preserve">4) средства транспортные снегоходные, соответствующие коду </w:t>
            </w:r>
            <w:hyperlink r:id="rId55" w:history="1">
              <w:r w:rsidRPr="00942BEA">
                <w:t>29.10.52.110</w:t>
              </w:r>
            </w:hyperlink>
            <w:r w:rsidRPr="00942BEA">
              <w:t xml:space="preserve"> Общероссийского классификатора, в случае, если члены данного сельскохозяйственного потребительского кооператива </w:t>
            </w:r>
            <w:r w:rsidRPr="00942BEA">
              <w:br/>
              <w:t xml:space="preserve">(за исключением личных подсобных хозяйств) осуществляют деятельность по развитию оленеводства и (или) мараловодства в районах Крайнего Севера и приравненным к ним местностям; </w:t>
            </w:r>
          </w:p>
          <w:p w14:paraId="061B2E18" w14:textId="5D4F4D11" w:rsidR="00B92EF8" w:rsidRPr="00942BEA" w:rsidRDefault="001D326E" w:rsidP="001D326E">
            <w:pPr>
              <w:pStyle w:val="ConsPlusNormal"/>
              <w:ind w:firstLine="709"/>
              <w:jc w:val="both"/>
            </w:pPr>
            <w:r w:rsidRPr="00942BEA">
              <w:t xml:space="preserve">5) доставка и монтаж оборудования, техники и транспорта, указанных в </w:t>
            </w:r>
            <w:hyperlink w:anchor="P83" w:history="1">
              <w:r w:rsidRPr="00942BEA">
                <w:t>пунктах 3</w:t>
              </w:r>
            </w:hyperlink>
            <w:r w:rsidRPr="00942BEA">
              <w:t xml:space="preserve"> и </w:t>
            </w:r>
            <w:hyperlink w:anchor="P84" w:history="1">
              <w:r w:rsidRPr="00942BEA">
                <w:t>4</w:t>
              </w:r>
            </w:hyperlink>
            <w:r w:rsidRPr="00942BEA">
              <w:t xml:space="preserve"> настоящего перечня, в</w:t>
            </w:r>
            <w:r w:rsidR="003310C3" w:rsidRPr="00942BEA">
              <w:t xml:space="preserve"> </w:t>
            </w:r>
            <w:r w:rsidRPr="00942BEA">
              <w:t>случае, если сельскохозяйственный потребительский кооператив осуществляет деятельность в районах Крайнего Севера и приравненным к ним местностям.</w:t>
            </w:r>
          </w:p>
        </w:tc>
      </w:tr>
      <w:tr w:rsidR="00DE4560" w14:paraId="4F996A66" w14:textId="77777777" w:rsidTr="00FE308C">
        <w:tc>
          <w:tcPr>
            <w:tcW w:w="1525" w:type="dxa"/>
          </w:tcPr>
          <w:p w14:paraId="40999706" w14:textId="77777777" w:rsidR="00DE4560" w:rsidRPr="00310EDE" w:rsidRDefault="00DE4560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5F43855D" w14:textId="3203D407" w:rsidR="00DE4560" w:rsidRDefault="00DE4560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Требования</w:t>
            </w:r>
            <w:r w:rsidR="00B92EF8">
              <w:rPr>
                <w:rFonts w:ascii="Times New Roman" w:hAnsi="Times New Roman" w:cs="Times New Roman"/>
                <w:b w:val="0"/>
              </w:rPr>
              <w:t xml:space="preserve"> к заявителям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14:paraId="52147D42" w14:textId="77777777" w:rsidR="00DE4560" w:rsidRPr="00B92EF8" w:rsidRDefault="00DE4560" w:rsidP="00B92EF8">
            <w:pPr>
              <w:pStyle w:val="ConsPlusTitle"/>
              <w:ind w:left="360"/>
              <w:rPr>
                <w:rFonts w:ascii="Times New Roman" w:hAnsi="Times New Roman" w:cs="Times New Roman"/>
                <w:b w:val="0"/>
                <w:bCs w:val="0"/>
              </w:rPr>
            </w:pPr>
            <w:r w:rsidRPr="00B92EF8">
              <w:rPr>
                <w:rFonts w:ascii="Times New Roman" w:hAnsi="Times New Roman" w:cs="Times New Roman"/>
                <w:b w:val="0"/>
                <w:bCs w:val="0"/>
                <w:u w:val="single"/>
              </w:rPr>
              <w:t>На 1-е число месяца</w:t>
            </w:r>
            <w:r w:rsidRPr="00B92EF8">
              <w:rPr>
                <w:rFonts w:ascii="Times New Roman" w:hAnsi="Times New Roman" w:cs="Times New Roman"/>
                <w:b w:val="0"/>
                <w:bCs w:val="0"/>
              </w:rPr>
              <w:t>, предшествующего месяцу, в котором планируется проведение отбора:</w:t>
            </w:r>
          </w:p>
          <w:p w14:paraId="6F440812" w14:textId="127C467D" w:rsidR="009E35AC" w:rsidRPr="00B92EF8" w:rsidRDefault="009E35AC" w:rsidP="00955E4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F8">
              <w:rPr>
                <w:rFonts w:ascii="Times New Roman" w:hAnsi="Times New Roman"/>
                <w:sz w:val="24"/>
                <w:szCs w:val="24"/>
              </w:rPr>
              <w:t>Отсутствие задолженности по уплате налогов, сборов, страховых взносов, пеней, штрафов, процентов в сумме, превышающей 10 тыс. рублей;</w:t>
            </w:r>
          </w:p>
          <w:p w14:paraId="4A140AA9" w14:textId="7FC9C6B0" w:rsidR="00276D93" w:rsidRPr="00B92EF8" w:rsidRDefault="00E41506" w:rsidP="00955E4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E35AC" w:rsidRPr="00B92EF8">
              <w:rPr>
                <w:rFonts w:ascii="Times New Roman" w:hAnsi="Times New Roman"/>
                <w:sz w:val="24"/>
                <w:szCs w:val="24"/>
              </w:rPr>
              <w:t>тсутствие просроченной задолженности по возврату в республиканский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</w:t>
            </w:r>
          </w:p>
          <w:p w14:paraId="44A8F59D" w14:textId="7DE9C484" w:rsidR="009E35AC" w:rsidRPr="00B92EF8" w:rsidRDefault="009E35AC" w:rsidP="00E41506">
            <w:pPr>
              <w:pStyle w:val="a4"/>
              <w:widowControl w:val="0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F8">
              <w:rPr>
                <w:rFonts w:ascii="Times New Roman" w:hAnsi="Times New Roman"/>
                <w:sz w:val="24"/>
                <w:szCs w:val="24"/>
              </w:rPr>
              <w:t xml:space="preserve"> задолженности по денежным обязательствам перед Республикой Бурятия;</w:t>
            </w:r>
          </w:p>
          <w:p w14:paraId="53E7B31B" w14:textId="77777777" w:rsidR="00DE4560" w:rsidRPr="00E41506" w:rsidRDefault="00276D93" w:rsidP="00E41506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92EF8">
              <w:rPr>
                <w:rFonts w:ascii="Times New Roman" w:hAnsi="Times New Roman"/>
                <w:sz w:val="24"/>
                <w:szCs w:val="24"/>
              </w:rPr>
              <w:t>Юридические лица (</w:t>
            </w:r>
            <w:proofErr w:type="spellStart"/>
            <w:r w:rsidRPr="00B92EF8">
              <w:rPr>
                <w:rFonts w:ascii="Times New Roman" w:hAnsi="Times New Roman"/>
                <w:sz w:val="24"/>
                <w:szCs w:val="24"/>
              </w:rPr>
              <w:t>СПоКи</w:t>
            </w:r>
            <w:proofErr w:type="spellEnd"/>
            <w:r w:rsidRPr="00B92EF8">
              <w:rPr>
                <w:rFonts w:ascii="Times New Roman" w:hAnsi="Times New Roman"/>
                <w:sz w:val="24"/>
                <w:szCs w:val="24"/>
              </w:rPr>
              <w:t>) не должны находиться в процессе реорганизации ликвидации, банкротства</w:t>
            </w:r>
            <w:r w:rsidR="00E41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6025DD" w14:textId="0FB7C396" w:rsidR="00E41506" w:rsidRPr="00B92EF8" w:rsidRDefault="00E41506" w:rsidP="00E41506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1506">
              <w:rPr>
                <w:rFonts w:ascii="Times New Roman" w:hAnsi="Times New Roman"/>
                <w:sz w:val="24"/>
                <w:szCs w:val="24"/>
              </w:rPr>
              <w:t xml:space="preserve">частники отбора не должны получать средства из республиканского бюджета на основании иных нормативных правовых актов Республики Бурятия на цели, установленные </w:t>
            </w:r>
            <w:r>
              <w:rPr>
                <w:rFonts w:ascii="Times New Roman" w:hAnsi="Times New Roman"/>
                <w:sz w:val="24"/>
                <w:szCs w:val="24"/>
              </w:rPr>
              <w:t>Порядком.</w:t>
            </w:r>
          </w:p>
        </w:tc>
      </w:tr>
      <w:tr w:rsidR="00D92B47" w14:paraId="16FE0589" w14:textId="77777777" w:rsidTr="00FE308C">
        <w:tc>
          <w:tcPr>
            <w:tcW w:w="1525" w:type="dxa"/>
          </w:tcPr>
          <w:p w14:paraId="12CF3F96" w14:textId="77777777" w:rsidR="00D92B47" w:rsidRPr="00310EDE" w:rsidRDefault="00D92B47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33C717DD" w14:textId="0247340F" w:rsidR="00D92B47" w:rsidRDefault="00D92B47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Перечень документов:</w:t>
            </w:r>
          </w:p>
        </w:tc>
        <w:tc>
          <w:tcPr>
            <w:tcW w:w="6189" w:type="dxa"/>
          </w:tcPr>
          <w:p w14:paraId="54BC023A" w14:textId="77777777" w:rsidR="003B33C5" w:rsidRDefault="003B33C5" w:rsidP="00E41506">
            <w:pPr>
              <w:pStyle w:val="ConsPlusTitle"/>
              <w:ind w:firstLine="720"/>
              <w:jc w:val="both"/>
              <w:rPr>
                <w:rFonts w:ascii="Times New Roman" w:eastAsia="Times New Roman" w:hAnsi="Times New Roman"/>
                <w:b w:val="0"/>
                <w:bCs w:val="0"/>
              </w:rPr>
            </w:pPr>
            <w:r>
              <w:rPr>
                <w:rFonts w:ascii="Times New Roman" w:eastAsia="Times New Roman" w:hAnsi="Times New Roman"/>
                <w:b w:val="0"/>
                <w:bCs w:val="0"/>
              </w:rPr>
              <w:t>Заявка подается 1 раз, самостоятельно или через доверенное лицо, заявки после истечения указанного срока не принимаются;</w:t>
            </w:r>
          </w:p>
          <w:p w14:paraId="4BAE4728" w14:textId="77777777" w:rsidR="003B33C5" w:rsidRDefault="003B33C5" w:rsidP="00955E45">
            <w:pPr>
              <w:pStyle w:val="a4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7B">
              <w:rPr>
                <w:rFonts w:ascii="Times New Roman" w:hAnsi="Times New Roman"/>
                <w:sz w:val="24"/>
                <w:szCs w:val="24"/>
              </w:rPr>
              <w:t xml:space="preserve">Заявка подается в закрытом конверте, </w:t>
            </w:r>
          </w:p>
          <w:p w14:paraId="77ECAC6F" w14:textId="77777777" w:rsidR="003B33C5" w:rsidRPr="0027537B" w:rsidRDefault="003B33C5" w:rsidP="00955E45">
            <w:pPr>
              <w:pStyle w:val="a4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27537B">
              <w:rPr>
                <w:rFonts w:ascii="Times New Roman" w:hAnsi="Times New Roman"/>
                <w:sz w:val="24"/>
                <w:szCs w:val="24"/>
              </w:rPr>
              <w:t>аявка и комплект документов должны быть внесены в опись, прошнурованы и пронумерованы, скреплены печать</w:t>
            </w:r>
            <w:r>
              <w:rPr>
                <w:rFonts w:ascii="Times New Roman" w:hAnsi="Times New Roman"/>
                <w:sz w:val="24"/>
                <w:szCs w:val="24"/>
              </w:rPr>
              <w:t>ю (при наличии)</w:t>
            </w:r>
            <w:r w:rsidRPr="0027537B">
              <w:rPr>
                <w:rFonts w:ascii="Times New Roman" w:hAnsi="Times New Roman"/>
                <w:sz w:val="24"/>
                <w:szCs w:val="24"/>
              </w:rPr>
              <w:t xml:space="preserve"> и подписью заявителя, составлены в двух экземплярах, один из которых остается в Министерстве, другой - у заявителя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A01589" w14:textId="77777777" w:rsidR="003B33C5" w:rsidRPr="0027537B" w:rsidRDefault="003B33C5" w:rsidP="00955E45">
            <w:pPr>
              <w:pStyle w:val="a4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7B">
              <w:rPr>
                <w:rFonts w:ascii="Times New Roman" w:hAnsi="Times New Roman"/>
                <w:sz w:val="24"/>
                <w:szCs w:val="24"/>
              </w:rPr>
              <w:t>При приеме документов Министерство не осуществляет проверку их полноты и достоверности, данные вопросы рассматриваются на заседании Конкурсной комиссии</w:t>
            </w:r>
            <w:r w:rsidRPr="002753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75199F" w14:textId="5944D609" w:rsidR="00803897" w:rsidRDefault="00803897" w:rsidP="00803897">
            <w:pPr>
              <w:pStyle w:val="ConsPlusNormal"/>
              <w:ind w:left="197"/>
              <w:jc w:val="both"/>
            </w:pPr>
            <w:r>
              <w:rPr>
                <w:b/>
              </w:rPr>
              <w:t xml:space="preserve">Прошитый </w:t>
            </w:r>
            <w:r w:rsidR="00E41506">
              <w:rPr>
                <w:b/>
              </w:rPr>
              <w:t xml:space="preserve">пакет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заклеян</w:t>
            </w:r>
            <w:r w:rsidR="00A84C8C">
              <w:rPr>
                <w:b/>
              </w:rPr>
              <w:t>н</w:t>
            </w:r>
            <w:r>
              <w:rPr>
                <w:b/>
              </w:rPr>
              <w:t>ом</w:t>
            </w:r>
            <w:proofErr w:type="spellEnd"/>
            <w:r>
              <w:rPr>
                <w:b/>
              </w:rPr>
              <w:t xml:space="preserve"> конверте,</w:t>
            </w:r>
            <w:r w:rsidR="00E41506">
              <w:rPr>
                <w:b/>
              </w:rPr>
              <w:t xml:space="preserve"> сдается в Министерство (</w:t>
            </w:r>
            <w:proofErr w:type="spellStart"/>
            <w:r w:rsidR="00E41506">
              <w:rPr>
                <w:b/>
              </w:rPr>
              <w:t>каб</w:t>
            </w:r>
            <w:proofErr w:type="spellEnd"/>
            <w:r w:rsidR="00E41506">
              <w:rPr>
                <w:b/>
              </w:rPr>
              <w:t>. 309) на регистрацию.</w:t>
            </w:r>
            <w:r>
              <w:rPr>
                <w:b/>
              </w:rPr>
              <w:t xml:space="preserve"> 1 экземпляр заявления приклеить на конверт, один вложить внутрь</w:t>
            </w:r>
            <w:r w:rsidR="00CA1A74">
              <w:rPr>
                <w:b/>
              </w:rPr>
              <w:t>. Копии должны быть заверены)</w:t>
            </w:r>
            <w:r w:rsidR="00E41506">
              <w:rPr>
                <w:b/>
              </w:rPr>
              <w:t xml:space="preserve">. </w:t>
            </w:r>
            <w:r w:rsidR="00E41506" w:rsidRPr="00E41506">
              <w:rPr>
                <w:bCs/>
                <w:u w:val="single"/>
              </w:rPr>
              <w:t>Перечень документов:</w:t>
            </w:r>
          </w:p>
          <w:p w14:paraId="315A9105" w14:textId="5247247B" w:rsidR="00D92B47" w:rsidRPr="00D92B47" w:rsidRDefault="00803897" w:rsidP="00955E45">
            <w:pPr>
              <w:pStyle w:val="ConsPlusNormal"/>
              <w:numPr>
                <w:ilvl w:val="0"/>
                <w:numId w:val="9"/>
              </w:numPr>
              <w:ind w:left="906" w:hanging="567"/>
              <w:jc w:val="both"/>
            </w:pPr>
            <w:r>
              <w:t>З</w:t>
            </w:r>
            <w:r w:rsidR="00D92B47" w:rsidRPr="00D92B47">
              <w:t>аявление по установленной форме с приложением описи документов;</w:t>
            </w:r>
          </w:p>
          <w:p w14:paraId="7A7A4527" w14:textId="046F3D1A" w:rsidR="00D92B47" w:rsidRPr="00D92B47" w:rsidRDefault="00D92B47" w:rsidP="00955E45">
            <w:pPr>
              <w:pStyle w:val="ConsPlusNormal"/>
              <w:numPr>
                <w:ilvl w:val="0"/>
                <w:numId w:val="9"/>
              </w:numPr>
              <w:ind w:left="906" w:hanging="567"/>
              <w:jc w:val="both"/>
            </w:pPr>
            <w:r w:rsidRPr="00D92B47">
              <w:t xml:space="preserve"> </w:t>
            </w:r>
            <w:r w:rsidR="00CA1A74">
              <w:t>К</w:t>
            </w:r>
            <w:r w:rsidRPr="00D92B47">
              <w:t>опи</w:t>
            </w:r>
            <w:r w:rsidR="00CA1A74">
              <w:t>я</w:t>
            </w:r>
            <w:r w:rsidRPr="00D92B47">
              <w:t xml:space="preserve"> паспорта гражданина Российской Федерации</w:t>
            </w:r>
            <w:r w:rsidR="00CA1A74">
              <w:t xml:space="preserve"> (1стр, прописка, дети, семейное положение)</w:t>
            </w:r>
            <w:r w:rsidRPr="00D92B47">
              <w:t>;</w:t>
            </w:r>
          </w:p>
          <w:p w14:paraId="3FBBEF4A" w14:textId="16F72867" w:rsidR="00D92B47" w:rsidRPr="00D92B47" w:rsidRDefault="00D92B47" w:rsidP="00955E45">
            <w:pPr>
              <w:pStyle w:val="ConsPlusNormal"/>
              <w:numPr>
                <w:ilvl w:val="0"/>
                <w:numId w:val="9"/>
              </w:numPr>
              <w:ind w:left="906" w:hanging="567"/>
              <w:jc w:val="both"/>
            </w:pPr>
            <w:r w:rsidRPr="00D92B47">
              <w:t xml:space="preserve"> </w:t>
            </w:r>
            <w:r w:rsidR="00CA1A74">
              <w:t>К</w:t>
            </w:r>
            <w:r w:rsidRPr="00D92B47">
              <w:t>опи</w:t>
            </w:r>
            <w:r w:rsidR="00CA1A74">
              <w:t>я</w:t>
            </w:r>
            <w:r w:rsidRPr="00D92B47">
              <w:t xml:space="preserve"> свидетельства о постановке на учет физического лица в налоговом органе на территории Российской Федерации;</w:t>
            </w:r>
          </w:p>
          <w:p w14:paraId="27D7C91E" w14:textId="5D756A81" w:rsidR="00D92B47" w:rsidRDefault="00D92B47" w:rsidP="00955E45">
            <w:pPr>
              <w:pStyle w:val="ConsPlusNormal"/>
              <w:numPr>
                <w:ilvl w:val="0"/>
                <w:numId w:val="9"/>
              </w:numPr>
              <w:ind w:left="906" w:hanging="567"/>
              <w:jc w:val="both"/>
            </w:pPr>
            <w:r w:rsidRPr="00D92B47">
              <w:t xml:space="preserve"> копия документа, подтверждающего государственную регистрацию</w:t>
            </w:r>
            <w:r w:rsidR="00CA1A74">
              <w:t xml:space="preserve"> (ЕГРИП)</w:t>
            </w:r>
            <w:r w:rsidRPr="00D92B47">
              <w:t xml:space="preserve">; </w:t>
            </w:r>
          </w:p>
          <w:p w14:paraId="1C4B5892" w14:textId="455BB846" w:rsidR="00D92B47" w:rsidRDefault="00CA1A74" w:rsidP="00955E45">
            <w:pPr>
              <w:pStyle w:val="ConsPlusNormal"/>
              <w:numPr>
                <w:ilvl w:val="0"/>
                <w:numId w:val="9"/>
              </w:numPr>
              <w:ind w:left="906" w:hanging="567"/>
              <w:jc w:val="both"/>
            </w:pPr>
            <w:r>
              <w:t>О</w:t>
            </w:r>
            <w:r w:rsidR="00D92B47" w:rsidRPr="00D92B47">
              <w:t>ригинал выписки из банковского счета заявителя, подтверждающ</w:t>
            </w:r>
            <w:r>
              <w:t>ей</w:t>
            </w:r>
            <w:r w:rsidR="00D92B47" w:rsidRPr="00D92B47">
              <w:t xml:space="preserve"> наличие собственных средств в размере не менее 10% от стоимости проекта;</w:t>
            </w:r>
          </w:p>
          <w:p w14:paraId="11919642" w14:textId="157BBA71" w:rsidR="00D92B47" w:rsidRDefault="00CA1A74" w:rsidP="00955E45">
            <w:pPr>
              <w:pStyle w:val="ConsPlusNormal"/>
              <w:numPr>
                <w:ilvl w:val="0"/>
                <w:numId w:val="9"/>
              </w:numPr>
              <w:ind w:left="906" w:hanging="567"/>
              <w:jc w:val="both"/>
            </w:pPr>
            <w:r>
              <w:t>П</w:t>
            </w:r>
            <w:r w:rsidR="00D92B47" w:rsidRPr="00D92B47">
              <w:t>роект грантополучателя на период не менее 5 лет;</w:t>
            </w:r>
          </w:p>
          <w:p w14:paraId="193E24D1" w14:textId="75F91DC3" w:rsidR="00D92B47" w:rsidRPr="00CA1A74" w:rsidRDefault="00CA1A74" w:rsidP="00955E45">
            <w:pPr>
              <w:pStyle w:val="ConsPlusNormal"/>
              <w:numPr>
                <w:ilvl w:val="0"/>
                <w:numId w:val="9"/>
              </w:numPr>
              <w:ind w:left="906" w:hanging="567"/>
              <w:jc w:val="both"/>
            </w:pPr>
            <w:r>
              <w:t>П</w:t>
            </w:r>
            <w:r w:rsidR="00D92B47" w:rsidRPr="00CA1A74">
              <w:t xml:space="preserve">лан расходов с указанием перечня расходов (затрат), источников финансирования (средства гранта, собственные средства) </w:t>
            </w:r>
            <w:r>
              <w:t>по форме;</w:t>
            </w:r>
          </w:p>
          <w:p w14:paraId="6AD09DD8" w14:textId="5C23460B" w:rsidR="00CA1A74" w:rsidRDefault="00D92B47" w:rsidP="00803897">
            <w:pPr>
              <w:pStyle w:val="ConsPlusNormal"/>
              <w:ind w:firstLine="197"/>
              <w:jc w:val="both"/>
            </w:pPr>
            <w:r w:rsidRPr="00D92B47">
              <w:t>В случае направления средств в неделимый фонд кооператива дополнительно представляется:</w:t>
            </w:r>
          </w:p>
          <w:p w14:paraId="00171A4E" w14:textId="4B800576" w:rsidR="00D92B47" w:rsidRPr="00D92B47" w:rsidRDefault="00CA1A74" w:rsidP="00955E45">
            <w:pPr>
              <w:pStyle w:val="ConsPlusNormal"/>
              <w:numPr>
                <w:ilvl w:val="0"/>
                <w:numId w:val="9"/>
              </w:numPr>
              <w:ind w:left="622"/>
              <w:jc w:val="both"/>
            </w:pPr>
            <w:r>
              <w:t>П</w:t>
            </w:r>
            <w:r w:rsidR="00D92B47" w:rsidRPr="00D92B47">
              <w:t xml:space="preserve">роект для кооператива, получателя части гранта в неделимый фонд на период не менее 5 лет </w:t>
            </w:r>
            <w:r w:rsidR="00BC3508">
              <w:t xml:space="preserve">и </w:t>
            </w:r>
            <w:r w:rsidR="00D92B47" w:rsidRPr="00D92B47">
              <w:t xml:space="preserve">план расходов кооператива </w:t>
            </w:r>
            <w:r w:rsidR="00BC3508">
              <w:t>по форме</w:t>
            </w:r>
            <w:r w:rsidR="00D92B47" w:rsidRPr="00D92B47">
              <w:t>;</w:t>
            </w:r>
          </w:p>
          <w:p w14:paraId="1158D48B" w14:textId="77777777" w:rsidR="00D92B47" w:rsidRPr="00D92B47" w:rsidRDefault="00D92B47" w:rsidP="00D92B47">
            <w:pPr>
              <w:pStyle w:val="ConsPlusNormal"/>
              <w:ind w:firstLine="709"/>
              <w:jc w:val="both"/>
            </w:pPr>
            <w:r w:rsidRPr="00D92B47">
              <w:t>При подаче заявки заявитель может представить дополнительно любые документы, в том числе:</w:t>
            </w:r>
          </w:p>
          <w:p w14:paraId="17DE8070" w14:textId="43884B69" w:rsidR="00D92B47" w:rsidRDefault="00BC3508" w:rsidP="00955E45">
            <w:pPr>
              <w:pStyle w:val="ConsPlusNormal"/>
              <w:numPr>
                <w:ilvl w:val="0"/>
                <w:numId w:val="9"/>
              </w:numPr>
              <w:ind w:left="339" w:firstLine="0"/>
              <w:jc w:val="both"/>
            </w:pPr>
            <w:r>
              <w:t>П</w:t>
            </w:r>
            <w:r w:rsidR="00D92B47" w:rsidRPr="00D92B47">
              <w:t>ри наличии объекта незавершенного строительства (животноводческого помещения, производственного объекта по переработке продукции животноводства), указанного в плане расходов</w:t>
            </w:r>
            <w:r>
              <w:t xml:space="preserve">: </w:t>
            </w:r>
            <w:r w:rsidR="00D92B47" w:rsidRPr="00D92B47">
              <w:t>разрешительная документация на строительство</w:t>
            </w:r>
            <w:r>
              <w:t xml:space="preserve">, </w:t>
            </w:r>
            <w:r w:rsidR="00D92B47" w:rsidRPr="00D92B47">
              <w:t>проектно-сметная документация на объект</w:t>
            </w:r>
            <w:r>
              <w:t>,</w:t>
            </w:r>
            <w:r w:rsidR="00D92B47" w:rsidRPr="00D92B47">
              <w:t xml:space="preserve"> акт оценки стоимости объектов незавершенного строительства (животноводческого помещения и/или производственного объекта по переработке продукции животноводства)</w:t>
            </w:r>
            <w:r>
              <w:t xml:space="preserve">, </w:t>
            </w:r>
            <w:r w:rsidR="00D92B47" w:rsidRPr="00D92B47">
              <w:t>копии документов, подтверждающих право на земельный участок, на котором находится объект незавершенного строительства.</w:t>
            </w:r>
          </w:p>
          <w:p w14:paraId="0844A97C" w14:textId="77777777" w:rsidR="00BC3508" w:rsidRDefault="00BC3508" w:rsidP="00955E45">
            <w:pPr>
              <w:pStyle w:val="ConsPlusNormal"/>
              <w:numPr>
                <w:ilvl w:val="0"/>
                <w:numId w:val="9"/>
              </w:numPr>
              <w:ind w:left="0" w:firstLine="407"/>
              <w:jc w:val="both"/>
            </w:pPr>
            <w:r>
              <w:t xml:space="preserve"> К</w:t>
            </w:r>
            <w:r w:rsidR="00D92B47" w:rsidRPr="00D92B47">
              <w:t xml:space="preserve">опия документа о среднем специальном или высшем сельскохозяйственном образовании (диплом) </w:t>
            </w:r>
            <w:r w:rsidR="00D92B47" w:rsidRPr="00D92B47">
              <w:lastRenderedPageBreak/>
              <w:t xml:space="preserve">либо об окончании курсов дополнительного профессионального образования (свидетельство, удостоверение) </w:t>
            </w:r>
          </w:p>
          <w:p w14:paraId="4DF202B3" w14:textId="6447E795" w:rsidR="00D92B47" w:rsidRDefault="00BC3508" w:rsidP="00955E45">
            <w:pPr>
              <w:pStyle w:val="ConsPlusNormal"/>
              <w:numPr>
                <w:ilvl w:val="0"/>
                <w:numId w:val="9"/>
              </w:numPr>
              <w:ind w:left="0" w:firstLine="1069"/>
              <w:jc w:val="both"/>
            </w:pPr>
            <w:r>
              <w:t>В</w:t>
            </w:r>
            <w:r w:rsidR="00D92B47" w:rsidRPr="00D92B47">
              <w:t xml:space="preserve">ыписка из трудовой книжки либо выписка из </w:t>
            </w:r>
            <w:proofErr w:type="spellStart"/>
            <w:r w:rsidR="00D92B47" w:rsidRPr="00D92B47">
              <w:t>похозяйственной</w:t>
            </w:r>
            <w:proofErr w:type="spellEnd"/>
            <w:r w:rsidR="00D92B47" w:rsidRPr="00D92B47">
              <w:t xml:space="preserve"> книги о сроке ведения деятельности личного подсобного хозяйства;</w:t>
            </w:r>
          </w:p>
          <w:p w14:paraId="585E75A5" w14:textId="619ABE83" w:rsidR="00D92B47" w:rsidRDefault="00BC3508" w:rsidP="00955E45">
            <w:pPr>
              <w:pStyle w:val="ConsPlusNormal"/>
              <w:numPr>
                <w:ilvl w:val="0"/>
                <w:numId w:val="9"/>
              </w:numPr>
              <w:ind w:left="0" w:firstLine="1069"/>
              <w:jc w:val="both"/>
            </w:pPr>
            <w:r>
              <w:t xml:space="preserve"> К</w:t>
            </w:r>
            <w:r w:rsidR="00D92B47" w:rsidRPr="00D92B47">
              <w:t>опии документов, устанавливающих право пользования землями сельхозназначения;</w:t>
            </w:r>
          </w:p>
          <w:p w14:paraId="3AD422CB" w14:textId="47E85207" w:rsidR="00D92B47" w:rsidRDefault="00BC3508" w:rsidP="00955E45">
            <w:pPr>
              <w:pStyle w:val="ConsPlusNormal"/>
              <w:numPr>
                <w:ilvl w:val="0"/>
                <w:numId w:val="9"/>
              </w:numPr>
              <w:ind w:left="0" w:firstLine="1069"/>
              <w:jc w:val="both"/>
            </w:pPr>
            <w:r>
              <w:t xml:space="preserve"> П</w:t>
            </w:r>
            <w:r w:rsidR="00D92B47" w:rsidRPr="00D92B47">
              <w:t>рава на вождение сельскохозяйственной техники и другие документы (в случае приобретения сельскохозяйственной техники);</w:t>
            </w:r>
          </w:p>
          <w:p w14:paraId="141FFC25" w14:textId="2A18E046" w:rsidR="00FE308C" w:rsidRDefault="00BC3508" w:rsidP="00955E45">
            <w:pPr>
              <w:pStyle w:val="ConsPlusNormal"/>
              <w:numPr>
                <w:ilvl w:val="0"/>
                <w:numId w:val="9"/>
              </w:numPr>
              <w:ind w:left="0" w:firstLine="1069"/>
              <w:jc w:val="both"/>
            </w:pPr>
            <w:r>
              <w:t xml:space="preserve"> Р</w:t>
            </w:r>
            <w:r w:rsidR="00D92B47" w:rsidRPr="00D92B47">
              <w:t>екомендательное письмо (письма) от органов местного самоуправления, или общественных организаций, или поручителей;</w:t>
            </w:r>
          </w:p>
          <w:p w14:paraId="77EB3FDD" w14:textId="7D5685A5" w:rsidR="00D92B47" w:rsidRPr="00D92B47" w:rsidRDefault="00BC3508" w:rsidP="00E41506">
            <w:pPr>
              <w:pStyle w:val="ConsPlusNormal"/>
              <w:numPr>
                <w:ilvl w:val="0"/>
                <w:numId w:val="9"/>
              </w:numPr>
              <w:ind w:left="0" w:firstLine="1069"/>
              <w:jc w:val="both"/>
              <w:rPr>
                <w:b/>
                <w:bCs/>
                <w:u w:val="single"/>
              </w:rPr>
            </w:pPr>
            <w:r>
              <w:t xml:space="preserve"> И</w:t>
            </w:r>
            <w:r w:rsidR="00D92B47" w:rsidRPr="00D92B47">
              <w:t>ные документы, подтверждающие существующую материально-техническую базу, на основе которой предполагается осуществить проект (производственные объекты, технические средства, инвентарь, оборудование).</w:t>
            </w:r>
          </w:p>
        </w:tc>
      </w:tr>
      <w:tr w:rsidR="00974951" w14:paraId="41307521" w14:textId="77777777" w:rsidTr="00FE308C">
        <w:tc>
          <w:tcPr>
            <w:tcW w:w="1525" w:type="dxa"/>
          </w:tcPr>
          <w:p w14:paraId="5AAB0865" w14:textId="77777777" w:rsidR="00974951" w:rsidRPr="00310EDE" w:rsidRDefault="00974951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14:paraId="6E6DF563" w14:textId="0685E399" w:rsidR="00974951" w:rsidRDefault="00974951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Обязательства</w:t>
            </w:r>
            <w:r w:rsidR="00A84C8C">
              <w:rPr>
                <w:rFonts w:ascii="Times New Roman" w:hAnsi="Times New Roman" w:cs="Times New Roman"/>
                <w:b w:val="0"/>
              </w:rPr>
              <w:t xml:space="preserve"> и согласие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14:paraId="6D919712" w14:textId="77777777" w:rsidR="00C60AF7" w:rsidRPr="002249D8" w:rsidRDefault="00C60AF7" w:rsidP="00955E45">
            <w:pPr>
              <w:pStyle w:val="ConsPlusTitle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u w:val="single"/>
              </w:rPr>
            </w:pPr>
            <w:r w:rsidRPr="00161859">
              <w:rPr>
                <w:rFonts w:ascii="Times New Roman" w:hAnsi="Times New Roman"/>
                <w:b w:val="0"/>
                <w:bCs w:val="0"/>
              </w:rPr>
              <w:t xml:space="preserve">Заявитель (гражданин, не ИП) в срок, не превышающий 30 календарных дней после объявления его победителем осуществить государственную регистрацию </w:t>
            </w:r>
            <w:r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>крестьянского (фермерского) хозяйства или зарегистрироваться как ИП</w:t>
            </w:r>
          </w:p>
          <w:p w14:paraId="19B894A3" w14:textId="3A80A5B2" w:rsidR="00C60AF7" w:rsidRPr="002249D8" w:rsidRDefault="00C60AF7" w:rsidP="00955E45">
            <w:pPr>
              <w:pStyle w:val="ConsPlusTitle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u w:val="single"/>
              </w:rPr>
            </w:pPr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ИП и </w:t>
            </w:r>
            <w:proofErr w:type="spellStart"/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СПоКу</w:t>
            </w:r>
            <w:proofErr w:type="spellEnd"/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использовать средства гранта в</w:t>
            </w:r>
            <w:r w:rsid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срок</w:t>
            </w:r>
            <w:r w:rsid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,</w:t>
            </w:r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не превышающий 18 месяцев с даты получения средств (для </w:t>
            </w:r>
            <w:proofErr w:type="spellStart"/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СПоК</w:t>
            </w:r>
            <w:proofErr w:type="spellEnd"/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от даты перечисления части средств</w:t>
            </w:r>
            <w:r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 гранта от КФХ)</w:t>
            </w:r>
            <w:r w:rsidR="004A6320"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>. (в</w:t>
            </w:r>
            <w:r w:rsidR="004A6320"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случае наступления обстоятельств непреодолимой силы, препятствующих использованию гранта в установленный срок, продление срока использования гранта осуществляется по решению Министерства, но не более чем на 6 месяцев);</w:t>
            </w:r>
          </w:p>
          <w:p w14:paraId="29CD381C" w14:textId="6F37F2EA" w:rsidR="00C60AF7" w:rsidRPr="002249D8" w:rsidRDefault="002249D8" w:rsidP="00955E45">
            <w:pPr>
              <w:pStyle w:val="ConsPlusTitle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u w:val="single"/>
              </w:rPr>
            </w:pPr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ИП и </w:t>
            </w:r>
            <w:proofErr w:type="spellStart"/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СПоКу</w:t>
            </w:r>
            <w:proofErr w:type="spellEnd"/>
            <w:r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е</w:t>
            </w:r>
            <w:r w:rsidR="00C60AF7"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жегодного представлять в Министерство</w:t>
            </w:r>
            <w:r w:rsidR="005B2231"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C60AF7" w:rsidRPr="002249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отчетность о результатах своей деятельности;</w:t>
            </w:r>
          </w:p>
          <w:p w14:paraId="12AEEB6A" w14:textId="1A1DE6EC" w:rsidR="008B249F" w:rsidRPr="002249D8" w:rsidRDefault="008B249F" w:rsidP="00955E45">
            <w:pPr>
              <w:pStyle w:val="ConsPlusTitle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u w:val="single"/>
              </w:rPr>
            </w:pPr>
            <w:r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ИП и </w:t>
            </w:r>
            <w:proofErr w:type="spellStart"/>
            <w:r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>СПоКу</w:t>
            </w:r>
            <w:proofErr w:type="spellEnd"/>
            <w:r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 о</w:t>
            </w:r>
            <w:r w:rsidR="00974951"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>существлять деятельность в течение не менее 5 лет на сельской территории или на территории сельской агломерации со дня получения</w:t>
            </w:r>
            <w:r w:rsidR="005B2231"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 гранта (части гранта)</w:t>
            </w:r>
            <w:r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>;</w:t>
            </w:r>
          </w:p>
          <w:p w14:paraId="644159A9" w14:textId="150B91B9" w:rsidR="00974951" w:rsidRPr="005856FE" w:rsidRDefault="00161859" w:rsidP="00955E45">
            <w:pPr>
              <w:pStyle w:val="ConsPlusTitle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>Д</w:t>
            </w:r>
            <w:r w:rsidR="00974951" w:rsidRPr="002249D8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остигнуть </w:t>
            </w:r>
            <w:r w:rsidR="00974951" w:rsidRPr="00161859">
              <w:rPr>
                <w:rFonts w:ascii="Times New Roman" w:hAnsi="Times New Roman"/>
                <w:b w:val="0"/>
                <w:bCs w:val="0"/>
              </w:rPr>
              <w:t>показателей деятельности, предусмотренных проектом создания и (или) развития хозяйства</w:t>
            </w:r>
            <w:r w:rsidR="00215894">
              <w:rPr>
                <w:rFonts w:ascii="Times New Roman" w:hAnsi="Times New Roman"/>
                <w:b w:val="0"/>
                <w:bCs w:val="0"/>
              </w:rPr>
              <w:t xml:space="preserve"> в течение 5 лет.</w:t>
            </w:r>
          </w:p>
          <w:p w14:paraId="574A6174" w14:textId="5641F850" w:rsidR="005856FE" w:rsidRPr="005856FE" w:rsidRDefault="005856FE" w:rsidP="00955E45">
            <w:pPr>
              <w:pStyle w:val="ConsPlusTitle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proofErr w:type="spellStart"/>
            <w:r w:rsidRPr="005856FE">
              <w:rPr>
                <w:rFonts w:ascii="Times New Roman" w:hAnsi="Times New Roman"/>
                <w:b w:val="0"/>
                <w:bCs w:val="0"/>
              </w:rPr>
              <w:t>СПоКу</w:t>
            </w:r>
            <w:proofErr w:type="spellEnd"/>
            <w:r w:rsidRPr="005856FE">
              <w:rPr>
                <w:rFonts w:ascii="Times New Roman" w:hAnsi="Times New Roman"/>
                <w:b w:val="0"/>
                <w:bCs w:val="0"/>
              </w:rPr>
              <w:t xml:space="preserve"> состоять в ревизионном союзе сельскохозяйственных кооперативов в течение 5 лет со дня получения части средств гранта; </w:t>
            </w:r>
          </w:p>
          <w:p w14:paraId="3866A80A" w14:textId="01C656C9" w:rsidR="00161859" w:rsidRPr="003310C3" w:rsidRDefault="00161859" w:rsidP="00955E45">
            <w:pPr>
              <w:pStyle w:val="ConsPlusTitle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161859">
              <w:rPr>
                <w:rFonts w:ascii="Times New Roman" w:hAnsi="Times New Roman"/>
                <w:b w:val="0"/>
                <w:bCs w:val="0"/>
              </w:rPr>
              <w:t>Принять в срок, определяемый Министерством, но не позднее срока использования гранта «</w:t>
            </w:r>
            <w:proofErr w:type="spellStart"/>
            <w:r w:rsidRPr="00161859">
              <w:rPr>
                <w:rFonts w:ascii="Times New Roman" w:hAnsi="Times New Roman"/>
                <w:b w:val="0"/>
                <w:bCs w:val="0"/>
              </w:rPr>
              <w:t>Агростартап</w:t>
            </w:r>
            <w:proofErr w:type="spellEnd"/>
            <w:r w:rsidRPr="00161859">
              <w:rPr>
                <w:rFonts w:ascii="Times New Roman" w:hAnsi="Times New Roman"/>
                <w:b w:val="0"/>
                <w:bCs w:val="0"/>
              </w:rPr>
              <w:t>»</w:t>
            </w:r>
            <w:r w:rsidR="005B2231">
              <w:rPr>
                <w:rFonts w:ascii="Times New Roman" w:hAnsi="Times New Roman"/>
                <w:b w:val="0"/>
                <w:bCs w:val="0"/>
              </w:rPr>
              <w:t xml:space="preserve"> (18 мес.)</w:t>
            </w:r>
            <w:r w:rsidRPr="00161859">
              <w:rPr>
                <w:rFonts w:ascii="Times New Roman" w:hAnsi="Times New Roman"/>
                <w:b w:val="0"/>
                <w:bCs w:val="0"/>
              </w:rPr>
              <w:t>, не менее 2 новых постоянных работников, 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</w:t>
            </w:r>
            <w:r>
              <w:rPr>
                <w:rFonts w:ascii="Times New Roman" w:hAnsi="Times New Roman"/>
                <w:b w:val="0"/>
                <w:bCs w:val="0"/>
              </w:rPr>
              <w:t>. (</w:t>
            </w:r>
            <w:proofErr w:type="spellStart"/>
            <w:r>
              <w:rPr>
                <w:rFonts w:ascii="Times New Roman" w:hAnsi="Times New Roman"/>
                <w:b w:val="0"/>
                <w:bCs w:val="0"/>
              </w:rPr>
              <w:t>Пр</w:t>
            </w:r>
            <w:proofErr w:type="spellEnd"/>
            <w:r>
              <w:rPr>
                <w:rFonts w:ascii="Times New Roman" w:hAnsi="Times New Roman"/>
                <w:b w:val="0"/>
                <w:bCs w:val="0"/>
              </w:rPr>
              <w:t>-р: грант до 1999,9 тыс. руб.- работник- сам ИП К(Ф)Х, если 2000,0 тыс. руб. и более – сам ИП К(Ф)Х и нанятый)</w:t>
            </w:r>
          </w:p>
          <w:p w14:paraId="2BDDDFC0" w14:textId="6F8811D7" w:rsidR="00215894" w:rsidRPr="00D92B47" w:rsidRDefault="00215894" w:rsidP="00955E45">
            <w:pPr>
              <w:pStyle w:val="ConsPlusTitle"/>
              <w:numPr>
                <w:ilvl w:val="0"/>
                <w:numId w:val="2"/>
              </w:numPr>
              <w:ind w:left="55" w:firstLine="371"/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804DDE">
              <w:rPr>
                <w:rFonts w:ascii="Times New Roman" w:hAnsi="Times New Roman"/>
                <w:b w:val="0"/>
                <w:bCs w:val="0"/>
              </w:rPr>
              <w:t>С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t>охран</w:t>
            </w:r>
            <w:r w:rsidRPr="00804DDE">
              <w:rPr>
                <w:rFonts w:ascii="Times New Roman" w:hAnsi="Times New Roman"/>
                <w:b w:val="0"/>
                <w:bCs w:val="0"/>
              </w:rPr>
              <w:t>ить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t xml:space="preserve"> созданны</w:t>
            </w:r>
            <w:r w:rsidRPr="00804DDE">
              <w:rPr>
                <w:rFonts w:ascii="Times New Roman" w:hAnsi="Times New Roman"/>
                <w:b w:val="0"/>
                <w:bCs w:val="0"/>
              </w:rPr>
              <w:t>е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t xml:space="preserve"> новы</w:t>
            </w:r>
            <w:r w:rsidRPr="00804DDE">
              <w:rPr>
                <w:rFonts w:ascii="Times New Roman" w:hAnsi="Times New Roman"/>
                <w:b w:val="0"/>
                <w:bCs w:val="0"/>
              </w:rPr>
              <w:t>е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t xml:space="preserve"> постоянны</w:t>
            </w:r>
            <w:r w:rsidRPr="00804DDE">
              <w:rPr>
                <w:rFonts w:ascii="Times New Roman" w:hAnsi="Times New Roman"/>
                <w:b w:val="0"/>
                <w:bCs w:val="0"/>
              </w:rPr>
              <w:t>е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t xml:space="preserve"> рабочи</w:t>
            </w:r>
            <w:r w:rsidRPr="00804DDE">
              <w:rPr>
                <w:rFonts w:ascii="Times New Roman" w:hAnsi="Times New Roman"/>
                <w:b w:val="0"/>
                <w:bCs w:val="0"/>
              </w:rPr>
              <w:t>е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lastRenderedPageBreak/>
              <w:t>мест</w:t>
            </w:r>
            <w:r w:rsidRPr="00804DDE">
              <w:rPr>
                <w:rFonts w:ascii="Times New Roman" w:hAnsi="Times New Roman"/>
                <w:b w:val="0"/>
                <w:bCs w:val="0"/>
              </w:rPr>
              <w:t>а</w:t>
            </w:r>
            <w:r w:rsidR="00161859" w:rsidRPr="00804DDE">
              <w:rPr>
                <w:rFonts w:ascii="Times New Roman" w:hAnsi="Times New Roman"/>
                <w:b w:val="0"/>
                <w:bCs w:val="0"/>
              </w:rPr>
              <w:t xml:space="preserve"> в течение 5 лет </w:t>
            </w:r>
          </w:p>
          <w:p w14:paraId="73D9BA7E" w14:textId="5D7ADF0E" w:rsidR="00D92B47" w:rsidRPr="00D92B47" w:rsidRDefault="00D92B47" w:rsidP="00955E45">
            <w:pPr>
              <w:pStyle w:val="ConsPlusTitle"/>
              <w:numPr>
                <w:ilvl w:val="0"/>
                <w:numId w:val="2"/>
              </w:numPr>
              <w:ind w:left="55" w:firstLine="371"/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D92B47">
              <w:rPr>
                <w:rFonts w:ascii="Times New Roman" w:hAnsi="Times New Roman" w:cs="Times New Roman"/>
                <w:b w:val="0"/>
                <w:bCs w:val="0"/>
              </w:rPr>
              <w:t>е отчуждать в течение пяти лет приобретаемые основные средства;</w:t>
            </w:r>
          </w:p>
          <w:p w14:paraId="02D45DA7" w14:textId="177CD387" w:rsidR="00D92B47" w:rsidRPr="00A84C8C" w:rsidRDefault="00D92B47" w:rsidP="00955E45">
            <w:pPr>
              <w:pStyle w:val="ConsPlusTitle"/>
              <w:numPr>
                <w:ilvl w:val="0"/>
                <w:numId w:val="2"/>
              </w:numPr>
              <w:ind w:left="55" w:firstLine="371"/>
              <w:jc w:val="both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СПоКу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в</w:t>
            </w:r>
            <w:r w:rsidRPr="00D92B47">
              <w:rPr>
                <w:rFonts w:ascii="Times New Roman" w:hAnsi="Times New Roman" w:cs="Times New Roman"/>
                <w:b w:val="0"/>
                <w:bCs w:val="0"/>
              </w:rPr>
              <w:t xml:space="preserve">ключить в неделимый фонд кооператива </w:t>
            </w:r>
            <w:proofErr w:type="gramStart"/>
            <w:r w:rsidRPr="00D92B47">
              <w:rPr>
                <w:rFonts w:ascii="Times New Roman" w:hAnsi="Times New Roman" w:cs="Times New Roman"/>
                <w:b w:val="0"/>
                <w:bCs w:val="0"/>
              </w:rPr>
              <w:t>имущество</w:t>
            </w:r>
            <w:proofErr w:type="gramEnd"/>
            <w:r w:rsidRPr="00D92B47">
              <w:rPr>
                <w:rFonts w:ascii="Times New Roman" w:hAnsi="Times New Roman" w:cs="Times New Roman"/>
                <w:b w:val="0"/>
                <w:bCs w:val="0"/>
              </w:rPr>
              <w:t xml:space="preserve"> приобретаемое с учетом средств гранта.</w:t>
            </w:r>
          </w:p>
          <w:p w14:paraId="59792492" w14:textId="71D44139" w:rsidR="00A84C8C" w:rsidRDefault="00A84C8C" w:rsidP="00955E45">
            <w:pPr>
              <w:pStyle w:val="ConsPlusTitle"/>
              <w:numPr>
                <w:ilvl w:val="0"/>
                <w:numId w:val="2"/>
              </w:numPr>
              <w:ind w:left="55" w:firstLine="37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A84C8C">
              <w:rPr>
                <w:rFonts w:ascii="Times New Roman" w:hAnsi="Times New Roman"/>
                <w:b w:val="0"/>
                <w:bCs w:val="0"/>
              </w:rPr>
              <w:t>Согласие получателей гранта</w:t>
            </w:r>
            <w:r w:rsidR="005856FE">
              <w:rPr>
                <w:rFonts w:ascii="Times New Roman" w:hAnsi="Times New Roman"/>
                <w:b w:val="0"/>
                <w:bCs w:val="0"/>
              </w:rPr>
              <w:t xml:space="preserve"> (части гранта)</w:t>
            </w:r>
            <w:r w:rsidRPr="00A84C8C">
              <w:rPr>
                <w:rFonts w:ascii="Times New Roman" w:hAnsi="Times New Roman"/>
                <w:b w:val="0"/>
                <w:bCs w:val="0"/>
              </w:rPr>
              <w:t xml:space="preserve"> и лиц, являющихся поставщиками (подрядчиками, исполнителями) по договорам (соглашениям) на осуществление Министерством и органами государственного финансового контроля проверок соблюдения ими условий, целей и порядка предоставления гранта;</w:t>
            </w:r>
          </w:p>
          <w:p w14:paraId="1B0122E8" w14:textId="73378F3E" w:rsidR="00215894" w:rsidRDefault="00A84C8C" w:rsidP="00955E45">
            <w:pPr>
              <w:pStyle w:val="ConsPlusTitle"/>
              <w:numPr>
                <w:ilvl w:val="0"/>
                <w:numId w:val="2"/>
              </w:numPr>
              <w:ind w:left="55" w:firstLine="371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В</w:t>
            </w:r>
            <w:r w:rsidRPr="00A84C8C">
              <w:rPr>
                <w:rFonts w:ascii="Times New Roman" w:hAnsi="Times New Roman"/>
                <w:b w:val="0"/>
                <w:bCs w:val="0"/>
              </w:rPr>
              <w:t>озврат</w:t>
            </w:r>
            <w:r>
              <w:rPr>
                <w:rFonts w:ascii="Times New Roman" w:hAnsi="Times New Roman"/>
                <w:b w:val="0"/>
                <w:bCs w:val="0"/>
              </w:rPr>
              <w:t>ить</w:t>
            </w:r>
            <w:r w:rsidRPr="00A84C8C">
              <w:rPr>
                <w:rFonts w:ascii="Times New Roman" w:hAnsi="Times New Roman"/>
                <w:b w:val="0"/>
                <w:bCs w:val="0"/>
              </w:rPr>
              <w:t xml:space="preserve"> в республиканский бюджет остат</w:t>
            </w:r>
            <w:r>
              <w:rPr>
                <w:rFonts w:ascii="Times New Roman" w:hAnsi="Times New Roman"/>
                <w:b w:val="0"/>
                <w:bCs w:val="0"/>
              </w:rPr>
              <w:t>ок</w:t>
            </w:r>
            <w:r w:rsidRPr="00A84C8C">
              <w:rPr>
                <w:rFonts w:ascii="Times New Roman" w:hAnsi="Times New Roman"/>
                <w:b w:val="0"/>
                <w:bCs w:val="0"/>
              </w:rPr>
              <w:t xml:space="preserve"> гранта, не использованн</w:t>
            </w:r>
            <w:r>
              <w:rPr>
                <w:rFonts w:ascii="Times New Roman" w:hAnsi="Times New Roman"/>
                <w:b w:val="0"/>
                <w:bCs w:val="0"/>
              </w:rPr>
              <w:t>ый</w:t>
            </w:r>
            <w:r w:rsidRPr="00A84C8C">
              <w:rPr>
                <w:rFonts w:ascii="Times New Roman" w:hAnsi="Times New Roman"/>
                <w:b w:val="0"/>
                <w:bCs w:val="0"/>
              </w:rPr>
              <w:t xml:space="preserve"> в установленный период в течение 15 рабочих дней после истечения срока использования</w:t>
            </w:r>
            <w:r>
              <w:rPr>
                <w:rFonts w:ascii="Times New Roman" w:hAnsi="Times New Roman"/>
                <w:b w:val="0"/>
                <w:bCs w:val="0"/>
              </w:rPr>
              <w:t xml:space="preserve">. </w:t>
            </w:r>
          </w:p>
          <w:p w14:paraId="0B6BC9FC" w14:textId="525B7E17" w:rsidR="005856FE" w:rsidRPr="00A84C8C" w:rsidRDefault="005856FE" w:rsidP="005856FE">
            <w:pPr>
              <w:pStyle w:val="ConsPlusTitle"/>
              <w:ind w:left="426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161859" w14:paraId="3809961F" w14:textId="77777777" w:rsidTr="00FE308C">
        <w:tc>
          <w:tcPr>
            <w:tcW w:w="1525" w:type="dxa"/>
          </w:tcPr>
          <w:p w14:paraId="77E14D5A" w14:textId="7AA49A60" w:rsidR="00161859" w:rsidRPr="00310EDE" w:rsidRDefault="00FE308C" w:rsidP="00FE308C">
            <w:pPr>
              <w:pStyle w:val="ConsPlusTitle"/>
              <w:ind w:left="1429" w:hanging="9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10</w:t>
            </w:r>
          </w:p>
        </w:tc>
        <w:tc>
          <w:tcPr>
            <w:tcW w:w="2209" w:type="dxa"/>
          </w:tcPr>
          <w:p w14:paraId="19616DBC" w14:textId="79A03644" w:rsidR="00161859" w:rsidRDefault="00161859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</w:t>
            </w:r>
            <w:r w:rsidR="004A6320">
              <w:rPr>
                <w:rFonts w:ascii="Times New Roman" w:hAnsi="Times New Roman" w:cs="Times New Roman"/>
                <w:b w:val="0"/>
              </w:rPr>
              <w:t xml:space="preserve"> и ответственность за их невыполнение</w:t>
            </w:r>
            <w:r w:rsidR="00DE4560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14:paraId="773876A6" w14:textId="77777777" w:rsidR="00403F5A" w:rsidRPr="00403F5A" w:rsidRDefault="00403F5A" w:rsidP="00403F5A">
            <w:pPr>
              <w:pStyle w:val="ConsPlusTitle"/>
              <w:ind w:left="1506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403F5A">
              <w:rPr>
                <w:rFonts w:ascii="Times New Roman" w:hAnsi="Times New Roman"/>
                <w:b w:val="0"/>
                <w:bCs w:val="0"/>
                <w:u w:val="single"/>
              </w:rPr>
              <w:t>ДЛЯ ИП:</w:t>
            </w:r>
          </w:p>
          <w:p w14:paraId="6261779A" w14:textId="1C4DFEE6" w:rsidR="00161859" w:rsidRDefault="00161859" w:rsidP="00955E45">
            <w:pPr>
              <w:pStyle w:val="ConsPlusTitle"/>
              <w:numPr>
                <w:ilvl w:val="0"/>
                <w:numId w:val="3"/>
              </w:numPr>
              <w:ind w:left="33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К</w:t>
            </w:r>
            <w:r w:rsidRPr="00161859">
              <w:rPr>
                <w:rFonts w:ascii="Times New Roman" w:hAnsi="Times New Roman"/>
                <w:b w:val="0"/>
                <w:bCs w:val="0"/>
              </w:rPr>
              <w:t xml:space="preserve">оличество новых постоянных </w:t>
            </w:r>
            <w:r w:rsidR="00403F5A">
              <w:rPr>
                <w:rFonts w:ascii="Times New Roman" w:hAnsi="Times New Roman"/>
                <w:b w:val="0"/>
                <w:bCs w:val="0"/>
              </w:rPr>
              <w:t xml:space="preserve">рабочих мест и </w:t>
            </w:r>
            <w:r w:rsidRPr="00161859">
              <w:rPr>
                <w:rFonts w:ascii="Times New Roman" w:hAnsi="Times New Roman"/>
                <w:b w:val="0"/>
                <w:bCs w:val="0"/>
              </w:rPr>
              <w:t>работников, зарегистрированных в Пенсионном фонде Российской Федерации,</w:t>
            </w:r>
          </w:p>
          <w:p w14:paraId="42EE6108" w14:textId="7A560A99" w:rsidR="00403F5A" w:rsidRDefault="00161859" w:rsidP="00955E45">
            <w:pPr>
              <w:pStyle w:val="ConsPlusTitle"/>
              <w:numPr>
                <w:ilvl w:val="0"/>
                <w:numId w:val="3"/>
              </w:numPr>
              <w:ind w:left="339"/>
              <w:rPr>
                <w:rFonts w:ascii="Times New Roman" w:hAnsi="Times New Roman"/>
                <w:b w:val="0"/>
                <w:bCs w:val="0"/>
              </w:rPr>
            </w:pPr>
            <w:r w:rsidRPr="00403F5A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403F5A" w:rsidRPr="00403F5A">
              <w:rPr>
                <w:rFonts w:ascii="Times New Roman" w:hAnsi="Times New Roman"/>
                <w:b w:val="0"/>
                <w:bCs w:val="0"/>
              </w:rPr>
              <w:t>Прирост о</w:t>
            </w:r>
            <w:r w:rsidRPr="00403F5A">
              <w:rPr>
                <w:rFonts w:ascii="Times New Roman" w:hAnsi="Times New Roman"/>
                <w:b w:val="0"/>
                <w:bCs w:val="0"/>
              </w:rPr>
              <w:t>бъем</w:t>
            </w:r>
            <w:r w:rsidR="00403F5A" w:rsidRPr="00403F5A">
              <w:rPr>
                <w:rFonts w:ascii="Times New Roman" w:hAnsi="Times New Roman"/>
                <w:b w:val="0"/>
                <w:bCs w:val="0"/>
              </w:rPr>
              <w:t>а</w:t>
            </w:r>
            <w:r w:rsidRPr="00403F5A">
              <w:rPr>
                <w:rFonts w:ascii="Times New Roman" w:hAnsi="Times New Roman"/>
                <w:b w:val="0"/>
                <w:bCs w:val="0"/>
              </w:rPr>
              <w:t xml:space="preserve"> производства сельскохозяйственной продукции, </w:t>
            </w:r>
          </w:p>
          <w:p w14:paraId="51E193FB" w14:textId="4807ED3E" w:rsidR="00403F5A" w:rsidRPr="00403F5A" w:rsidRDefault="00403F5A" w:rsidP="00403F5A">
            <w:pPr>
              <w:pStyle w:val="ConsPlusTitle"/>
              <w:ind w:left="339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403F5A">
              <w:rPr>
                <w:rFonts w:ascii="Times New Roman" w:hAnsi="Times New Roman"/>
                <w:b w:val="0"/>
                <w:bCs w:val="0"/>
              </w:rPr>
              <w:t xml:space="preserve">                 </w:t>
            </w:r>
            <w:r w:rsidRPr="00403F5A">
              <w:rPr>
                <w:rFonts w:ascii="Times New Roman" w:hAnsi="Times New Roman"/>
                <w:b w:val="0"/>
                <w:bCs w:val="0"/>
                <w:u w:val="single"/>
              </w:rPr>
              <w:t xml:space="preserve">ДЛЯ </w:t>
            </w:r>
            <w:proofErr w:type="spellStart"/>
            <w:r w:rsidRPr="00403F5A">
              <w:rPr>
                <w:rFonts w:ascii="Times New Roman" w:hAnsi="Times New Roman"/>
                <w:b w:val="0"/>
                <w:bCs w:val="0"/>
                <w:u w:val="single"/>
              </w:rPr>
              <w:t>СПоК</w:t>
            </w:r>
            <w:proofErr w:type="spellEnd"/>
            <w:r w:rsidRPr="00403F5A">
              <w:rPr>
                <w:rFonts w:ascii="Times New Roman" w:hAnsi="Times New Roman"/>
                <w:b w:val="0"/>
                <w:bCs w:val="0"/>
                <w:u w:val="single"/>
              </w:rPr>
              <w:t>:</w:t>
            </w:r>
          </w:p>
          <w:p w14:paraId="4C0E99C5" w14:textId="4F00BA14" w:rsidR="00403F5A" w:rsidRPr="00403F5A" w:rsidRDefault="00403F5A" w:rsidP="00403F5A">
            <w:pPr>
              <w:pStyle w:val="ConsPlusNormal"/>
              <w:ind w:firstLine="709"/>
              <w:jc w:val="both"/>
            </w:pPr>
            <w:r w:rsidRPr="00403F5A">
              <w:t>а) количество принятых членов из числа субъектов МСП, включая ЛПХ и К(Ф)Х.</w:t>
            </w:r>
          </w:p>
          <w:p w14:paraId="672DF826" w14:textId="77777777" w:rsidR="00403F5A" w:rsidRPr="00403F5A" w:rsidRDefault="00403F5A" w:rsidP="00403F5A">
            <w:pPr>
              <w:pStyle w:val="ConsPlusNormal"/>
              <w:ind w:firstLine="709"/>
              <w:jc w:val="both"/>
            </w:pPr>
            <w:r w:rsidRPr="00403F5A">
              <w:t>б) прирост объема переработки, закупа или сбыта продукции сельского хозяйства.</w:t>
            </w:r>
          </w:p>
          <w:p w14:paraId="2EC16723" w14:textId="32B724DD" w:rsidR="00BE0CA6" w:rsidRPr="00BE0CA6" w:rsidRDefault="004A6320" w:rsidP="00BE0CA6">
            <w:pPr>
              <w:pStyle w:val="ConsPlusTitle"/>
              <w:ind w:firstLine="481"/>
              <w:jc w:val="both"/>
              <w:rPr>
                <w:rFonts w:ascii="Times New Roman" w:hAnsi="Times New Roman" w:cs="Times New Roman"/>
                <w:b w:val="0"/>
                <w:bCs w:val="0"/>
                <w:color w:val="22272F"/>
              </w:rPr>
            </w:pPr>
            <w:r w:rsidRPr="004A6320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В случае недостижения плановых показателей деятельности </w:t>
            </w:r>
            <w:r w:rsidR="00BE0CA6" w:rsidRPr="00BE0CA6">
              <w:rPr>
                <w:rFonts w:ascii="Times New Roman" w:hAnsi="Times New Roman"/>
                <w:b w:val="0"/>
                <w:bCs w:val="0"/>
              </w:rPr>
              <w:t xml:space="preserve">грант подлежит возврату в доход республиканского бюджета в течение 30 календарных дней со дня получения соответствующего требования </w:t>
            </w:r>
            <w:r w:rsidR="00BE0CA6">
              <w:rPr>
                <w:rFonts w:ascii="Times New Roman" w:hAnsi="Times New Roman"/>
                <w:b w:val="0"/>
                <w:bCs w:val="0"/>
              </w:rPr>
              <w:t xml:space="preserve">от </w:t>
            </w:r>
            <w:r w:rsidR="00BE0CA6" w:rsidRPr="00BE0CA6">
              <w:rPr>
                <w:rFonts w:ascii="Times New Roman" w:hAnsi="Times New Roman"/>
                <w:b w:val="0"/>
                <w:bCs w:val="0"/>
              </w:rPr>
              <w:t>Министерства</w:t>
            </w:r>
            <w:r w:rsidR="00BE0CA6">
              <w:rPr>
                <w:rFonts w:ascii="Times New Roman" w:hAnsi="Times New Roman"/>
                <w:b w:val="0"/>
                <w:bCs w:val="0"/>
              </w:rPr>
              <w:t>.</w:t>
            </w:r>
            <w:r w:rsidR="002474F9">
              <w:rPr>
                <w:rFonts w:ascii="Times New Roman" w:hAnsi="Times New Roman"/>
                <w:b w:val="0"/>
                <w:bCs w:val="0"/>
              </w:rPr>
              <w:t xml:space="preserve"> Сумма возврата </w:t>
            </w:r>
            <w:proofErr w:type="spellStart"/>
            <w:r w:rsidR="002474F9">
              <w:rPr>
                <w:rFonts w:ascii="Times New Roman" w:hAnsi="Times New Roman"/>
                <w:b w:val="0"/>
                <w:bCs w:val="0"/>
              </w:rPr>
              <w:t>расчитывается</w:t>
            </w:r>
            <w:proofErr w:type="spellEnd"/>
            <w:r w:rsidR="002474F9">
              <w:rPr>
                <w:rFonts w:ascii="Times New Roman" w:hAnsi="Times New Roman"/>
                <w:b w:val="0"/>
                <w:bCs w:val="0"/>
              </w:rPr>
              <w:t xml:space="preserve"> по формуле.</w:t>
            </w:r>
          </w:p>
          <w:p w14:paraId="5F4ECEAA" w14:textId="33FA39DC" w:rsidR="004A6320" w:rsidRDefault="00BE0CA6" w:rsidP="004A6320">
            <w:pPr>
              <w:pStyle w:val="ConsPlusTitle"/>
              <w:ind w:firstLine="481"/>
              <w:jc w:val="both"/>
              <w:rPr>
                <w:rFonts w:ascii="Times New Roman" w:hAnsi="Times New Roman" w:cs="Times New Roman"/>
                <w:b w:val="0"/>
                <w:bCs w:val="0"/>
                <w:color w:val="22272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2272F"/>
              </w:rPr>
              <w:t>П</w:t>
            </w:r>
            <w:r w:rsidR="004A6320" w:rsidRPr="004A6320">
              <w:rPr>
                <w:rFonts w:ascii="Times New Roman" w:hAnsi="Times New Roman" w:cs="Times New Roman"/>
                <w:b w:val="0"/>
                <w:bCs w:val="0"/>
                <w:color w:val="22272F"/>
              </w:rPr>
              <w:t>олучатель гранта</w:t>
            </w:r>
            <w:r>
              <w:rPr>
                <w:rFonts w:ascii="Times New Roman" w:hAnsi="Times New Roman" w:cs="Times New Roman"/>
                <w:b w:val="0"/>
                <w:bCs w:val="0"/>
                <w:color w:val="22272F"/>
              </w:rPr>
              <w:t>,</w:t>
            </w:r>
            <w:r w:rsidR="002249D8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22272F"/>
              </w:rPr>
              <w:t>невыполнивший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 показатели</w:t>
            </w:r>
            <w:r w:rsidR="002249D8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 в следствие обстоятельств непреодолимой силы</w:t>
            </w:r>
            <w:r>
              <w:rPr>
                <w:rFonts w:ascii="Times New Roman" w:hAnsi="Times New Roman" w:cs="Times New Roman"/>
                <w:b w:val="0"/>
                <w:bCs w:val="0"/>
                <w:color w:val="22272F"/>
              </w:rPr>
              <w:t>,</w:t>
            </w:r>
            <w:r w:rsidR="004A6320" w:rsidRPr="004A6320">
              <w:rPr>
                <w:rFonts w:ascii="Times New Roman" w:hAnsi="Times New Roman" w:cs="Times New Roman"/>
                <w:b w:val="0"/>
                <w:bCs w:val="0"/>
                <w:color w:val="22272F"/>
              </w:rPr>
              <w:t xml:space="preserve"> обязуется представить до 1 апреля года, следующего за годом, в котором показатель деятельности не был исполнен, письменное обоснование.</w:t>
            </w:r>
          </w:p>
          <w:p w14:paraId="49BB7879" w14:textId="51AD936D" w:rsidR="002D3CFD" w:rsidRPr="004A6320" w:rsidRDefault="00AD22F1" w:rsidP="00C469A9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AD22F1">
              <w:rPr>
                <w:color w:val="22272F"/>
              </w:rPr>
              <w:t xml:space="preserve">В случае принятия Министерством решения о необходимости внесения изменений в проект и соглашение, </w:t>
            </w:r>
            <w:r>
              <w:rPr>
                <w:color w:val="22272F"/>
              </w:rPr>
              <w:t>ИП</w:t>
            </w:r>
            <w:r w:rsidRPr="00AD22F1">
              <w:rPr>
                <w:color w:val="22272F"/>
              </w:rPr>
              <w:t xml:space="preserve"> представляет актуализированный проект в срок, не превышающий 60 календарных дней со дня получения соответствующего решения.</w:t>
            </w:r>
          </w:p>
        </w:tc>
      </w:tr>
      <w:tr w:rsidR="006632FB" w14:paraId="3F7418F0" w14:textId="77777777" w:rsidTr="00FE308C">
        <w:tc>
          <w:tcPr>
            <w:tcW w:w="1525" w:type="dxa"/>
          </w:tcPr>
          <w:p w14:paraId="6503ED2E" w14:textId="77777777" w:rsidR="006632FB" w:rsidRDefault="006632FB" w:rsidP="00FE308C">
            <w:pPr>
              <w:pStyle w:val="ConsPlusTitle"/>
              <w:ind w:left="709"/>
              <w:rPr>
                <w:rFonts w:ascii="Times New Roman" w:hAnsi="Times New Roman" w:cs="Times New Roman"/>
                <w:b w:val="0"/>
              </w:rPr>
            </w:pPr>
          </w:p>
          <w:p w14:paraId="2A5F1F09" w14:textId="73F23514" w:rsidR="00FE308C" w:rsidRPr="00FE308C" w:rsidRDefault="00FE308C" w:rsidP="004F4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209" w:type="dxa"/>
          </w:tcPr>
          <w:p w14:paraId="1E3674B0" w14:textId="57FC827F" w:rsidR="006632FB" w:rsidRDefault="006632FB" w:rsidP="00962E9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Порядок и сроки</w:t>
            </w:r>
            <w:r w:rsidR="00DE4560">
              <w:rPr>
                <w:rFonts w:ascii="Times New Roman" w:hAnsi="Times New Roman" w:cs="Times New Roman"/>
                <w:b w:val="0"/>
              </w:rPr>
              <w:t xml:space="preserve"> проведения Конкурса:</w:t>
            </w:r>
          </w:p>
        </w:tc>
        <w:tc>
          <w:tcPr>
            <w:tcW w:w="6189" w:type="dxa"/>
          </w:tcPr>
          <w:p w14:paraId="3760A2AF" w14:textId="77777777" w:rsidR="006632FB" w:rsidRPr="006632FB" w:rsidRDefault="006632FB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6632FB">
              <w:rPr>
                <w:rFonts w:ascii="Times New Roman" w:eastAsia="Times New Roman" w:hAnsi="Times New Roman"/>
                <w:b w:val="0"/>
                <w:bCs w:val="0"/>
              </w:rPr>
              <w:t xml:space="preserve">Приказ о проведении </w:t>
            </w:r>
            <w:r>
              <w:rPr>
                <w:rFonts w:ascii="Times New Roman" w:eastAsia="Times New Roman" w:hAnsi="Times New Roman"/>
                <w:b w:val="0"/>
                <w:bCs w:val="0"/>
              </w:rPr>
              <w:t>Конкурса</w:t>
            </w:r>
          </w:p>
          <w:p w14:paraId="21C298DC" w14:textId="29742878" w:rsidR="006632FB" w:rsidRPr="006632FB" w:rsidRDefault="006632FB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eastAsia="Times New Roman" w:hAnsi="Times New Roman"/>
                <w:b w:val="0"/>
                <w:bCs w:val="0"/>
              </w:rPr>
              <w:t>Р</w:t>
            </w:r>
            <w:r w:rsidRPr="006632FB">
              <w:rPr>
                <w:rFonts w:ascii="Times New Roman" w:eastAsia="Times New Roman" w:hAnsi="Times New Roman"/>
                <w:b w:val="0"/>
                <w:bCs w:val="0"/>
              </w:rPr>
              <w:t>азмещ</w:t>
            </w:r>
            <w:r>
              <w:rPr>
                <w:rFonts w:ascii="Times New Roman" w:eastAsia="Times New Roman" w:hAnsi="Times New Roman"/>
                <w:b w:val="0"/>
                <w:bCs w:val="0"/>
              </w:rPr>
              <w:t xml:space="preserve">ение </w:t>
            </w:r>
            <w:r w:rsidRPr="006632FB">
              <w:rPr>
                <w:rFonts w:ascii="Times New Roman" w:eastAsia="Times New Roman" w:hAnsi="Times New Roman"/>
                <w:b w:val="0"/>
                <w:bCs w:val="0"/>
              </w:rPr>
              <w:t>объявлени</w:t>
            </w:r>
            <w:r>
              <w:rPr>
                <w:rFonts w:ascii="Times New Roman" w:eastAsia="Times New Roman" w:hAnsi="Times New Roman"/>
                <w:b w:val="0"/>
                <w:bCs w:val="0"/>
              </w:rPr>
              <w:t>я о проведении Конкурса</w:t>
            </w:r>
            <w:r w:rsidRPr="006632FB">
              <w:rPr>
                <w:rFonts w:ascii="Times New Roman" w:eastAsia="Times New Roman" w:hAnsi="Times New Roman"/>
                <w:b w:val="0"/>
                <w:bCs w:val="0"/>
              </w:rPr>
              <w:t xml:space="preserve"> на едином портале и официальном сайте в течение 5 календарных дней со дня подписания приказа</w:t>
            </w:r>
          </w:p>
          <w:p w14:paraId="71F93A36" w14:textId="77777777" w:rsidR="003310C3" w:rsidRDefault="00886BD3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Прием заявок (не менее 30 календарных дней, следующих за днем размещения, считать 30 дней со следующего дня</w:t>
            </w:r>
            <w:r w:rsidR="00DE456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3310C3">
              <w:rPr>
                <w:rFonts w:ascii="Times New Roman" w:hAnsi="Times New Roman"/>
                <w:b w:val="0"/>
                <w:bCs w:val="0"/>
              </w:rPr>
              <w:t xml:space="preserve">после дня </w:t>
            </w:r>
            <w:r w:rsidR="00DE4560">
              <w:rPr>
                <w:rFonts w:ascii="Times New Roman" w:hAnsi="Times New Roman"/>
                <w:b w:val="0"/>
                <w:bCs w:val="0"/>
              </w:rPr>
              <w:t>размещения</w:t>
            </w:r>
            <w:r>
              <w:rPr>
                <w:rFonts w:ascii="Times New Roman" w:hAnsi="Times New Roman"/>
                <w:b w:val="0"/>
                <w:bCs w:val="0"/>
              </w:rPr>
              <w:t xml:space="preserve">, </w:t>
            </w:r>
          </w:p>
          <w:p w14:paraId="3130F857" w14:textId="013B10CC" w:rsidR="006632FB" w:rsidRDefault="00886BD3" w:rsidP="003310C3">
            <w:pPr>
              <w:pStyle w:val="ConsPlusTitle"/>
              <w:ind w:left="786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последний </w:t>
            </w:r>
            <w:r w:rsidR="00DE4560">
              <w:rPr>
                <w:rFonts w:ascii="Times New Roman" w:hAnsi="Times New Roman"/>
                <w:b w:val="0"/>
                <w:bCs w:val="0"/>
              </w:rPr>
              <w:t xml:space="preserve">день </w:t>
            </w:r>
            <w:r>
              <w:rPr>
                <w:rFonts w:ascii="Times New Roman" w:hAnsi="Times New Roman"/>
                <w:b w:val="0"/>
                <w:bCs w:val="0"/>
              </w:rPr>
              <w:t>включительно)</w:t>
            </w:r>
          </w:p>
          <w:p w14:paraId="189443AB" w14:textId="603B3BDB" w:rsidR="00DE4560" w:rsidRDefault="008A3343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Направление реестра заявителей и пакетов в Комиссию не позднее 5 календарных дней с даты окончания приема документов;</w:t>
            </w:r>
          </w:p>
          <w:p w14:paraId="457E3F27" w14:textId="03267B97" w:rsidR="008A3343" w:rsidRDefault="00A84C8C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A84C8C">
              <w:rPr>
                <w:rFonts w:ascii="Times New Roman" w:hAnsi="Times New Roman"/>
                <w:b w:val="0"/>
                <w:bCs w:val="0"/>
              </w:rPr>
              <w:lastRenderedPageBreak/>
              <w:t xml:space="preserve">Рассмотрение </w:t>
            </w:r>
            <w:r w:rsidR="008A3343" w:rsidRPr="00A84C8C">
              <w:rPr>
                <w:rFonts w:ascii="Times New Roman" w:hAnsi="Times New Roman"/>
                <w:b w:val="0"/>
                <w:bCs w:val="0"/>
              </w:rPr>
              <w:t>Конкурсн</w:t>
            </w:r>
            <w:r w:rsidRPr="00A84C8C">
              <w:rPr>
                <w:rFonts w:ascii="Times New Roman" w:hAnsi="Times New Roman"/>
                <w:b w:val="0"/>
                <w:bCs w:val="0"/>
              </w:rPr>
              <w:t>ой</w:t>
            </w:r>
            <w:r w:rsidR="008A3343" w:rsidRPr="00A84C8C">
              <w:rPr>
                <w:rFonts w:ascii="Times New Roman" w:hAnsi="Times New Roman"/>
                <w:b w:val="0"/>
                <w:bCs w:val="0"/>
              </w:rPr>
              <w:t xml:space="preserve"> Комисси</w:t>
            </w:r>
            <w:r w:rsidRPr="00A84C8C">
              <w:rPr>
                <w:rFonts w:ascii="Times New Roman" w:hAnsi="Times New Roman"/>
                <w:b w:val="0"/>
                <w:bCs w:val="0"/>
              </w:rPr>
              <w:t>ей</w:t>
            </w:r>
            <w:r w:rsidR="008A3343" w:rsidRPr="00A84C8C">
              <w:rPr>
                <w:rFonts w:ascii="Times New Roman" w:hAnsi="Times New Roman"/>
                <w:b w:val="0"/>
                <w:bCs w:val="0"/>
              </w:rPr>
              <w:t xml:space="preserve"> заяв</w:t>
            </w:r>
            <w:r w:rsidRPr="00A84C8C">
              <w:rPr>
                <w:rFonts w:ascii="Times New Roman" w:hAnsi="Times New Roman"/>
                <w:b w:val="0"/>
                <w:bCs w:val="0"/>
              </w:rPr>
              <w:t>ок</w:t>
            </w:r>
            <w:r w:rsidR="008A3343" w:rsidRPr="00A84C8C">
              <w:rPr>
                <w:rFonts w:ascii="Times New Roman" w:hAnsi="Times New Roman"/>
                <w:b w:val="0"/>
                <w:bCs w:val="0"/>
              </w:rPr>
              <w:t xml:space="preserve"> в течение 20 календарных дней с даты получения реестра в 2 этапа;</w:t>
            </w:r>
          </w:p>
          <w:p w14:paraId="4A1BD427" w14:textId="7AE8FDA8" w:rsidR="008A3343" w:rsidRDefault="008A3343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A84C8C">
              <w:rPr>
                <w:rFonts w:ascii="Times New Roman" w:hAnsi="Times New Roman"/>
                <w:b w:val="0"/>
                <w:bCs w:val="0"/>
              </w:rPr>
              <w:t>1 этап: рассмотрение представленных документов на соответствие участника отбора требованиям, соответствия полноты представленных документов перечню;</w:t>
            </w:r>
          </w:p>
          <w:p w14:paraId="167459C9" w14:textId="0AF79773" w:rsidR="00D77564" w:rsidRPr="00A84C8C" w:rsidRDefault="00D77564" w:rsidP="00955E45">
            <w:pPr>
              <w:pStyle w:val="ConsPlusTitle"/>
              <w:numPr>
                <w:ilvl w:val="0"/>
                <w:numId w:val="5"/>
              </w:numPr>
              <w:ind w:left="764" w:hanging="283"/>
              <w:rPr>
                <w:rFonts w:ascii="Times New Roman" w:hAnsi="Times New Roman"/>
                <w:b w:val="0"/>
                <w:bCs w:val="0"/>
              </w:rPr>
            </w:pPr>
            <w:r w:rsidRPr="00A84C8C">
              <w:rPr>
                <w:rFonts w:ascii="Times New Roman" w:hAnsi="Times New Roman"/>
                <w:b w:val="0"/>
                <w:bCs w:val="0"/>
              </w:rPr>
              <w:t xml:space="preserve">Оформление протокола 1 этапа, направление выписок из протокола непрошедшим </w:t>
            </w:r>
            <w:r w:rsidR="00000A3F">
              <w:rPr>
                <w:rFonts w:ascii="Times New Roman" w:hAnsi="Times New Roman"/>
                <w:b w:val="0"/>
                <w:bCs w:val="0"/>
              </w:rPr>
              <w:t xml:space="preserve">во 25 этап, </w:t>
            </w:r>
            <w:r w:rsidRPr="00A84C8C">
              <w:rPr>
                <w:rFonts w:ascii="Times New Roman" w:hAnsi="Times New Roman"/>
                <w:b w:val="0"/>
                <w:bCs w:val="0"/>
              </w:rPr>
              <w:t>способом, указанном в заявлении;</w:t>
            </w:r>
          </w:p>
          <w:p w14:paraId="6BFEBEB1" w14:textId="5779D2F2" w:rsidR="008A3343" w:rsidRDefault="00D77564" w:rsidP="00955E45">
            <w:pPr>
              <w:pStyle w:val="a4"/>
              <w:widowControl w:val="0"/>
              <w:numPr>
                <w:ilvl w:val="0"/>
                <w:numId w:val="5"/>
              </w:numPr>
              <w:ind w:left="76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8C">
              <w:rPr>
                <w:rFonts w:ascii="Times New Roman" w:hAnsi="Times New Roman"/>
                <w:sz w:val="24"/>
                <w:szCs w:val="24"/>
              </w:rPr>
              <w:t>2 этап- очное собеседование</w:t>
            </w:r>
            <w:r w:rsidR="00000A3F">
              <w:rPr>
                <w:rFonts w:ascii="Times New Roman" w:hAnsi="Times New Roman"/>
                <w:sz w:val="24"/>
                <w:szCs w:val="24"/>
              </w:rPr>
              <w:t>.</w:t>
            </w:r>
            <w:r w:rsidR="008A3343" w:rsidRPr="00A84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35CFA1" w14:textId="122D523B" w:rsidR="008A3343" w:rsidRDefault="00D77564" w:rsidP="00955E45">
            <w:pPr>
              <w:pStyle w:val="ConsPlusTitle"/>
              <w:numPr>
                <w:ilvl w:val="0"/>
                <w:numId w:val="5"/>
              </w:numPr>
              <w:ind w:left="764" w:hanging="283"/>
              <w:rPr>
                <w:rFonts w:ascii="Times New Roman" w:hAnsi="Times New Roman" w:cs="Times New Roman"/>
                <w:b w:val="0"/>
                <w:bCs w:val="0"/>
              </w:rPr>
            </w:pPr>
            <w:r w:rsidRPr="00D77564">
              <w:rPr>
                <w:rFonts w:ascii="Times New Roman" w:hAnsi="Times New Roman" w:cs="Times New Roman"/>
                <w:b w:val="0"/>
                <w:bCs w:val="0"/>
              </w:rPr>
              <w:t xml:space="preserve">Информация о результатах рассмотрения заявок размещается на едином портале, а также на официальном сайте Министерства в течение </w:t>
            </w:r>
            <w:r w:rsidR="00000A3F"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Pr="00D77564">
              <w:rPr>
                <w:rFonts w:ascii="Times New Roman" w:hAnsi="Times New Roman" w:cs="Times New Roman"/>
                <w:b w:val="0"/>
                <w:bCs w:val="0"/>
              </w:rPr>
              <w:t xml:space="preserve"> календарных дней после проведения конкурса в виде протокола (протоколов) заседания Конкурсной комиссии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>;</w:t>
            </w:r>
          </w:p>
          <w:p w14:paraId="7C1117ED" w14:textId="39A7CF52" w:rsidR="00D159C7" w:rsidRDefault="00D159C7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Заключение соглашения с получателем гранта осуществляется в срок не более 30 календарных дней со дня опубликования результатов (протокола)</w:t>
            </w:r>
          </w:p>
          <w:p w14:paraId="69A14924" w14:textId="04624DF9" w:rsidR="00D159C7" w:rsidRPr="00962E96" w:rsidRDefault="00962E96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62E96">
              <w:rPr>
                <w:rFonts w:ascii="Times New Roman" w:hAnsi="Times New Roman"/>
                <w:b w:val="0"/>
                <w:bCs w:val="0"/>
              </w:rPr>
              <w:t>Получатель гранта в срок не позднее</w:t>
            </w:r>
            <w:r>
              <w:rPr>
                <w:rFonts w:ascii="Times New Roman" w:hAnsi="Times New Roman"/>
                <w:b w:val="0"/>
                <w:bCs w:val="0"/>
              </w:rPr>
              <w:t xml:space="preserve"> 15 календарны</w:t>
            </w:r>
            <w:r w:rsidRPr="00962E96">
              <w:rPr>
                <w:rFonts w:ascii="Times New Roman" w:hAnsi="Times New Roman"/>
                <w:b w:val="0"/>
                <w:bCs w:val="0"/>
              </w:rPr>
              <w:t xml:space="preserve">х дней после подписания Соглашения извещает Министерство о реквизитах лицевого счета, открытого </w:t>
            </w:r>
            <w:r>
              <w:rPr>
                <w:rFonts w:ascii="Times New Roman" w:hAnsi="Times New Roman"/>
                <w:b w:val="0"/>
                <w:bCs w:val="0"/>
              </w:rPr>
              <w:t xml:space="preserve">в УФК. </w:t>
            </w:r>
          </w:p>
          <w:p w14:paraId="5CFA3403" w14:textId="63DE510B" w:rsidR="00962E96" w:rsidRPr="00962E96" w:rsidRDefault="00962E96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62E96">
              <w:rPr>
                <w:rFonts w:ascii="Times New Roman" w:hAnsi="Times New Roman"/>
                <w:b w:val="0"/>
                <w:bCs w:val="0"/>
              </w:rPr>
              <w:t>Сумма гранта в срок не позднее 15 календарных дней (со дня извещения получателем Министерства о реквизитах счетов) перечисляется на открытые получателем счета.</w:t>
            </w:r>
          </w:p>
          <w:p w14:paraId="2A27444D" w14:textId="3A0D743C" w:rsidR="00DE4560" w:rsidRPr="006632FB" w:rsidRDefault="00DE4560" w:rsidP="00000A3F">
            <w:pPr>
              <w:pStyle w:val="ConsPlusTitle"/>
              <w:ind w:left="786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6378CD" w14:paraId="460B07C7" w14:textId="77777777" w:rsidTr="00FE308C">
        <w:tc>
          <w:tcPr>
            <w:tcW w:w="1525" w:type="dxa"/>
          </w:tcPr>
          <w:p w14:paraId="23020288" w14:textId="2888BDBC" w:rsidR="006378CD" w:rsidRPr="00310EDE" w:rsidRDefault="004F4A71" w:rsidP="004F4A7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</w:t>
            </w:r>
            <w:r w:rsidR="00FE308C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2209" w:type="dxa"/>
          </w:tcPr>
          <w:p w14:paraId="1F27E24A" w14:textId="1CBB90A4" w:rsidR="006378CD" w:rsidRPr="00A31BB7" w:rsidRDefault="008919EC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Расходование гранта (части гранта)</w:t>
            </w:r>
          </w:p>
        </w:tc>
        <w:tc>
          <w:tcPr>
            <w:tcW w:w="6189" w:type="dxa"/>
          </w:tcPr>
          <w:p w14:paraId="7FEB72BA" w14:textId="77777777" w:rsidR="008919EC" w:rsidRPr="008919EC" w:rsidRDefault="008919EC" w:rsidP="008919E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EC">
              <w:rPr>
                <w:rFonts w:ascii="Times New Roman" w:hAnsi="Times New Roman"/>
                <w:sz w:val="24"/>
                <w:szCs w:val="24"/>
              </w:rPr>
              <w:t xml:space="preserve">Получатель гранта вправе проводить операции по расходованию средств гранта </w:t>
            </w:r>
            <w:r w:rsidRPr="00891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исключительно с согласия Министерства </w:t>
            </w:r>
            <w:r w:rsidRPr="008919EC">
              <w:rPr>
                <w:rFonts w:ascii="Times New Roman" w:hAnsi="Times New Roman"/>
                <w:sz w:val="24"/>
                <w:szCs w:val="24"/>
              </w:rPr>
              <w:t>с приложением следующих документов:</w:t>
            </w:r>
          </w:p>
          <w:p w14:paraId="5810661C" w14:textId="394E9E7B" w:rsidR="008919EC" w:rsidRPr="008919EC" w:rsidRDefault="008919EC" w:rsidP="00955E4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EC">
              <w:rPr>
                <w:rFonts w:ascii="Times New Roman" w:hAnsi="Times New Roman"/>
                <w:sz w:val="24"/>
                <w:szCs w:val="24"/>
              </w:rPr>
              <w:t>копии договора (договоров) купли-продажи и (или) договора (договоров) об оказании услуг (выполнении работ);</w:t>
            </w:r>
          </w:p>
          <w:p w14:paraId="082A312B" w14:textId="0D7285AA" w:rsidR="008919EC" w:rsidRPr="008919EC" w:rsidRDefault="008919EC" w:rsidP="00955E4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EC">
              <w:rPr>
                <w:rFonts w:ascii="Times New Roman" w:hAnsi="Times New Roman"/>
                <w:sz w:val="24"/>
                <w:szCs w:val="24"/>
              </w:rPr>
              <w:t xml:space="preserve">копии счетов на оплату; </w:t>
            </w:r>
          </w:p>
          <w:p w14:paraId="55ACEECD" w14:textId="154F6CE1" w:rsidR="008919EC" w:rsidRPr="008919EC" w:rsidRDefault="008919EC" w:rsidP="00955E4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EC">
              <w:rPr>
                <w:rFonts w:ascii="Times New Roman" w:hAnsi="Times New Roman"/>
                <w:sz w:val="24"/>
                <w:szCs w:val="24"/>
              </w:rPr>
              <w:t xml:space="preserve">копии платежных документов подтверждающих оплату за счет собственных средств; </w:t>
            </w:r>
          </w:p>
          <w:p w14:paraId="66520071" w14:textId="60110912" w:rsidR="008919EC" w:rsidRDefault="008919EC" w:rsidP="00955E4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EC">
              <w:rPr>
                <w:rFonts w:ascii="Times New Roman" w:hAnsi="Times New Roman"/>
                <w:sz w:val="24"/>
                <w:szCs w:val="24"/>
              </w:rPr>
              <w:t>счет-фактуру, товарную накладную, платежное поручение по последнему расходу средств гранта;</w:t>
            </w:r>
          </w:p>
          <w:p w14:paraId="72E7E450" w14:textId="7162848D" w:rsidR="008919EC" w:rsidRPr="007A3DDB" w:rsidRDefault="008919EC" w:rsidP="00955E4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EC">
              <w:rPr>
                <w:rFonts w:ascii="Times New Roman" w:hAnsi="Times New Roman"/>
                <w:sz w:val="24"/>
                <w:szCs w:val="24"/>
              </w:rPr>
              <w:t>экспертизу сметной стоимости, соответствующее разрешение</w:t>
            </w:r>
            <w:r w:rsidRPr="008919EC">
              <w:t xml:space="preserve">. </w:t>
            </w:r>
          </w:p>
          <w:p w14:paraId="6B841978" w14:textId="655124AA" w:rsidR="007A3DDB" w:rsidRPr="007A3DDB" w:rsidRDefault="007A3DDB" w:rsidP="00955E4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DB">
              <w:rPr>
                <w:rFonts w:ascii="Times New Roman" w:hAnsi="Times New Roman"/>
                <w:sz w:val="24"/>
                <w:szCs w:val="24"/>
              </w:rPr>
              <w:t>уведомление об использовании права на освобождение уплат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НДС</w:t>
            </w:r>
            <w:r w:rsidR="00403F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F5A">
              <w:rPr>
                <w:rFonts w:ascii="Times New Roman" w:hAnsi="Times New Roman"/>
                <w:sz w:val="24"/>
                <w:szCs w:val="24"/>
              </w:rPr>
              <w:t>утвержденного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приказом Минфина России, с отметкой налогового органа</w:t>
            </w:r>
            <w:r w:rsidR="00403F5A">
              <w:rPr>
                <w:rFonts w:ascii="Times New Roman" w:hAnsi="Times New Roman"/>
                <w:sz w:val="24"/>
                <w:szCs w:val="24"/>
              </w:rPr>
              <w:t xml:space="preserve"> (при наличии такового).</w:t>
            </w:r>
          </w:p>
          <w:p w14:paraId="452EB52B" w14:textId="5DD22805" w:rsidR="008919EC" w:rsidRPr="00B90189" w:rsidRDefault="008919EC" w:rsidP="008919EC">
            <w:pPr>
              <w:pStyle w:val="ConsPlusNormal"/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E51110">
              <w:rPr>
                <w:u w:val="single"/>
              </w:rPr>
              <w:t xml:space="preserve">Для перечисления в неделимый фонд </w:t>
            </w:r>
            <w:proofErr w:type="spellStart"/>
            <w:r w:rsidR="00E51110" w:rsidRPr="00E51110">
              <w:rPr>
                <w:u w:val="single"/>
              </w:rPr>
              <w:t>СПоК</w:t>
            </w:r>
            <w:proofErr w:type="spellEnd"/>
            <w:r w:rsidRPr="00B90189">
              <w:rPr>
                <w:sz w:val="28"/>
                <w:szCs w:val="28"/>
              </w:rPr>
              <w:t>:</w:t>
            </w:r>
          </w:p>
          <w:p w14:paraId="2BE8FFE0" w14:textId="7CA12F71" w:rsidR="008919EC" w:rsidRPr="00E51110" w:rsidRDefault="00E51110" w:rsidP="00955E45">
            <w:pPr>
              <w:pStyle w:val="ConsPlusNormal"/>
              <w:numPr>
                <w:ilvl w:val="0"/>
                <w:numId w:val="11"/>
              </w:numPr>
              <w:jc w:val="both"/>
            </w:pPr>
            <w:r>
              <w:t>Р</w:t>
            </w:r>
            <w:r w:rsidR="008919EC" w:rsidRPr="00E51110">
              <w:t xml:space="preserve">еквизиты лицевого счета, открытого кооперативом в </w:t>
            </w:r>
            <w:r>
              <w:t xml:space="preserve">УФК или </w:t>
            </w:r>
            <w:r w:rsidR="008919EC" w:rsidRPr="00E51110">
              <w:t>кредитной организации;</w:t>
            </w:r>
          </w:p>
          <w:p w14:paraId="24ACF245" w14:textId="7E2F75F9" w:rsidR="008919EC" w:rsidRPr="00E51110" w:rsidRDefault="00E51110" w:rsidP="00955E45">
            <w:pPr>
              <w:pStyle w:val="ConsPlusNormal"/>
              <w:numPr>
                <w:ilvl w:val="0"/>
                <w:numId w:val="11"/>
              </w:numPr>
              <w:jc w:val="both"/>
            </w:pPr>
            <w:r>
              <w:t>С</w:t>
            </w:r>
            <w:r w:rsidR="008919EC" w:rsidRPr="00E51110">
              <w:t xml:space="preserve">оглашение, заключенное между </w:t>
            </w:r>
            <w:r>
              <w:t xml:space="preserve">КФХ и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  <w:r w:rsidR="008919EC" w:rsidRPr="00E51110">
              <w:t>по форме утвержденной приказом Министерства;</w:t>
            </w:r>
          </w:p>
          <w:p w14:paraId="19D6F5E5" w14:textId="69BFBE85" w:rsidR="008919EC" w:rsidRPr="00E51110" w:rsidRDefault="008919EC" w:rsidP="00955E45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E51110">
              <w:t>план расходов.</w:t>
            </w:r>
          </w:p>
          <w:p w14:paraId="68104F89" w14:textId="61EAA64B" w:rsidR="00E51110" w:rsidRPr="008919EC" w:rsidRDefault="00E51110" w:rsidP="00E5111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EC"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r>
              <w:rPr>
                <w:rFonts w:ascii="Times New Roman" w:hAnsi="Times New Roman"/>
                <w:sz w:val="24"/>
                <w:szCs w:val="24"/>
              </w:rPr>
              <w:t>части гранта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также</w:t>
            </w:r>
            <w:r w:rsidRPr="008919EC">
              <w:rPr>
                <w:rFonts w:ascii="Times New Roman" w:hAnsi="Times New Roman"/>
                <w:sz w:val="24"/>
                <w:szCs w:val="24"/>
              </w:rPr>
              <w:t xml:space="preserve"> вправе проводить операции по расходованию средств гранта </w:t>
            </w:r>
            <w:r w:rsidRPr="008919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исключительно с согласия Министерства </w:t>
            </w:r>
            <w:r w:rsidRPr="008919EC">
              <w:rPr>
                <w:rFonts w:ascii="Times New Roman" w:hAnsi="Times New Roman"/>
                <w:sz w:val="24"/>
                <w:szCs w:val="24"/>
              </w:rPr>
              <w:t>с приложением следующих документов:</w:t>
            </w:r>
          </w:p>
          <w:p w14:paraId="145B3DF8" w14:textId="642F792C" w:rsidR="008919EC" w:rsidRPr="00E51110" w:rsidRDefault="008919EC" w:rsidP="00955E45">
            <w:pPr>
              <w:pStyle w:val="ConsPlusNormal"/>
              <w:numPr>
                <w:ilvl w:val="0"/>
                <w:numId w:val="12"/>
              </w:numPr>
              <w:spacing w:line="288" w:lineRule="auto"/>
              <w:jc w:val="both"/>
            </w:pPr>
            <w:r w:rsidRPr="00E51110">
              <w:t>копии договора (договоров) купли-продажи;</w:t>
            </w:r>
          </w:p>
          <w:p w14:paraId="0B6505D3" w14:textId="4DE8E8FB" w:rsidR="008919EC" w:rsidRDefault="008919EC" w:rsidP="00955E45">
            <w:pPr>
              <w:pStyle w:val="ConsPlusNormal"/>
              <w:numPr>
                <w:ilvl w:val="0"/>
                <w:numId w:val="12"/>
              </w:numPr>
              <w:spacing w:line="288" w:lineRule="auto"/>
              <w:jc w:val="both"/>
            </w:pPr>
            <w:r w:rsidRPr="00E51110">
              <w:t>копии счетов на оплату приобретаемого имущества.</w:t>
            </w:r>
          </w:p>
          <w:p w14:paraId="297B6F24" w14:textId="77777777" w:rsidR="00B86C6E" w:rsidRPr="00B86C6E" w:rsidRDefault="00B86C6E" w:rsidP="00B86C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sub_23187"/>
            <w:r w:rsidRPr="00B86C6E">
              <w:rPr>
                <w:rFonts w:ascii="Times New Roman" w:hAnsi="Times New Roman"/>
                <w:sz w:val="24"/>
                <w:szCs w:val="24"/>
              </w:rPr>
              <w:t>При рассмотрении документов Министерством осуществляется проверка правильности применения цен по сделкам в следующих случаях:</w:t>
            </w:r>
          </w:p>
          <w:bookmarkEnd w:id="7"/>
          <w:p w14:paraId="7F63858D" w14:textId="3960F6C5" w:rsidR="00B86C6E" w:rsidRPr="00B86C6E" w:rsidRDefault="00B86C6E" w:rsidP="00B86C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C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C6E">
              <w:rPr>
                <w:rFonts w:ascii="Times New Roman" w:hAnsi="Times New Roman"/>
                <w:sz w:val="24"/>
                <w:szCs w:val="24"/>
              </w:rPr>
              <w:t>между взаимозависимыми лицами;</w:t>
            </w:r>
          </w:p>
          <w:p w14:paraId="28076B62" w14:textId="77777777" w:rsidR="00B86C6E" w:rsidRPr="00B86C6E" w:rsidRDefault="00B86C6E" w:rsidP="00B86C6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C6E">
              <w:rPr>
                <w:rFonts w:ascii="Times New Roman" w:hAnsi="Times New Roman"/>
                <w:sz w:val="24"/>
                <w:szCs w:val="24"/>
              </w:rPr>
              <w:t>- при отклонении более чем на 20 процентов в сторону повышения от уровня цен, применяемых по идентичным видам товаров, работ, услуг при приобретении в равных условиях.</w:t>
            </w:r>
          </w:p>
          <w:p w14:paraId="6308C496" w14:textId="38FCA715" w:rsidR="003F064D" w:rsidRPr="003F064D" w:rsidRDefault="003F064D" w:rsidP="003F064D">
            <w:pPr>
              <w:pStyle w:val="ConsPlusNormal"/>
              <w:jc w:val="both"/>
            </w:pPr>
            <w:r w:rsidRPr="003F064D">
              <w:t>В течение 10 календарных дней с момента предоставления получателем документов, Министерство, уведомляет получателя о согласии/не согласии на списание средств гранта</w:t>
            </w:r>
            <w:r>
              <w:t>.</w:t>
            </w:r>
          </w:p>
          <w:p w14:paraId="7E0FFA87" w14:textId="3221DB48" w:rsidR="006378CD" w:rsidRPr="00974951" w:rsidRDefault="006378CD" w:rsidP="008919EC">
            <w:pPr>
              <w:pStyle w:val="ConsPlusNormal"/>
              <w:jc w:val="both"/>
            </w:pPr>
          </w:p>
        </w:tc>
      </w:tr>
      <w:tr w:rsidR="00403F5A" w14:paraId="25A95EFE" w14:textId="77777777" w:rsidTr="00FE308C">
        <w:tc>
          <w:tcPr>
            <w:tcW w:w="1525" w:type="dxa"/>
          </w:tcPr>
          <w:p w14:paraId="5F0B072B" w14:textId="5932F55A" w:rsidR="00403F5A" w:rsidRPr="00310EDE" w:rsidRDefault="004F4A71" w:rsidP="004F4A71">
            <w:pPr>
              <w:pStyle w:val="ConsPlusTitle"/>
              <w:ind w:left="7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13</w:t>
            </w:r>
          </w:p>
        </w:tc>
        <w:tc>
          <w:tcPr>
            <w:tcW w:w="2209" w:type="dxa"/>
          </w:tcPr>
          <w:p w14:paraId="451ED2B7" w14:textId="7C5BD042" w:rsidR="00403F5A" w:rsidRDefault="00403F5A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Изменение плана расходов</w:t>
            </w:r>
          </w:p>
        </w:tc>
        <w:tc>
          <w:tcPr>
            <w:tcW w:w="6189" w:type="dxa"/>
          </w:tcPr>
          <w:p w14:paraId="765E4962" w14:textId="255144C4" w:rsidR="00403F5A" w:rsidRPr="002474F9" w:rsidRDefault="00403F5A" w:rsidP="002474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sub_23202"/>
            <w:r w:rsidRPr="002474F9">
              <w:rPr>
                <w:rFonts w:ascii="Times New Roman" w:hAnsi="Times New Roman"/>
                <w:sz w:val="24"/>
                <w:szCs w:val="24"/>
              </w:rPr>
              <w:t xml:space="preserve">Изменение плана расходов подлежит согласованию с Министерством при направлении </w:t>
            </w:r>
            <w:bookmarkStart w:id="9" w:name="sub_23203"/>
            <w:bookmarkEnd w:id="8"/>
            <w:r w:rsidRPr="002474F9">
              <w:rPr>
                <w:rFonts w:ascii="Times New Roman" w:hAnsi="Times New Roman"/>
                <w:sz w:val="24"/>
                <w:szCs w:val="24"/>
              </w:rPr>
              <w:t xml:space="preserve">заявления о необходимости внесения изменений в план расходов с указанием причин. </w:t>
            </w:r>
          </w:p>
          <w:p w14:paraId="1A32346F" w14:textId="43E0C78F" w:rsidR="00403F5A" w:rsidRPr="002474F9" w:rsidRDefault="00403F5A" w:rsidP="002474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sub_23206"/>
            <w:bookmarkEnd w:id="9"/>
            <w:r w:rsidRPr="002474F9">
              <w:rPr>
                <w:rFonts w:ascii="Times New Roman" w:hAnsi="Times New Roman"/>
                <w:sz w:val="24"/>
                <w:szCs w:val="24"/>
              </w:rPr>
              <w:t xml:space="preserve">Министерство в течение 15 календарных дней со дня представления заявления уведомляет фермера об изменении плана расходов либо об отказе в его изменении. Изменение плана расходов осуществляется путем подписания </w:t>
            </w:r>
            <w:proofErr w:type="spellStart"/>
            <w:r w:rsidRPr="002474F9">
              <w:rPr>
                <w:rFonts w:ascii="Times New Roman" w:hAnsi="Times New Roman"/>
                <w:sz w:val="24"/>
                <w:szCs w:val="24"/>
              </w:rPr>
              <w:t>допсоглашения</w:t>
            </w:r>
            <w:proofErr w:type="spellEnd"/>
            <w:r w:rsidRPr="002474F9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0"/>
          <w:p w14:paraId="4A868501" w14:textId="77777777" w:rsidR="00403F5A" w:rsidRPr="002474F9" w:rsidRDefault="00403F5A" w:rsidP="002474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4F9" w14:paraId="337C67C6" w14:textId="77777777" w:rsidTr="00FE308C">
        <w:trPr>
          <w:trHeight w:val="3121"/>
        </w:trPr>
        <w:tc>
          <w:tcPr>
            <w:tcW w:w="1525" w:type="dxa"/>
          </w:tcPr>
          <w:p w14:paraId="1430D3C0" w14:textId="539CD366" w:rsidR="002474F9" w:rsidRPr="00310EDE" w:rsidRDefault="004F4A71" w:rsidP="004F4A71">
            <w:pPr>
              <w:pStyle w:val="ConsPlusTitle"/>
              <w:ind w:left="78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2209" w:type="dxa"/>
          </w:tcPr>
          <w:p w14:paraId="30381C8E" w14:textId="75E15EB4" w:rsidR="002474F9" w:rsidRDefault="002474F9" w:rsidP="002474F9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Отчетность</w:t>
            </w:r>
          </w:p>
        </w:tc>
        <w:tc>
          <w:tcPr>
            <w:tcW w:w="6189" w:type="dxa"/>
          </w:tcPr>
          <w:p w14:paraId="5E7CE3D7" w14:textId="1DAA7A24" w:rsidR="002474F9" w:rsidRDefault="002474F9" w:rsidP="00955E45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F9">
              <w:rPr>
                <w:rFonts w:ascii="Times New Roman" w:hAnsi="Times New Roman"/>
                <w:sz w:val="24"/>
                <w:szCs w:val="24"/>
              </w:rPr>
              <w:t>Отчет о целевом использовании в течение 30 календарных дней со дня полного освоения гранта, но не позднее 15 календарных дней по истечении 18 месяцев со дня поступления гранта на счет.</w:t>
            </w:r>
          </w:p>
          <w:p w14:paraId="43A36A8A" w14:textId="77C253E6" w:rsidR="002474F9" w:rsidRDefault="002474F9" w:rsidP="00955E45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43">
              <w:rPr>
                <w:rFonts w:ascii="Times New Roman" w:hAnsi="Times New Roman"/>
                <w:sz w:val="24"/>
                <w:szCs w:val="24"/>
              </w:rPr>
              <w:t>Отчет о достижении значений показателей результатов использования гранта до 25 января года следующего за отчетным годом, в течение 5 лет</w:t>
            </w:r>
            <w:r w:rsidR="00A40643">
              <w:rPr>
                <w:rFonts w:ascii="Times New Roman" w:hAnsi="Times New Roman"/>
                <w:sz w:val="24"/>
                <w:szCs w:val="24"/>
              </w:rPr>
              <w:t>. (В ГИИС ЭБ)</w:t>
            </w:r>
            <w:r w:rsidRPr="00A40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AC4914" w14:textId="4FC48E8D" w:rsidR="002474F9" w:rsidRPr="002474F9" w:rsidRDefault="009F43D0" w:rsidP="009F43D0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D0">
              <w:rPr>
                <w:rFonts w:ascii="Times New Roman" w:hAnsi="Times New Roman"/>
                <w:sz w:val="24"/>
                <w:szCs w:val="24"/>
              </w:rPr>
              <w:t>Отчет о финансово-экономическом состоянии получателей средств гранта (Приложение №6 Приказа МСХ РФ от 12.03.2021 №128)</w:t>
            </w:r>
          </w:p>
        </w:tc>
      </w:tr>
      <w:tr w:rsidR="00BF304B" w14:paraId="6BE7B4DC" w14:textId="77777777" w:rsidTr="00FE308C">
        <w:tc>
          <w:tcPr>
            <w:tcW w:w="1525" w:type="dxa"/>
          </w:tcPr>
          <w:p w14:paraId="30362527" w14:textId="3D75B0F5" w:rsidR="00BF304B" w:rsidRPr="00310EDE" w:rsidRDefault="009F43D0" w:rsidP="004F4A71">
            <w:pPr>
              <w:pStyle w:val="ConsPlusTitle"/>
              <w:ind w:left="42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</w:t>
            </w:r>
            <w:r w:rsidR="004F4A71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2209" w:type="dxa"/>
          </w:tcPr>
          <w:p w14:paraId="283C0410" w14:textId="086B893E" w:rsidR="00BF304B" w:rsidRPr="00A31BB7" w:rsidRDefault="00A40643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Ответственность</w:t>
            </w: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14:paraId="6C37F558" w14:textId="01D5339B" w:rsidR="00A40643" w:rsidRPr="00A40643" w:rsidRDefault="00A40643" w:rsidP="00A4064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43">
              <w:rPr>
                <w:rFonts w:ascii="Times New Roman" w:hAnsi="Times New Roman"/>
                <w:sz w:val="24"/>
                <w:szCs w:val="24"/>
              </w:rPr>
              <w:t xml:space="preserve"> При выявлении Министерством либо органами, осуществляющими финансовый контроль, фактов нецелевого использования гранта, нарушения условий, установленных при предоставлении гранта, нарушения условий Соглашения, а также фактов непредставления документов, указанных в настоящем Порядке, Министерство направляет получателю требование о возврате гранта в доход республиканского бюджета в течение 30 календарных дней со дня получения соответствующего требования.</w:t>
            </w:r>
          </w:p>
          <w:p w14:paraId="6341BC75" w14:textId="342E2429" w:rsidR="00462CDF" w:rsidRDefault="00A40643" w:rsidP="009F43D0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A40643">
              <w:rPr>
                <w:rFonts w:ascii="Times New Roman" w:hAnsi="Times New Roman"/>
                <w:sz w:val="24"/>
                <w:szCs w:val="24"/>
              </w:rPr>
              <w:t>При невозврате гранта в указанный срок Министерство принимает меры по взысканию подлежащего возврату гранта в республиканский бюджет в судебном порядке.</w:t>
            </w:r>
          </w:p>
        </w:tc>
      </w:tr>
    </w:tbl>
    <w:p w14:paraId="2AA6B731" w14:textId="77777777" w:rsidR="00061CCC" w:rsidRDefault="00061CCC" w:rsidP="00061CCC">
      <w:pPr>
        <w:pStyle w:val="ConsPlusNormal"/>
        <w:jc w:val="right"/>
        <w:outlineLvl w:val="1"/>
      </w:pPr>
    </w:p>
    <w:sectPr w:rsidR="00061CCC" w:rsidSect="00341947">
      <w:pgSz w:w="11906" w:h="16838"/>
      <w:pgMar w:top="567" w:right="707" w:bottom="426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B34"/>
    <w:multiLevelType w:val="hybridMultilevel"/>
    <w:tmpl w:val="D9F04EB0"/>
    <w:lvl w:ilvl="0" w:tplc="142661D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7B4"/>
    <w:multiLevelType w:val="hybridMultilevel"/>
    <w:tmpl w:val="D99C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27E"/>
    <w:multiLevelType w:val="hybridMultilevel"/>
    <w:tmpl w:val="49F0CDA4"/>
    <w:lvl w:ilvl="0" w:tplc="142661D8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CD6ADE"/>
    <w:multiLevelType w:val="hybridMultilevel"/>
    <w:tmpl w:val="1A9A0DDE"/>
    <w:lvl w:ilvl="0" w:tplc="C058621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DB64AF8"/>
    <w:multiLevelType w:val="hybridMultilevel"/>
    <w:tmpl w:val="BED0EB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1455D"/>
    <w:multiLevelType w:val="hybridMultilevel"/>
    <w:tmpl w:val="645C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597A"/>
    <w:multiLevelType w:val="hybridMultilevel"/>
    <w:tmpl w:val="EF3EB434"/>
    <w:lvl w:ilvl="0" w:tplc="C0586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87327"/>
    <w:multiLevelType w:val="hybridMultilevel"/>
    <w:tmpl w:val="371EFE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53B26"/>
    <w:multiLevelType w:val="hybridMultilevel"/>
    <w:tmpl w:val="8ADCA996"/>
    <w:lvl w:ilvl="0" w:tplc="6A08304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C3111"/>
    <w:multiLevelType w:val="hybridMultilevel"/>
    <w:tmpl w:val="E69A38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D5A35"/>
    <w:multiLevelType w:val="hybridMultilevel"/>
    <w:tmpl w:val="699E45BA"/>
    <w:lvl w:ilvl="0" w:tplc="C0586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E15510"/>
    <w:multiLevelType w:val="hybridMultilevel"/>
    <w:tmpl w:val="6BF881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B4182"/>
    <w:multiLevelType w:val="hybridMultilevel"/>
    <w:tmpl w:val="39DAD63A"/>
    <w:lvl w:ilvl="0" w:tplc="2FCCF23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4DBE"/>
    <w:multiLevelType w:val="hybridMultilevel"/>
    <w:tmpl w:val="056C5D2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84"/>
    <w:rsid w:val="00000A3F"/>
    <w:rsid w:val="00021784"/>
    <w:rsid w:val="00030DC6"/>
    <w:rsid w:val="00036F3E"/>
    <w:rsid w:val="00061CCC"/>
    <w:rsid w:val="00065486"/>
    <w:rsid w:val="000E21B2"/>
    <w:rsid w:val="00161859"/>
    <w:rsid w:val="00175298"/>
    <w:rsid w:val="001D326E"/>
    <w:rsid w:val="001E5D0A"/>
    <w:rsid w:val="00215894"/>
    <w:rsid w:val="002249D8"/>
    <w:rsid w:val="002474F9"/>
    <w:rsid w:val="0027537B"/>
    <w:rsid w:val="00276D93"/>
    <w:rsid w:val="002D3CFD"/>
    <w:rsid w:val="00310EDE"/>
    <w:rsid w:val="003310C3"/>
    <w:rsid w:val="00341947"/>
    <w:rsid w:val="00397A7A"/>
    <w:rsid w:val="003B33C5"/>
    <w:rsid w:val="003E7E09"/>
    <w:rsid w:val="003F064D"/>
    <w:rsid w:val="00403F5A"/>
    <w:rsid w:val="00441AF5"/>
    <w:rsid w:val="00462CDF"/>
    <w:rsid w:val="004A067F"/>
    <w:rsid w:val="004A6320"/>
    <w:rsid w:val="004D7C52"/>
    <w:rsid w:val="004F4A71"/>
    <w:rsid w:val="005856FE"/>
    <w:rsid w:val="00596B12"/>
    <w:rsid w:val="005B2231"/>
    <w:rsid w:val="00607D3A"/>
    <w:rsid w:val="006378CD"/>
    <w:rsid w:val="006632FB"/>
    <w:rsid w:val="00684122"/>
    <w:rsid w:val="006D0CE9"/>
    <w:rsid w:val="006D1B72"/>
    <w:rsid w:val="006D2CB3"/>
    <w:rsid w:val="007729EA"/>
    <w:rsid w:val="007773F8"/>
    <w:rsid w:val="00782CBB"/>
    <w:rsid w:val="007A3DDB"/>
    <w:rsid w:val="007B0FC5"/>
    <w:rsid w:val="007F2202"/>
    <w:rsid w:val="00803897"/>
    <w:rsid w:val="00804DDE"/>
    <w:rsid w:val="0088682E"/>
    <w:rsid w:val="00886BD3"/>
    <w:rsid w:val="008919EC"/>
    <w:rsid w:val="008A3343"/>
    <w:rsid w:val="008B249F"/>
    <w:rsid w:val="00942BEA"/>
    <w:rsid w:val="00955E45"/>
    <w:rsid w:val="00962E96"/>
    <w:rsid w:val="00974951"/>
    <w:rsid w:val="0098262B"/>
    <w:rsid w:val="00986A1E"/>
    <w:rsid w:val="009C181C"/>
    <w:rsid w:val="009D5E7E"/>
    <w:rsid w:val="009E35AC"/>
    <w:rsid w:val="009F43D0"/>
    <w:rsid w:val="00A31BB7"/>
    <w:rsid w:val="00A40643"/>
    <w:rsid w:val="00A77E8B"/>
    <w:rsid w:val="00A84C8C"/>
    <w:rsid w:val="00A96806"/>
    <w:rsid w:val="00AC4AF4"/>
    <w:rsid w:val="00AD22F1"/>
    <w:rsid w:val="00B12510"/>
    <w:rsid w:val="00B86C6E"/>
    <w:rsid w:val="00B92EF8"/>
    <w:rsid w:val="00BC3508"/>
    <w:rsid w:val="00BE0CA6"/>
    <w:rsid w:val="00BF304B"/>
    <w:rsid w:val="00C469A9"/>
    <w:rsid w:val="00C60AF7"/>
    <w:rsid w:val="00CA1A74"/>
    <w:rsid w:val="00D00CE1"/>
    <w:rsid w:val="00D159C7"/>
    <w:rsid w:val="00D77564"/>
    <w:rsid w:val="00D92B47"/>
    <w:rsid w:val="00DB37EC"/>
    <w:rsid w:val="00DE4560"/>
    <w:rsid w:val="00E41506"/>
    <w:rsid w:val="00E43040"/>
    <w:rsid w:val="00E51110"/>
    <w:rsid w:val="00E82B07"/>
    <w:rsid w:val="00EE049E"/>
    <w:rsid w:val="00F43F65"/>
    <w:rsid w:val="00F57176"/>
    <w:rsid w:val="00F94653"/>
    <w:rsid w:val="00FC3644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D407"/>
  <w15:chartTrackingRefBased/>
  <w15:docId w15:val="{5589D64A-70CE-45DB-8E1D-9CF0DF7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1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2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7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62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7495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159C7"/>
    <w:rPr>
      <w:color w:val="0000FF"/>
      <w:u w:val="single"/>
    </w:rPr>
  </w:style>
  <w:style w:type="paragraph" w:customStyle="1" w:styleId="s1">
    <w:name w:val="s_1"/>
    <w:basedOn w:val="a"/>
    <w:rsid w:val="00C60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03F5A"/>
    <w:rPr>
      <w:b w:val="0"/>
      <w:bCs w:val="0"/>
      <w:color w:val="106BBE"/>
    </w:rPr>
  </w:style>
  <w:style w:type="paragraph" w:styleId="a7">
    <w:name w:val="No Spacing"/>
    <w:uiPriority w:val="1"/>
    <w:qFormat/>
    <w:rsid w:val="00247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61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664D8F6983F61919825234935C4D21A94D7A404D4296DFBA539664BA864A47164D57E465B79AD6C57D2BA4D0663BF852B563D67F225024g0F9I" TargetMode="External"/><Relationship Id="rId18" Type="http://schemas.openxmlformats.org/officeDocument/2006/relationships/hyperlink" Target="consultantplus://offline/ref=37664D8F6983F61919825234935C4D21A94D7A404D4296DFBA539664BA864A47164D57E465B79AD4C77D2BA4D0663BF852B563D67F225024g0F9I" TargetMode="External"/><Relationship Id="rId26" Type="http://schemas.openxmlformats.org/officeDocument/2006/relationships/hyperlink" Target="consultantplus://offline/ref=37664D8F6983F61919825234935C4D21A94D7A404D4296DFBA539664BA864A47164D57E465B79ADEC37D2BA4D0663BF852B563D67F225024g0F9I" TargetMode="External"/><Relationship Id="rId39" Type="http://schemas.openxmlformats.org/officeDocument/2006/relationships/hyperlink" Target="consultantplus://offline/ref=37664D8F6983F61919825234935C4D21A94D7A404D4296DFBA539664BA864A47164D57E465B592D0C57D2BA4D0663BF852B563D67F225024g0F9I" TargetMode="External"/><Relationship Id="rId21" Type="http://schemas.openxmlformats.org/officeDocument/2006/relationships/hyperlink" Target="consultantplus://offline/ref=37664D8F6983F61919825234935C4D21A94D7A404D4296DFBA539664BA864A47164D57E465B79AD2C37D2BA4D0663BF852B563D67F225024g0F9I" TargetMode="External"/><Relationship Id="rId34" Type="http://schemas.openxmlformats.org/officeDocument/2006/relationships/hyperlink" Target="consultantplus://offline/ref=37664D8F6983F61919825234935C4D21A94D7A404D4296DFBA539664BA864A47164D57E465B497D0C17D2BA4D0663BF852B563D67F225024g0F9I" TargetMode="External"/><Relationship Id="rId42" Type="http://schemas.openxmlformats.org/officeDocument/2006/relationships/hyperlink" Target="consultantplus://offline/ref=37664D8F6983F61919825234935C4D21A94D7A404D4296DFBA539664BA864A47164D57E465B597D3C77D2BA4D0663BF852B563D67F225024g0F9I" TargetMode="External"/><Relationship Id="rId47" Type="http://schemas.openxmlformats.org/officeDocument/2006/relationships/hyperlink" Target="consultantplus://offline/ref=37664D8F6983F61919825234935C4D21A94D7A404D4296DFBA539664BA864A47164D57E465B597D1C97D2BA4D0663BF852B563D67F225024g0F9I" TargetMode="External"/><Relationship Id="rId50" Type="http://schemas.openxmlformats.org/officeDocument/2006/relationships/hyperlink" Target="consultantplus://offline/ref=37664D8F6983F61919825234935C4D21A94D7A404D4296DFBA539664BA864A47164D57E465B594D3C77D2BA4D0663BF852B563D67F225024g0F9I" TargetMode="External"/><Relationship Id="rId55" Type="http://schemas.openxmlformats.org/officeDocument/2006/relationships/hyperlink" Target="consultantplus://offline/ref=37664D8F6983F61919825234935C4D21A94D7A404D4296DFBA539664BA864A47164D57E465B594D6C37D2BA4D0663BF852B563D67F225024g0F9I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37664D8F6983F61919825234935C4D21A94D7A404D4296DFBA539664BA864A47164D57E465B795DEC17D2BA4D0663BF852B563D67F225024g0F9I" TargetMode="External"/><Relationship Id="rId17" Type="http://schemas.openxmlformats.org/officeDocument/2006/relationships/hyperlink" Target="consultantplus://offline/ref=37664D8F6983F61919825234935C4D21A94D7A404D4296DFBA539664BA864A47164D57E465B79AD4C57D2BA4D0663BF852B563D67F225024g0F9I" TargetMode="External"/><Relationship Id="rId25" Type="http://schemas.openxmlformats.org/officeDocument/2006/relationships/hyperlink" Target="consultantplus://offline/ref=37664D8F6983F61919825234935C4D21A94D7A404D4296DFBA539664BA864A47164D57E465B79AD0C57D2BA4D0663BF852B563D67F225024g0F9I" TargetMode="External"/><Relationship Id="rId33" Type="http://schemas.openxmlformats.org/officeDocument/2006/relationships/hyperlink" Target="consultantplus://offline/ref=37664D8F6983F61919825234935C4D21A94D7A404D4296DFBA539664BA864A47164D57E465B497D6C17D2BA4D0663BF852B563D67F225024g0F9I" TargetMode="External"/><Relationship Id="rId38" Type="http://schemas.openxmlformats.org/officeDocument/2006/relationships/hyperlink" Target="consultantplus://offline/ref=37664D8F6983F61919825234935C4D21A94D7A404D4296DFBA539664BA864A47164D57E465B49BD2C37D2BA4D0663BF852B563D67F225024g0F9I" TargetMode="External"/><Relationship Id="rId46" Type="http://schemas.openxmlformats.org/officeDocument/2006/relationships/hyperlink" Target="consultantplus://offline/ref=37664D8F6983F61919825234935C4D21A94D7A404D4296DFBA539664BA864A47164D57E465B597D1C57D2BA4D0663BF852B563D67F225024g0F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664D8F6983F61919825234935C4D21A94D7A404D4296DFBA539664BA864A47164D57E465B79AD7C77D2BA4D0663BF852B563D67F225024g0F9I" TargetMode="External"/><Relationship Id="rId20" Type="http://schemas.openxmlformats.org/officeDocument/2006/relationships/hyperlink" Target="consultantplus://offline/ref=37664D8F6983F61919825234935C4D21A94D7A404D4296DFBA539664BA864A47164D57E465B79AD2C17D2BA4D0663BF852B563D67F225024g0F9I" TargetMode="External"/><Relationship Id="rId29" Type="http://schemas.openxmlformats.org/officeDocument/2006/relationships/hyperlink" Target="consultantplus://offline/ref=37664D8F6983F61919825234935C4D21A94D7A404D4296DFBA539664BA864A47164D57E465B493D2C37D2BA4D0663BF852B563D67F225024g0F9I" TargetMode="External"/><Relationship Id="rId41" Type="http://schemas.openxmlformats.org/officeDocument/2006/relationships/hyperlink" Target="consultantplus://offline/ref=37664D8F6983F61919825234935C4D21A94D7A404D4296DFBA539664BA864A47164D57E465B597D3C37D2BA4D0663BF852B563D67F225024g0F9I" TargetMode="External"/><Relationship Id="rId54" Type="http://schemas.openxmlformats.org/officeDocument/2006/relationships/hyperlink" Target="consultantplus://offline/ref=37664D8F6983F61919825234935C4D21A94D7A404D4296DFBA539664BA864A47164D57E465B592D5C17D2BA4D0663BF852B563D67F225024g0F9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37664D8F6983F61919825234935C4D21A94D7A404D4296DFBA539664BA864A47164D57E465B791D7C97D2BA4D0663BF852B563D67F225024g0F9I" TargetMode="External"/><Relationship Id="rId24" Type="http://schemas.openxmlformats.org/officeDocument/2006/relationships/hyperlink" Target="consultantplus://offline/ref=37664D8F6983F61919825234935C4D21A94D7A404D4296DFBA539664BA864A47164D57E465B79AD3C57D2BA4D0663BF852B563D67F225024g0F9I" TargetMode="External"/><Relationship Id="rId32" Type="http://schemas.openxmlformats.org/officeDocument/2006/relationships/hyperlink" Target="consultantplus://offline/ref=37664D8F6983F61919825234935C4D21A94D7A404D4296DFBA539664BA864A47164D57E465B496D5C37D2BA4D0663BF852B563D67F225024g0F9I" TargetMode="External"/><Relationship Id="rId37" Type="http://schemas.openxmlformats.org/officeDocument/2006/relationships/hyperlink" Target="consultantplus://offline/ref=37664D8F6983F61919825234935C4D21A94D7A404D4296DFBA539664BA864A47164D57E465B49AD2C97D2BA4D0663BF852B563D67F225024g0F9I" TargetMode="External"/><Relationship Id="rId40" Type="http://schemas.openxmlformats.org/officeDocument/2006/relationships/hyperlink" Target="consultantplus://offline/ref=37664D8F6983F61919825234935C4D21A94D7A404D4296DFBA539664BA864A47164D57E465B593D7C37D2BA4D0663BF852B563D67F225024g0F9I" TargetMode="External"/><Relationship Id="rId45" Type="http://schemas.openxmlformats.org/officeDocument/2006/relationships/hyperlink" Target="consultantplus://offline/ref=37664D8F6983F61919825234935C4D21A94D7A404D4296DFBA539664BA864A47164D57E465B597D1C17D2BA4D0663BF852B563D67F225024g0F9I" TargetMode="External"/><Relationship Id="rId53" Type="http://schemas.openxmlformats.org/officeDocument/2006/relationships/hyperlink" Target="consultantplus://offline/ref=37664D8F6983F61919825234935C4D21A94D7A404D4296DFBA539664BA864A47164D57E465B595D5C37D2BA4D0663BF852B563D67F225024g0F9I" TargetMode="External"/><Relationship Id="rId5" Type="http://schemas.openxmlformats.org/officeDocument/2006/relationships/hyperlink" Target="https://login.consultant.ru/link/?req=doc&amp;base=LAW&amp;n=370315&amp;date=11.01.2021" TargetMode="External"/><Relationship Id="rId15" Type="http://schemas.openxmlformats.org/officeDocument/2006/relationships/hyperlink" Target="consultantplus://offline/ref=37664D8F6983F61919825234935C4D21A94D7A404D4296DFBA539664BA864A47164D57E465B79AD7C57D2BA4D0663BF852B563D67F225024g0F9I" TargetMode="External"/><Relationship Id="rId23" Type="http://schemas.openxmlformats.org/officeDocument/2006/relationships/hyperlink" Target="consultantplus://offline/ref=37664D8F6983F61919825234935C4D21A94D7A404D4296DFBA539664BA864A47164D57E465B79AD3C37D2BA4D0663BF852B563D67F225024g0F9I" TargetMode="External"/><Relationship Id="rId28" Type="http://schemas.openxmlformats.org/officeDocument/2006/relationships/hyperlink" Target="consultantplus://offline/ref=37664D8F6983F61919825234935C4D21A94D7A404D4296DFBA539664BA864A47164D57E465B492D0C37D2BA4D0663BF852B563D67F225024g0F9I" TargetMode="External"/><Relationship Id="rId36" Type="http://schemas.openxmlformats.org/officeDocument/2006/relationships/hyperlink" Target="consultantplus://offline/ref=37664D8F6983F61919825234935C4D21A94D7A404D4296DFBA539664BA864A47164D57E465B497D0C97D2BA4D0663BF852B563D67F225024g0F9I" TargetMode="External"/><Relationship Id="rId49" Type="http://schemas.openxmlformats.org/officeDocument/2006/relationships/hyperlink" Target="consultantplus://offline/ref=37664D8F6983F61919825234935C4D21A94D7A404D4296DFBA539664BA864A47164D57E465B597DFC37D2BA4D0663BF852B563D67F225024g0F9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7664D8F6983F61919825234935C4D21A94D7A404D4296DFBA539664BA864A47164D57E465B69BD3C97D2BA4D0663BF852B563D67F225024g0F9I" TargetMode="External"/><Relationship Id="rId19" Type="http://schemas.openxmlformats.org/officeDocument/2006/relationships/hyperlink" Target="consultantplus://offline/ref=37664D8F6983F61919825234935C4D21A94D7A404D4296DFBA539664BA864A47164D57E465B79AD5C97D2BA4D0663BF852B563D67F225024g0F9I" TargetMode="External"/><Relationship Id="rId31" Type="http://schemas.openxmlformats.org/officeDocument/2006/relationships/hyperlink" Target="consultantplus://offline/ref=37664D8F6983F61919825234935C4D21A94D7A404D4296DFBA539664BA864A47164D57E465B491D2C97D2BA4D0663BF852B563D67F225024g0F9I" TargetMode="External"/><Relationship Id="rId44" Type="http://schemas.openxmlformats.org/officeDocument/2006/relationships/hyperlink" Target="consultantplus://offline/ref=37664D8F6983F61919825234935C4D21A94D7A404D4296DFBA539664BA864A47164D57E465B597D0C57D2BA4D0663BF852B563D67F225024g0F9I" TargetMode="External"/><Relationship Id="rId52" Type="http://schemas.openxmlformats.org/officeDocument/2006/relationships/hyperlink" Target="consultantplus://offline/ref=37664D8F6983F61919825234935C4D21A94D7A404D4296DFBA539664BA864A47164D57E465B595D5C17D2BA4D0663BF852B563D67F225024g0F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64D8F6983F61919825234935C4D21A94D7A404D4296DFBA539664BA864A47164D57E466B391DFC17D2BA4D0663BF852B563D67F225024g0F9I" TargetMode="External"/><Relationship Id="rId14" Type="http://schemas.openxmlformats.org/officeDocument/2006/relationships/hyperlink" Target="consultantplus://offline/ref=37664D8F6983F61919825234935C4D21A94D7A404D4296DFBA539664BA864A47164D57E465B79AD6C77D2BA4D0663BF852B563D67F225024g0F9I" TargetMode="External"/><Relationship Id="rId22" Type="http://schemas.openxmlformats.org/officeDocument/2006/relationships/hyperlink" Target="consultantplus://offline/ref=37664D8F6983F61919825234935C4D21A94D7A404D4296DFBA539664BA864A47164D57E465B79AD3C17D2BA4D0663BF852B563D67F225024g0F9I" TargetMode="External"/><Relationship Id="rId27" Type="http://schemas.openxmlformats.org/officeDocument/2006/relationships/hyperlink" Target="consultantplus://offline/ref=37664D8F6983F61919825234935C4D21A94D7A404D4296DFBA539664BA864A47164D57E465B79ADEC57D2BA4D0663BF852B563D67F225024g0F9I" TargetMode="External"/><Relationship Id="rId30" Type="http://schemas.openxmlformats.org/officeDocument/2006/relationships/hyperlink" Target="consultantplus://offline/ref=37664D8F6983F61919825234935C4D21A94D7A404D4296DFBA539664BA864A47164D57E465B491D4C97D2BA4D0663BF852B563D67F225024g0F9I" TargetMode="External"/><Relationship Id="rId35" Type="http://schemas.openxmlformats.org/officeDocument/2006/relationships/hyperlink" Target="consultantplus://offline/ref=37664D8F6983F61919825234935C4D21A94D7A404D4296DFBA539664BA864A47164D57E465B497D0C57D2BA4D0663BF852B563D67F225024g0F9I" TargetMode="External"/><Relationship Id="rId43" Type="http://schemas.openxmlformats.org/officeDocument/2006/relationships/hyperlink" Target="consultantplus://offline/ref=37664D8F6983F61919825234935C4D21A94D7A404D4296DFBA539664BA864A47164D57E465B597D0C17D2BA4D0663BF852B563D67F225024g0F9I" TargetMode="External"/><Relationship Id="rId48" Type="http://schemas.openxmlformats.org/officeDocument/2006/relationships/hyperlink" Target="consultantplus://offline/ref=37664D8F6983F61919825234935C4D21A94D7A404D4296DFBA539664BA864A47164D57E465B597DEC37D2BA4D0663BF852B563D67F225024g0F9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7664D8F6983F61919825234935C4D21A94D7A404D4296DFBA539664BA864A47164D57E465B594D6C37D2BA4D0663BF852B563D67F225024g0F9I" TargetMode="External"/><Relationship Id="rId51" Type="http://schemas.openxmlformats.org/officeDocument/2006/relationships/hyperlink" Target="consultantplus://offline/ref=37664D8F6983F61919825234935C4D21A94D7A404D4296DFBA539664BA864A47164D57E465B594D0C57D2BA4D0663BF852B563D67F225024g0F9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202-2</dc:creator>
  <cp:keywords/>
  <dc:description/>
  <cp:lastModifiedBy>Anna</cp:lastModifiedBy>
  <cp:revision>4</cp:revision>
  <cp:lastPrinted>2021-04-29T04:44:00Z</cp:lastPrinted>
  <dcterms:created xsi:type="dcterms:W3CDTF">2021-05-11T08:11:00Z</dcterms:created>
  <dcterms:modified xsi:type="dcterms:W3CDTF">2021-05-11T08:39:00Z</dcterms:modified>
</cp:coreProperties>
</file>